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CC38686" w14:textId="740CC248" w:rsidR="004E720B" w:rsidRDefault="0022045A" w:rsidP="004E720B">
      <w:pPr>
        <w:jc w:val="center"/>
        <w:rPr>
          <w:sz w:val="20"/>
          <w:szCs w:val="20"/>
        </w:rPr>
      </w:pPr>
      <w:r>
        <w:rPr>
          <w:sz w:val="32"/>
          <w:szCs w:val="32"/>
        </w:rPr>
        <w:t>IHE 7980 Group 2 Final Report</w:t>
      </w:r>
    </w:p>
    <w:p w14:paraId="28862AE2" w14:textId="77777777" w:rsidR="004E720B" w:rsidRPr="004E720B" w:rsidRDefault="004E720B" w:rsidP="004E720B">
      <w:pPr>
        <w:jc w:val="center"/>
        <w:rPr>
          <w:sz w:val="20"/>
          <w:szCs w:val="20"/>
        </w:rPr>
      </w:pPr>
    </w:p>
    <w:p w14:paraId="2BA28586" w14:textId="330132F1" w:rsidR="00653CF1" w:rsidRDefault="004E720B" w:rsidP="004E720B">
      <w:pPr>
        <w:jc w:val="center"/>
        <w:rPr>
          <w:sz w:val="20"/>
          <w:szCs w:val="20"/>
        </w:rPr>
      </w:pPr>
      <w:r>
        <w:rPr>
          <w:sz w:val="20"/>
          <w:szCs w:val="20"/>
        </w:rPr>
        <w:t>Nick Wallace, Meenakshi Nagarajan, Chintan Patel, Pratik Parakhkumar, Ashutosh Kashyap</w:t>
      </w:r>
      <w:r w:rsidR="0038010F">
        <w:rPr>
          <w:sz w:val="20"/>
          <w:szCs w:val="20"/>
        </w:rPr>
        <w:t xml:space="preserve">, Shubham </w:t>
      </w:r>
      <w:r w:rsidR="005A7F0B">
        <w:rPr>
          <w:sz w:val="20"/>
          <w:szCs w:val="20"/>
        </w:rPr>
        <w:t>Solanki</w:t>
      </w:r>
    </w:p>
    <w:p w14:paraId="7989EC1B" w14:textId="77777777" w:rsidR="00653CF1" w:rsidRDefault="00653CF1">
      <w:pPr>
        <w:rPr>
          <w:sz w:val="20"/>
          <w:szCs w:val="20"/>
        </w:rPr>
      </w:pPr>
    </w:p>
    <w:p w14:paraId="3B33B461" w14:textId="77777777" w:rsidR="00653CF1" w:rsidRDefault="00653CF1">
      <w:pPr>
        <w:rPr>
          <w:sz w:val="20"/>
          <w:szCs w:val="20"/>
        </w:rPr>
      </w:pPr>
    </w:p>
    <w:p w14:paraId="35E709D9" w14:textId="77777777" w:rsidR="00627BB6" w:rsidRDefault="00627BB6">
      <w:pPr>
        <w:rPr>
          <w:sz w:val="32"/>
          <w:szCs w:val="32"/>
          <w:u w:val="single"/>
        </w:rPr>
      </w:pPr>
      <w:r>
        <w:rPr>
          <w:sz w:val="32"/>
          <w:szCs w:val="32"/>
          <w:u w:val="single"/>
        </w:rPr>
        <w:t>Section A:</w:t>
      </w:r>
      <w:r>
        <w:rPr>
          <w:sz w:val="32"/>
          <w:szCs w:val="32"/>
          <w:u w:val="single"/>
        </w:rPr>
        <w:tab/>
      </w:r>
      <w:r>
        <w:rPr>
          <w:sz w:val="32"/>
          <w:szCs w:val="32"/>
          <w:u w:val="single"/>
        </w:rPr>
        <w:tab/>
        <w:t>Table of Contents</w:t>
      </w:r>
      <w:r>
        <w:rPr>
          <w:sz w:val="32"/>
          <w:szCs w:val="32"/>
          <w:u w:val="single"/>
        </w:rPr>
        <w:tab/>
      </w:r>
      <w:r>
        <w:rPr>
          <w:sz w:val="32"/>
          <w:szCs w:val="32"/>
          <w:u w:val="single"/>
        </w:rPr>
        <w:tab/>
      </w:r>
      <w:r>
        <w:rPr>
          <w:sz w:val="32"/>
          <w:szCs w:val="32"/>
          <w:u w:val="single"/>
        </w:rPr>
        <w:tab/>
      </w:r>
      <w:r>
        <w:rPr>
          <w:sz w:val="32"/>
          <w:szCs w:val="32"/>
          <w:u w:val="single"/>
        </w:rPr>
        <w:tab/>
      </w:r>
      <w:r>
        <w:rPr>
          <w:sz w:val="32"/>
          <w:szCs w:val="32"/>
          <w:u w:val="single"/>
        </w:rPr>
        <w:tab/>
      </w:r>
      <w:r>
        <w:rPr>
          <w:sz w:val="32"/>
          <w:szCs w:val="32"/>
          <w:u w:val="single"/>
        </w:rPr>
        <w:tab/>
      </w:r>
      <w:r>
        <w:rPr>
          <w:sz w:val="32"/>
          <w:szCs w:val="32"/>
          <w:u w:val="single"/>
        </w:rPr>
        <w:tab/>
      </w:r>
    </w:p>
    <w:p w14:paraId="51C90D58" w14:textId="77777777" w:rsidR="00627BB6" w:rsidRDefault="00627BB6">
      <w:pPr>
        <w:rPr>
          <w:sz w:val="32"/>
          <w:szCs w:val="32"/>
        </w:rPr>
      </w:pPr>
    </w:p>
    <w:p w14:paraId="4B6945C4" w14:textId="5D6F4127" w:rsidR="00627BB6" w:rsidRDefault="002B75BF" w:rsidP="002B75BF">
      <w:pPr>
        <w:jc w:val="center"/>
        <w:rPr>
          <w:sz w:val="32"/>
          <w:szCs w:val="32"/>
        </w:rPr>
      </w:pPr>
      <w:r>
        <w:rPr>
          <w:sz w:val="32"/>
          <w:szCs w:val="32"/>
        </w:rPr>
        <w:t>Introduction/Background…………………………………………………………………….2</w:t>
      </w:r>
    </w:p>
    <w:p w14:paraId="1CFB8145" w14:textId="77777777" w:rsidR="002B75BF" w:rsidRDefault="002B75BF" w:rsidP="002B75BF">
      <w:pPr>
        <w:jc w:val="center"/>
        <w:rPr>
          <w:sz w:val="32"/>
          <w:szCs w:val="32"/>
        </w:rPr>
      </w:pPr>
    </w:p>
    <w:p w14:paraId="21B96A17" w14:textId="4804ED44" w:rsidR="002B75BF" w:rsidRDefault="002B75BF" w:rsidP="002B75BF">
      <w:pPr>
        <w:jc w:val="center"/>
        <w:rPr>
          <w:sz w:val="32"/>
          <w:szCs w:val="32"/>
        </w:rPr>
      </w:pPr>
      <w:r>
        <w:rPr>
          <w:sz w:val="32"/>
          <w:szCs w:val="32"/>
        </w:rPr>
        <w:t>Statement of Work……………………………………………………………………………….3</w:t>
      </w:r>
    </w:p>
    <w:p w14:paraId="36AB12F3" w14:textId="77777777" w:rsidR="002B75BF" w:rsidRDefault="002B75BF" w:rsidP="002B75BF">
      <w:pPr>
        <w:rPr>
          <w:sz w:val="32"/>
          <w:szCs w:val="32"/>
        </w:rPr>
      </w:pPr>
    </w:p>
    <w:p w14:paraId="5C02BD55" w14:textId="2705A5E1" w:rsidR="002B75BF" w:rsidRDefault="002B75BF" w:rsidP="002B75BF">
      <w:pPr>
        <w:jc w:val="center"/>
        <w:rPr>
          <w:sz w:val="32"/>
          <w:szCs w:val="32"/>
        </w:rPr>
      </w:pPr>
      <w:r>
        <w:rPr>
          <w:sz w:val="32"/>
          <w:szCs w:val="32"/>
        </w:rPr>
        <w:t>Financial Viability…………………………………………………………………………….……6</w:t>
      </w:r>
    </w:p>
    <w:p w14:paraId="0D918F3F" w14:textId="0FA0C164" w:rsidR="002B75BF" w:rsidRDefault="002B75BF" w:rsidP="002B75BF">
      <w:pPr>
        <w:jc w:val="center"/>
        <w:rPr>
          <w:sz w:val="32"/>
          <w:szCs w:val="32"/>
        </w:rPr>
      </w:pPr>
      <w:r>
        <w:rPr>
          <w:sz w:val="32"/>
          <w:szCs w:val="32"/>
        </w:rPr>
        <w:br/>
        <w:t>Organizational and Contract Dynamics…………………………………………….…..6</w:t>
      </w:r>
    </w:p>
    <w:p w14:paraId="1723E4D1" w14:textId="77777777" w:rsidR="002B75BF" w:rsidRDefault="002B75BF" w:rsidP="002B75BF">
      <w:pPr>
        <w:jc w:val="center"/>
        <w:rPr>
          <w:sz w:val="32"/>
          <w:szCs w:val="32"/>
        </w:rPr>
      </w:pPr>
    </w:p>
    <w:p w14:paraId="4BE0D8FE" w14:textId="653A5124" w:rsidR="002B75BF" w:rsidRDefault="002B75BF" w:rsidP="002B75BF">
      <w:pPr>
        <w:jc w:val="center"/>
        <w:rPr>
          <w:sz w:val="32"/>
          <w:szCs w:val="32"/>
        </w:rPr>
      </w:pPr>
      <w:r>
        <w:rPr>
          <w:sz w:val="32"/>
          <w:szCs w:val="32"/>
        </w:rPr>
        <w:t>Conclusion………………………………………………………………………………..………….9</w:t>
      </w:r>
    </w:p>
    <w:p w14:paraId="4017D2E6" w14:textId="77777777" w:rsidR="002B75BF" w:rsidRDefault="002B75BF" w:rsidP="002B75BF">
      <w:pPr>
        <w:jc w:val="center"/>
        <w:rPr>
          <w:sz w:val="32"/>
          <w:szCs w:val="32"/>
        </w:rPr>
      </w:pPr>
    </w:p>
    <w:p w14:paraId="17EAE50C" w14:textId="289A864C" w:rsidR="002B75BF" w:rsidRDefault="002B75BF" w:rsidP="002B75BF">
      <w:pPr>
        <w:jc w:val="center"/>
        <w:rPr>
          <w:sz w:val="32"/>
          <w:szCs w:val="32"/>
        </w:rPr>
      </w:pPr>
      <w:r>
        <w:rPr>
          <w:sz w:val="32"/>
          <w:szCs w:val="32"/>
        </w:rPr>
        <w:t>References……………………………………………………………………</w:t>
      </w:r>
      <w:r w:rsidR="00085BCE">
        <w:rPr>
          <w:sz w:val="32"/>
          <w:szCs w:val="32"/>
        </w:rPr>
        <w:t>..</w:t>
      </w:r>
      <w:bookmarkStart w:id="0" w:name="_GoBack"/>
      <w:bookmarkEnd w:id="0"/>
      <w:r>
        <w:rPr>
          <w:sz w:val="32"/>
          <w:szCs w:val="32"/>
        </w:rPr>
        <w:t>………………….10</w:t>
      </w:r>
    </w:p>
    <w:p w14:paraId="276A8E8C" w14:textId="77777777" w:rsidR="00627BB6" w:rsidRDefault="00627BB6">
      <w:pPr>
        <w:rPr>
          <w:sz w:val="32"/>
          <w:szCs w:val="32"/>
        </w:rPr>
      </w:pPr>
    </w:p>
    <w:p w14:paraId="500C0E35" w14:textId="4E657DF3" w:rsidR="00653CF1" w:rsidRDefault="00653CF1">
      <w:pPr>
        <w:rPr>
          <w:sz w:val="20"/>
          <w:szCs w:val="20"/>
        </w:rPr>
      </w:pPr>
      <w:r>
        <w:rPr>
          <w:sz w:val="20"/>
          <w:szCs w:val="20"/>
        </w:rPr>
        <w:br w:type="page"/>
      </w:r>
    </w:p>
    <w:p w14:paraId="6A895EA8" w14:textId="77777777" w:rsidR="00510BF3" w:rsidRDefault="00510BF3" w:rsidP="004E720B">
      <w:pPr>
        <w:jc w:val="center"/>
        <w:rPr>
          <w:sz w:val="20"/>
          <w:szCs w:val="20"/>
        </w:rPr>
      </w:pPr>
    </w:p>
    <w:p w14:paraId="6D2342B8" w14:textId="77777777" w:rsidR="004E720B" w:rsidRPr="004E720B" w:rsidRDefault="004E720B" w:rsidP="004E720B">
      <w:pPr>
        <w:jc w:val="center"/>
        <w:rPr>
          <w:sz w:val="20"/>
          <w:szCs w:val="20"/>
        </w:rPr>
      </w:pPr>
    </w:p>
    <w:p w14:paraId="14E93F72" w14:textId="2CF12C3B" w:rsidR="00510BF3" w:rsidRPr="00AD2FCE" w:rsidRDefault="00AD2FCE" w:rsidP="00510BF3">
      <w:pPr>
        <w:rPr>
          <w:sz w:val="32"/>
          <w:szCs w:val="32"/>
          <w:u w:val="single"/>
        </w:rPr>
      </w:pPr>
      <w:r>
        <w:rPr>
          <w:sz w:val="32"/>
          <w:szCs w:val="32"/>
          <w:u w:val="single"/>
        </w:rPr>
        <w:t>Introduction</w:t>
      </w:r>
      <w:r>
        <w:rPr>
          <w:sz w:val="32"/>
          <w:szCs w:val="32"/>
          <w:u w:val="single"/>
        </w:rPr>
        <w:tab/>
      </w:r>
      <w:r>
        <w:rPr>
          <w:sz w:val="32"/>
          <w:szCs w:val="32"/>
          <w:u w:val="single"/>
        </w:rPr>
        <w:tab/>
      </w:r>
      <w:r>
        <w:rPr>
          <w:sz w:val="32"/>
          <w:szCs w:val="32"/>
          <w:u w:val="single"/>
        </w:rPr>
        <w:tab/>
      </w:r>
      <w:r>
        <w:rPr>
          <w:sz w:val="32"/>
          <w:szCs w:val="32"/>
          <w:u w:val="single"/>
        </w:rPr>
        <w:tab/>
      </w:r>
      <w:r>
        <w:rPr>
          <w:sz w:val="32"/>
          <w:szCs w:val="32"/>
          <w:u w:val="single"/>
        </w:rPr>
        <w:tab/>
      </w:r>
      <w:r>
        <w:rPr>
          <w:sz w:val="32"/>
          <w:szCs w:val="32"/>
          <w:u w:val="single"/>
        </w:rPr>
        <w:tab/>
      </w:r>
      <w:r>
        <w:rPr>
          <w:sz w:val="32"/>
          <w:szCs w:val="32"/>
          <w:u w:val="single"/>
        </w:rPr>
        <w:tab/>
      </w:r>
      <w:r>
        <w:rPr>
          <w:sz w:val="32"/>
          <w:szCs w:val="32"/>
          <w:u w:val="single"/>
        </w:rPr>
        <w:tab/>
      </w:r>
      <w:r>
        <w:rPr>
          <w:sz w:val="32"/>
          <w:szCs w:val="32"/>
          <w:u w:val="single"/>
        </w:rPr>
        <w:tab/>
      </w:r>
      <w:r>
        <w:rPr>
          <w:sz w:val="32"/>
          <w:szCs w:val="32"/>
          <w:u w:val="single"/>
        </w:rPr>
        <w:tab/>
      </w:r>
      <w:r>
        <w:rPr>
          <w:sz w:val="32"/>
          <w:szCs w:val="32"/>
          <w:u w:val="single"/>
        </w:rPr>
        <w:tab/>
      </w:r>
    </w:p>
    <w:p w14:paraId="0A11C050" w14:textId="2BC883B1" w:rsidR="00373B3D" w:rsidRDefault="0022045A" w:rsidP="0022045A">
      <w:r>
        <w:rPr>
          <w:sz w:val="32"/>
          <w:szCs w:val="32"/>
        </w:rPr>
        <w:tab/>
      </w:r>
      <w:r>
        <w:t xml:space="preserve">For over a century now one board game has reigned supreme in the pre-technological revolution; Monopoly. Monopoly has found much success in its lifetime because it’s mechanics are based upon those in the real world. Invest capital in </w:t>
      </w:r>
      <w:r w:rsidR="00373B3D">
        <w:t>real estate</w:t>
      </w:r>
      <w:r>
        <w:t xml:space="preserve">, grow your </w:t>
      </w:r>
      <w:r w:rsidR="00373B3D">
        <w:t>property</w:t>
      </w:r>
      <w:r>
        <w:t xml:space="preserve"> worth and </w:t>
      </w:r>
      <w:r w:rsidR="00373B3D">
        <w:t>bankrupt</w:t>
      </w:r>
      <w:r>
        <w:t xml:space="preserve"> the other players. However, </w:t>
      </w:r>
      <w:r w:rsidR="00373B3D">
        <w:t>the</w:t>
      </w:r>
      <w:r>
        <w:t xml:space="preserve"> game</w:t>
      </w:r>
      <w:r w:rsidR="00373B3D">
        <w:t>’s concept</w:t>
      </w:r>
      <w:r w:rsidR="00B5054F">
        <w:t>s</w:t>
      </w:r>
      <w:r w:rsidR="00373B3D">
        <w:t xml:space="preserve"> have</w:t>
      </w:r>
      <w:r>
        <w:t xml:space="preserve"> been lost on new generations because this is not the way the </w:t>
      </w:r>
      <w:r w:rsidR="00373B3D">
        <w:t>people dream</w:t>
      </w:r>
      <w:r>
        <w:t xml:space="preserve"> anymore. Instead of dream</w:t>
      </w:r>
      <w:r w:rsidR="00F0321B">
        <w:t>ing</w:t>
      </w:r>
      <w:r>
        <w:t xml:space="preserve"> of owning property</w:t>
      </w:r>
      <w:r w:rsidR="00F0321B">
        <w:t>,</w:t>
      </w:r>
      <w:r>
        <w:t xml:space="preserve"> </w:t>
      </w:r>
      <w:r w:rsidR="00373B3D">
        <w:t>people</w:t>
      </w:r>
      <w:r>
        <w:t xml:space="preserve"> have the dream of owning companies that change the world, such as Elon Musk</w:t>
      </w:r>
      <w:r w:rsidR="00373B3D">
        <w:t xml:space="preserve"> </w:t>
      </w:r>
      <w:r w:rsidR="00F0321B">
        <w:t>or</w:t>
      </w:r>
      <w:r w:rsidR="00373B3D">
        <w:t xml:space="preserve"> Mark Cuban</w:t>
      </w:r>
      <w:r>
        <w:t xml:space="preserve">. People today are fascinated by Shark Tank and what the future technological landscape of our world will look like. </w:t>
      </w:r>
      <w:r w:rsidR="00373B3D">
        <w:t xml:space="preserve">People no longer want to invest in a boardwalk but in a green transportation system for crowded cities. </w:t>
      </w:r>
      <w:r>
        <w:t xml:space="preserve">Welcome to </w:t>
      </w:r>
      <w:r w:rsidR="00373B3D">
        <w:t>the new world</w:t>
      </w:r>
      <w:r w:rsidR="000D7D6A">
        <w:t xml:space="preserve"> of $</w:t>
      </w:r>
      <w:r>
        <w:t>hark</w:t>
      </w:r>
      <w:r w:rsidR="00373B3D">
        <w:t xml:space="preserve"> Attack. A game where players invest in </w:t>
      </w:r>
      <w:r w:rsidR="00F0321B">
        <w:t xml:space="preserve">different </w:t>
      </w:r>
      <w:r w:rsidR="00373B3D">
        <w:t xml:space="preserve">technology plays hoping to outsmart and in turn </w:t>
      </w:r>
      <w:r w:rsidR="00F0321B">
        <w:t xml:space="preserve">financially </w:t>
      </w:r>
      <w:r w:rsidR="00373B3D">
        <w:t xml:space="preserve">outlast their competitor’s. </w:t>
      </w:r>
    </w:p>
    <w:p w14:paraId="660B71BC" w14:textId="77777777" w:rsidR="00373B3D" w:rsidRDefault="00373B3D" w:rsidP="0022045A"/>
    <w:p w14:paraId="60172DBC" w14:textId="354EE5D8" w:rsidR="00373B3D" w:rsidRPr="00AD2FCE" w:rsidRDefault="00AD2FCE" w:rsidP="0022045A">
      <w:pPr>
        <w:rPr>
          <w:sz w:val="32"/>
          <w:szCs w:val="32"/>
          <w:u w:val="single"/>
        </w:rPr>
      </w:pPr>
      <w:r>
        <w:rPr>
          <w:sz w:val="32"/>
          <w:szCs w:val="32"/>
          <w:u w:val="single"/>
        </w:rPr>
        <w:t xml:space="preserve">Section 1: </w:t>
      </w:r>
      <w:r>
        <w:rPr>
          <w:sz w:val="32"/>
          <w:szCs w:val="32"/>
          <w:u w:val="single"/>
        </w:rPr>
        <w:tab/>
      </w:r>
      <w:r>
        <w:rPr>
          <w:sz w:val="32"/>
          <w:szCs w:val="32"/>
          <w:u w:val="single"/>
        </w:rPr>
        <w:tab/>
      </w:r>
      <w:r w:rsidR="00592833">
        <w:rPr>
          <w:sz w:val="32"/>
          <w:szCs w:val="32"/>
          <w:u w:val="single"/>
        </w:rPr>
        <w:t xml:space="preserve">Background/Proof of Concept      </w:t>
      </w:r>
      <w:r>
        <w:rPr>
          <w:sz w:val="32"/>
          <w:szCs w:val="32"/>
          <w:u w:val="single"/>
        </w:rPr>
        <w:tab/>
      </w:r>
      <w:r>
        <w:rPr>
          <w:sz w:val="32"/>
          <w:szCs w:val="32"/>
          <w:u w:val="single"/>
        </w:rPr>
        <w:tab/>
      </w:r>
      <w:r>
        <w:rPr>
          <w:sz w:val="32"/>
          <w:szCs w:val="32"/>
          <w:u w:val="single"/>
        </w:rPr>
        <w:tab/>
      </w:r>
      <w:r>
        <w:rPr>
          <w:sz w:val="32"/>
          <w:szCs w:val="32"/>
          <w:u w:val="single"/>
        </w:rPr>
        <w:tab/>
      </w:r>
      <w:r>
        <w:rPr>
          <w:sz w:val="32"/>
          <w:szCs w:val="32"/>
          <w:u w:val="single"/>
        </w:rPr>
        <w:tab/>
      </w:r>
    </w:p>
    <w:p w14:paraId="74426979" w14:textId="7560963C" w:rsidR="00F21939" w:rsidRDefault="00373B3D" w:rsidP="0022045A">
      <w:r>
        <w:tab/>
        <w:t xml:space="preserve">One major issue that younger generations face when playing board games is the setup time and number of game pieces. This is where our game is very different and will target the market in a new way. For the </w:t>
      </w:r>
      <w:r w:rsidR="00F21939">
        <w:t>first-time</w:t>
      </w:r>
      <w:r>
        <w:t xml:space="preserve"> players will be able to wireless</w:t>
      </w:r>
      <w:r w:rsidR="00F21939">
        <w:t>ly</w:t>
      </w:r>
      <w:r>
        <w:t xml:space="preserve"> connect their cellphone to the </w:t>
      </w:r>
      <w:r w:rsidR="00903A17">
        <w:t>game board</w:t>
      </w:r>
      <w:r>
        <w:t xml:space="preserve"> for a more modern and less cluttered game experience. Players will no longer have to decide who will be the banker and who will shuffle the different stacks of cards before the gam</w:t>
      </w:r>
      <w:r w:rsidR="00F21939">
        <w:t xml:space="preserve">e. </w:t>
      </w:r>
      <w:r>
        <w:t xml:space="preserve">Now these mechanics will all take place on the smartphone’s simple UI that will allow players to utilize their phones and technology to make decisions, much like they are made in the business environment today. </w:t>
      </w:r>
      <w:r w:rsidR="00F21939">
        <w:t>Plus,</w:t>
      </w:r>
      <w:r w:rsidR="00F21939">
        <w:t xml:space="preserve"> with </w:t>
      </w:r>
      <w:r w:rsidR="00CD17CE">
        <w:t xml:space="preserve">the dice </w:t>
      </w:r>
      <w:r w:rsidR="00F21939">
        <w:t>rolling</w:t>
      </w:r>
      <w:r w:rsidR="00CD17CE">
        <w:t xml:space="preserve"> element</w:t>
      </w:r>
      <w:r w:rsidR="00F21939">
        <w:t xml:space="preserve"> taking place on the screen</w:t>
      </w:r>
      <w:r w:rsidR="00CD17CE">
        <w:t>,</w:t>
      </w:r>
      <w:r w:rsidR="00F21939">
        <w:t xml:space="preserve"> no one can</w:t>
      </w:r>
      <w:r w:rsidR="00CD17CE">
        <w:t xml:space="preserve"> attempt to cheat when they roll.</w:t>
      </w:r>
      <w:r w:rsidR="00F21939">
        <w:t xml:space="preserve"> </w:t>
      </w:r>
      <w:r w:rsidR="00F21939">
        <w:t xml:space="preserve">The game will also include paper money, </w:t>
      </w:r>
      <w:r w:rsidR="00CD17CE">
        <w:t xml:space="preserve">paper </w:t>
      </w:r>
      <w:r w:rsidR="00F21939">
        <w:t xml:space="preserve">cards, and a physical die for those who do not have a phone or those who have decided to take a break from their screen. </w:t>
      </w:r>
    </w:p>
    <w:p w14:paraId="32D5418A" w14:textId="77777777" w:rsidR="00F21939" w:rsidRDefault="00F21939" w:rsidP="0022045A"/>
    <w:p w14:paraId="3A402B44" w14:textId="17437E79" w:rsidR="002F6A1B" w:rsidRDefault="002F6A1B" w:rsidP="0022045A">
      <w:r>
        <w:tab/>
        <w:t>After developing a basic concept for the game, we created a Lean Canvas to test the viability of our idea within the marketplace. Doing this allowed us to focus in on how we wanted the game to play and what mechanics wer</w:t>
      </w:r>
      <w:r w:rsidR="00982C76">
        <w:t>e crucial to include for maximizing</w:t>
      </w:r>
      <w:r>
        <w:t xml:space="preserve"> potential success. Below is our final Lean Canvas: </w:t>
      </w:r>
      <w:r w:rsidR="00F21939">
        <w:t xml:space="preserve"> </w:t>
      </w:r>
    </w:p>
    <w:p w14:paraId="4AC8AB44" w14:textId="660BA954" w:rsidR="002F6A1B" w:rsidRDefault="00582151" w:rsidP="002F6A1B">
      <w:r w:rsidRPr="00582151">
        <w:drawing>
          <wp:inline distT="0" distB="0" distL="0" distR="0" wp14:anchorId="686BE829" wp14:editId="11402572">
            <wp:extent cx="6679076" cy="44259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682288" cy="4428079"/>
                    </a:xfrm>
                    <a:prstGeom prst="rect">
                      <a:avLst/>
                    </a:prstGeom>
                  </pic:spPr>
                </pic:pic>
              </a:graphicData>
            </a:graphic>
          </wp:inline>
        </w:drawing>
      </w:r>
    </w:p>
    <w:p w14:paraId="0F5F2832" w14:textId="052E7843" w:rsidR="0022045A" w:rsidRDefault="002F6A1B" w:rsidP="002F6A1B">
      <w:pPr>
        <w:jc w:val="center"/>
      </w:pPr>
      <w:r>
        <w:t>Figure 1: Lean Canvas for new board game</w:t>
      </w:r>
      <w:r w:rsidR="000D7D6A">
        <w:t xml:space="preserve"> $</w:t>
      </w:r>
      <w:r>
        <w:t>hark Attack.</w:t>
      </w:r>
    </w:p>
    <w:p w14:paraId="5095CD7F" w14:textId="77777777" w:rsidR="002F6A1B" w:rsidRDefault="002F6A1B" w:rsidP="002F6A1B">
      <w:pPr>
        <w:jc w:val="center"/>
      </w:pPr>
    </w:p>
    <w:p w14:paraId="31EBD751" w14:textId="77777777" w:rsidR="00117CAA" w:rsidRDefault="00592833" w:rsidP="00592833">
      <w:pPr>
        <w:rPr>
          <w:sz w:val="32"/>
          <w:szCs w:val="32"/>
        </w:rPr>
      </w:pPr>
      <w:r>
        <w:rPr>
          <w:sz w:val="32"/>
          <w:szCs w:val="32"/>
          <w:u w:val="single"/>
        </w:rPr>
        <w:t xml:space="preserve">Section 2: </w:t>
      </w:r>
      <w:r>
        <w:rPr>
          <w:sz w:val="32"/>
          <w:szCs w:val="32"/>
          <w:u w:val="single"/>
        </w:rPr>
        <w:tab/>
      </w:r>
      <w:r>
        <w:rPr>
          <w:sz w:val="32"/>
          <w:szCs w:val="32"/>
          <w:u w:val="single"/>
        </w:rPr>
        <w:tab/>
        <w:t>Statement of Work</w:t>
      </w:r>
      <w:r>
        <w:rPr>
          <w:sz w:val="32"/>
          <w:szCs w:val="32"/>
          <w:u w:val="single"/>
        </w:rPr>
        <w:tab/>
      </w:r>
      <w:r>
        <w:rPr>
          <w:sz w:val="32"/>
          <w:szCs w:val="32"/>
          <w:u w:val="single"/>
        </w:rPr>
        <w:tab/>
      </w:r>
      <w:r>
        <w:rPr>
          <w:sz w:val="32"/>
          <w:szCs w:val="32"/>
          <w:u w:val="single"/>
        </w:rPr>
        <w:tab/>
      </w:r>
      <w:r>
        <w:rPr>
          <w:sz w:val="32"/>
          <w:szCs w:val="32"/>
          <w:u w:val="single"/>
        </w:rPr>
        <w:tab/>
      </w:r>
      <w:r>
        <w:rPr>
          <w:sz w:val="32"/>
          <w:szCs w:val="32"/>
          <w:u w:val="single"/>
        </w:rPr>
        <w:tab/>
      </w:r>
      <w:r>
        <w:rPr>
          <w:sz w:val="32"/>
          <w:szCs w:val="32"/>
          <w:u w:val="single"/>
        </w:rPr>
        <w:tab/>
      </w:r>
    </w:p>
    <w:p w14:paraId="6FD88E5B" w14:textId="77777777" w:rsidR="00117CAA" w:rsidRDefault="00117CAA" w:rsidP="00592833">
      <w:pPr>
        <w:rPr>
          <w:sz w:val="32"/>
          <w:szCs w:val="32"/>
        </w:rPr>
      </w:pPr>
    </w:p>
    <w:p w14:paraId="1DF957FB" w14:textId="3DF3E949" w:rsidR="002F6A1B" w:rsidRPr="00117CAA" w:rsidRDefault="00117CAA" w:rsidP="00592833">
      <w:pPr>
        <w:rPr>
          <w:sz w:val="32"/>
          <w:szCs w:val="32"/>
        </w:rPr>
      </w:pPr>
      <w:r>
        <w:rPr>
          <w:b/>
          <w:sz w:val="32"/>
          <w:szCs w:val="32"/>
        </w:rPr>
        <w:tab/>
      </w:r>
      <w:r w:rsidR="009434D0">
        <w:t>We begin our planning for the</w:t>
      </w:r>
      <w:r w:rsidR="000D7D6A">
        <w:t xml:space="preserve"> launch of $</w:t>
      </w:r>
      <w:r w:rsidR="009434D0">
        <w:t>hark Attack with a SOW that will outlin</w:t>
      </w:r>
      <w:r w:rsidR="00982C76">
        <w:t xml:space="preserve">e how much work has to be done </w:t>
      </w:r>
      <w:r w:rsidR="009434D0">
        <w:t>and by when</w:t>
      </w:r>
      <w:r>
        <w:t xml:space="preserve">. </w:t>
      </w:r>
      <w:r w:rsidR="003F5E77">
        <w:t xml:space="preserve">Using the simple </w:t>
      </w:r>
      <w:r w:rsidR="0037532A">
        <w:t>work breakdown structure (WBS)</w:t>
      </w:r>
      <w:r w:rsidR="003F5E77">
        <w:t xml:space="preserve"> below one can see an overview of how our team plans</w:t>
      </w:r>
      <w:r w:rsidR="000D7D6A">
        <w:t xml:space="preserve"> to bring $</w:t>
      </w:r>
      <w:r w:rsidR="003F5E77">
        <w:t>hark Attack to market and how we plan to ensure its success through multiple streams of advertising. Located directly under the WBS chart below is</w:t>
      </w:r>
      <w:r w:rsidR="0037532A">
        <w:t xml:space="preserve"> a similar concept but created i</w:t>
      </w:r>
      <w:r w:rsidR="003F5E77">
        <w:t>n Microsoft Project to give a more detailed breakdown of the dates and schedule.</w:t>
      </w:r>
      <w:r w:rsidR="009434D0">
        <w:t xml:space="preserve"> The Microsoft Project Schedule shows that our project will take about a year and a half from conception to product launch. We plan to spend the rest of 2018 conceptualizing and designing while 2019 will be for our game development. After our first production run is underway we plan to invest heavily in marketing for the 2019 Holiday season to push our first production run and increase sales. After a successful 2019 Holiday season we plan to push our marketing department to secure us a spot-on </w:t>
      </w:r>
      <w:r w:rsidR="0037532A">
        <w:t xml:space="preserve">ABC’s </w:t>
      </w:r>
      <w:r w:rsidR="009434D0">
        <w:t xml:space="preserve">Shark Tank since our game translates so well to that target audience. </w:t>
      </w:r>
      <w:r w:rsidR="0037532A">
        <w:t xml:space="preserve">Below the MS Project Schedule is an Activity on Node (AON) diagram showing </w:t>
      </w:r>
      <w:r w:rsidR="00982C76">
        <w:t>the</w:t>
      </w:r>
      <w:r w:rsidR="0037532A">
        <w:t xml:space="preserve"> chronological order of steps in our product development lifecycle leading up to o</w:t>
      </w:r>
      <w:r w:rsidR="00CB63F2">
        <w:t>ur release and future marketing efforts.</w:t>
      </w:r>
    </w:p>
    <w:p w14:paraId="2ED44F3C" w14:textId="596A3519" w:rsidR="004837D9" w:rsidRDefault="00052DF6" w:rsidP="00592833">
      <w:pPr>
        <w:rPr>
          <w:u w:val="single"/>
        </w:rPr>
      </w:pPr>
      <w:r w:rsidRPr="00BF6277">
        <w:rPr>
          <w:noProof/>
          <w:u w:val="single"/>
        </w:rPr>
        <w:drawing>
          <wp:inline distT="0" distB="0" distL="0" distR="0" wp14:anchorId="29AD2556" wp14:editId="690BD03B">
            <wp:extent cx="6400800" cy="3431540"/>
            <wp:effectExtent l="0" t="0" r="101600" b="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 r:lo="rId8" r:qs="rId9" r:cs="rId10"/>
              </a:graphicData>
            </a:graphic>
          </wp:inline>
        </w:drawing>
      </w:r>
    </w:p>
    <w:p w14:paraId="5A83E097" w14:textId="7BF15B9C" w:rsidR="00592833" w:rsidRDefault="004837D9" w:rsidP="004837D9">
      <w:pPr>
        <w:tabs>
          <w:tab w:val="left" w:pos="5329"/>
        </w:tabs>
        <w:jc w:val="center"/>
      </w:pPr>
      <w:r>
        <w:t>Figure 2. Work Breakdown St</w:t>
      </w:r>
      <w:r w:rsidR="000D7D6A">
        <w:t>ructure for $</w:t>
      </w:r>
      <w:r w:rsidR="008B7735">
        <w:t>hark Attack</w:t>
      </w:r>
    </w:p>
    <w:p w14:paraId="0505A535" w14:textId="50C7AF1D" w:rsidR="008B7735" w:rsidRDefault="008B7735" w:rsidP="004837D9">
      <w:pPr>
        <w:tabs>
          <w:tab w:val="left" w:pos="5329"/>
        </w:tabs>
        <w:jc w:val="center"/>
      </w:pPr>
    </w:p>
    <w:p w14:paraId="284587FB" w14:textId="1795D9AF" w:rsidR="003F5E77" w:rsidRDefault="003F5E77" w:rsidP="003F5E77">
      <w:pPr>
        <w:jc w:val="center"/>
      </w:pPr>
      <w:r w:rsidRPr="003C22A1">
        <w:drawing>
          <wp:anchor distT="0" distB="0" distL="114300" distR="114300" simplePos="0" relativeHeight="251698176" behindDoc="0" locked="0" layoutInCell="1" allowOverlap="1" wp14:anchorId="30FFB3F6" wp14:editId="4C4E7D9E">
            <wp:simplePos x="0" y="0"/>
            <wp:positionH relativeFrom="column">
              <wp:posOffset>-914400</wp:posOffset>
            </wp:positionH>
            <wp:positionV relativeFrom="paragraph">
              <wp:posOffset>273685</wp:posOffset>
            </wp:positionV>
            <wp:extent cx="7802880" cy="3431540"/>
            <wp:effectExtent l="0" t="0" r="0" b="0"/>
            <wp:wrapTight wrapText="bothSides">
              <wp:wrapPolygon edited="0">
                <wp:start x="0" y="0"/>
                <wp:lineTo x="0" y="21424"/>
                <wp:lineTo x="21516" y="21424"/>
                <wp:lineTo x="21516"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7802880" cy="3431540"/>
                    </a:xfrm>
                    <a:prstGeom prst="rect">
                      <a:avLst/>
                    </a:prstGeom>
                  </pic:spPr>
                </pic:pic>
              </a:graphicData>
            </a:graphic>
            <wp14:sizeRelH relativeFrom="margin">
              <wp14:pctWidth>0</wp14:pctWidth>
            </wp14:sizeRelH>
            <wp14:sizeRelV relativeFrom="margin">
              <wp14:pctHeight>0</wp14:pctHeight>
            </wp14:sizeRelV>
          </wp:anchor>
        </w:drawing>
      </w:r>
    </w:p>
    <w:p w14:paraId="0E7E7690" w14:textId="77777777" w:rsidR="003F5E77" w:rsidRDefault="003F5E77" w:rsidP="003F5E77">
      <w:pPr>
        <w:jc w:val="center"/>
      </w:pPr>
    </w:p>
    <w:p w14:paraId="249725A4" w14:textId="77777777" w:rsidR="003F5E77" w:rsidRDefault="003F5E77" w:rsidP="003F5E77">
      <w:pPr>
        <w:jc w:val="center"/>
      </w:pPr>
    </w:p>
    <w:p w14:paraId="4CE44AD0" w14:textId="5B7702AC" w:rsidR="00C16600" w:rsidRDefault="003C22A1" w:rsidP="003F5E77">
      <w:pPr>
        <w:jc w:val="center"/>
      </w:pPr>
      <w:r>
        <w:t>Figure 3. Microsoft Project Work Breakdown Structure with Gantt Chart</w:t>
      </w:r>
    </w:p>
    <w:p w14:paraId="3AC6E705" w14:textId="20FC7AC3" w:rsidR="00F323B0" w:rsidRDefault="00630874" w:rsidP="004837D9">
      <w:pPr>
        <w:tabs>
          <w:tab w:val="left" w:pos="5329"/>
        </w:tabs>
        <w:jc w:val="center"/>
      </w:pPr>
      <w:r>
        <w:rPr>
          <w:noProof/>
        </w:rPr>
        <mc:AlternateContent>
          <mc:Choice Requires="wps">
            <w:drawing>
              <wp:anchor distT="0" distB="0" distL="114300" distR="114300" simplePos="0" relativeHeight="251693056" behindDoc="0" locked="0" layoutInCell="1" allowOverlap="1" wp14:anchorId="280AC740" wp14:editId="7FEFCDB1">
                <wp:simplePos x="0" y="0"/>
                <wp:positionH relativeFrom="column">
                  <wp:posOffset>-405765</wp:posOffset>
                </wp:positionH>
                <wp:positionV relativeFrom="paragraph">
                  <wp:posOffset>7318375</wp:posOffset>
                </wp:positionV>
                <wp:extent cx="1249680" cy="412115"/>
                <wp:effectExtent l="0" t="0" r="20320" b="19685"/>
                <wp:wrapThrough wrapText="bothSides">
                  <wp:wrapPolygon edited="0">
                    <wp:start x="0" y="0"/>
                    <wp:lineTo x="0" y="21300"/>
                    <wp:lineTo x="21512" y="21300"/>
                    <wp:lineTo x="21512" y="0"/>
                    <wp:lineTo x="0" y="0"/>
                  </wp:wrapPolygon>
                </wp:wrapThrough>
                <wp:docPr id="42" name="Rectangle 42"/>
                <wp:cNvGraphicFramePr/>
                <a:graphic xmlns:a="http://schemas.openxmlformats.org/drawingml/2006/main">
                  <a:graphicData uri="http://schemas.microsoft.com/office/word/2010/wordprocessingShape">
                    <wps:wsp>
                      <wps:cNvSpPr/>
                      <wps:spPr>
                        <a:xfrm>
                          <a:off x="0" y="0"/>
                          <a:ext cx="1249680" cy="41211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537BE9B" w14:textId="47AA620E" w:rsidR="00C16600" w:rsidRPr="00C16600" w:rsidRDefault="00C16600" w:rsidP="00C16600">
                            <w:pPr>
                              <w:jc w:val="center"/>
                              <w:rPr>
                                <w:sz w:val="18"/>
                                <w:szCs w:val="18"/>
                              </w:rPr>
                            </w:pPr>
                            <w:r>
                              <w:rPr>
                                <w:sz w:val="18"/>
                                <w:szCs w:val="18"/>
                              </w:rPr>
                              <w:t>S</w:t>
                            </w:r>
                            <w:r w:rsidR="00630874">
                              <w:rPr>
                                <w:sz w:val="18"/>
                                <w:szCs w:val="18"/>
                              </w:rPr>
                              <w:t>hark Tank Pitch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0AC740" id="Rectangle 42" o:spid="_x0000_s1026" style="position:absolute;left:0;text-align:left;margin-left:-31.95pt;margin-top:576.25pt;width:98.4pt;height:32.4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" fillcolor="white [3201]" strokecolor="#70ad47 [3209]" strokeweight="1pt">
                <v:textbox>
                  <w:txbxContent>
                    <w:p w14:paraId="2537BE9B" w14:textId="47AA620E" w:rsidR="00C16600" w:rsidRPr="00C16600" w:rsidRDefault="00C16600" w:rsidP="00C16600">
                      <w:pPr>
                        <w:jc w:val="center"/>
                        <w:rPr>
                          <w:sz w:val="18"/>
                          <w:szCs w:val="18"/>
                        </w:rPr>
                      </w:pPr>
                      <w:r>
                        <w:rPr>
                          <w:sz w:val="18"/>
                          <w:szCs w:val="18"/>
                        </w:rPr>
                        <w:t>S</w:t>
                      </w:r>
                      <w:r w:rsidR="00630874">
                        <w:rPr>
                          <w:sz w:val="18"/>
                          <w:szCs w:val="18"/>
                        </w:rPr>
                        <w:t>hark Tank Pitch</w:t>
                      </w:r>
                    </w:p>
                  </w:txbxContent>
                </v:textbox>
                <w10:wrap type="through"/>
              </v:rect>
            </w:pict>
          </mc:Fallback>
        </mc:AlternateContent>
      </w:r>
      <w:r>
        <w:rPr>
          <w:noProof/>
        </w:rPr>
        <mc:AlternateContent>
          <mc:Choice Requires="wps">
            <w:drawing>
              <wp:anchor distT="0" distB="0" distL="114300" distR="114300" simplePos="0" relativeHeight="251696128" behindDoc="0" locked="0" layoutInCell="1" allowOverlap="1" wp14:anchorId="357D41EC" wp14:editId="3A2BDD79">
                <wp:simplePos x="0" y="0"/>
                <wp:positionH relativeFrom="column">
                  <wp:posOffset>280225</wp:posOffset>
                </wp:positionH>
                <wp:positionV relativeFrom="paragraph">
                  <wp:posOffset>6513771</wp:posOffset>
                </wp:positionV>
                <wp:extent cx="45719" cy="688340"/>
                <wp:effectExtent l="25400" t="50800" r="81915" b="22860"/>
                <wp:wrapNone/>
                <wp:docPr id="45" name="Straight Arrow Connector 45"/>
                <wp:cNvGraphicFramePr/>
                <a:graphic xmlns:a="http://schemas.openxmlformats.org/drawingml/2006/main">
                  <a:graphicData uri="http://schemas.microsoft.com/office/word/2010/wordprocessingShape">
                    <wps:wsp>
                      <wps:cNvCnPr/>
                      <wps:spPr>
                        <a:xfrm flipV="1">
                          <a:off x="0" y="0"/>
                          <a:ext cx="45719" cy="6883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F27B542" id="_x0000_t32" coordsize="21600,21600" o:spt="32" o:oned="t" path="m0,0l21600,21600e" filled="f">
                <v:path arrowok="t" fillok="f" o:connecttype="none"/>
                <o:lock v:ext="edit" shapetype="t"/>
              </v:shapetype>
              <v:shape id="Straight Arrow Connector 45" o:spid="_x0000_s1026" type="#_x0000_t32" style="position:absolute;margin-left:22.05pt;margin-top:512.9pt;width:3.6pt;height:54.2pt;flip: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" strokecolor="#4472c4 [3204]" strokeweight=".5pt">
                <v:stroke endarrow="block" joinstyle="miter"/>
              </v:shape>
            </w:pict>
          </mc:Fallback>
        </mc:AlternateContent>
      </w:r>
      <w:r>
        <w:rPr>
          <w:noProof/>
        </w:rPr>
        <mc:AlternateContent>
          <mc:Choice Requires="wps">
            <w:drawing>
              <wp:anchor distT="0" distB="0" distL="114300" distR="114300" simplePos="0" relativeHeight="251695104" behindDoc="0" locked="0" layoutInCell="1" allowOverlap="1" wp14:anchorId="2DF9B1EC" wp14:editId="5430F22B">
                <wp:simplePos x="0" y="0"/>
                <wp:positionH relativeFrom="column">
                  <wp:posOffset>-174625</wp:posOffset>
                </wp:positionH>
                <wp:positionV relativeFrom="paragraph">
                  <wp:posOffset>6059170</wp:posOffset>
                </wp:positionV>
                <wp:extent cx="1143000" cy="342900"/>
                <wp:effectExtent l="0" t="0" r="25400" b="38100"/>
                <wp:wrapThrough wrapText="bothSides">
                  <wp:wrapPolygon edited="0">
                    <wp:start x="0" y="0"/>
                    <wp:lineTo x="0" y="22400"/>
                    <wp:lineTo x="21600" y="22400"/>
                    <wp:lineTo x="21600" y="0"/>
                    <wp:lineTo x="0" y="0"/>
                  </wp:wrapPolygon>
                </wp:wrapThrough>
                <wp:docPr id="44" name="Rectangle 44"/>
                <wp:cNvGraphicFramePr/>
                <a:graphic xmlns:a="http://schemas.openxmlformats.org/drawingml/2006/main">
                  <a:graphicData uri="http://schemas.microsoft.com/office/word/2010/wordprocessingShape">
                    <wps:wsp>
                      <wps:cNvSpPr/>
                      <wps:spPr>
                        <a:xfrm>
                          <a:off x="0" y="0"/>
                          <a:ext cx="114300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DF40856" w14:textId="08F17E56" w:rsidR="00C16600" w:rsidRDefault="000A62DD" w:rsidP="00C16600">
                            <w:pPr>
                              <w:jc w:val="center"/>
                            </w:pPr>
                            <w:r>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F9B1EC" id="Rectangle 44" o:spid="_x0000_s1027" style="position:absolute;left:0;text-align:left;margin-left:-13.75pt;margin-top:477.1pt;width:90pt;height:27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" fillcolor="white [3201]" strokecolor="#70ad47 [3209]" strokeweight="1pt">
                <v:textbox>
                  <w:txbxContent>
                    <w:p w14:paraId="1DF40856" w14:textId="08F17E56" w:rsidR="00C16600" w:rsidRDefault="000A62DD" w:rsidP="00C16600">
                      <w:pPr>
                        <w:jc w:val="center"/>
                      </w:pPr>
                      <w:r>
                        <w:t>END</w:t>
                      </w:r>
                    </w:p>
                  </w:txbxContent>
                </v:textbox>
                <w10:wrap type="through"/>
              </v:rect>
            </w:pict>
          </mc:Fallback>
        </mc:AlternateContent>
      </w:r>
      <w:r>
        <w:rPr>
          <w:noProof/>
        </w:rPr>
        <mc:AlternateContent>
          <mc:Choice Requires="wps">
            <w:drawing>
              <wp:anchor distT="0" distB="0" distL="114300" distR="114300" simplePos="0" relativeHeight="251694080" behindDoc="0" locked="0" layoutInCell="1" allowOverlap="1" wp14:anchorId="5C591F5B" wp14:editId="611C8141">
                <wp:simplePos x="0" y="0"/>
                <wp:positionH relativeFrom="column">
                  <wp:posOffset>964927</wp:posOffset>
                </wp:positionH>
                <wp:positionV relativeFrom="paragraph">
                  <wp:posOffset>7777480</wp:posOffset>
                </wp:positionV>
                <wp:extent cx="4678923" cy="108555"/>
                <wp:effectExtent l="25400" t="76200" r="20320" b="44450"/>
                <wp:wrapNone/>
                <wp:docPr id="43" name="Straight Arrow Connector 43"/>
                <wp:cNvGraphicFramePr/>
                <a:graphic xmlns:a="http://schemas.openxmlformats.org/drawingml/2006/main">
                  <a:graphicData uri="http://schemas.microsoft.com/office/word/2010/wordprocessingShape">
                    <wps:wsp>
                      <wps:cNvCnPr/>
                      <wps:spPr>
                        <a:xfrm flipH="1" flipV="1">
                          <a:off x="0" y="0"/>
                          <a:ext cx="4678923" cy="1085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5D6426C" id="Straight Arrow Connector 43" o:spid="_x0000_s1026" type="#_x0000_t32" style="position:absolute;margin-left:76pt;margin-top:612.4pt;width:368.4pt;height:8.55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" strokecolor="#4472c4 [3204]" strokeweight=".5pt">
                <v:stroke endarrow="block" joinstyle="miter"/>
              </v:shape>
            </w:pict>
          </mc:Fallback>
        </mc:AlternateContent>
      </w:r>
      <w:r>
        <w:rPr>
          <w:noProof/>
        </w:rPr>
        <mc:AlternateContent>
          <mc:Choice Requires="wps">
            <w:drawing>
              <wp:anchor distT="0" distB="0" distL="114300" distR="114300" simplePos="0" relativeHeight="251687936" behindDoc="0" locked="0" layoutInCell="1" allowOverlap="1" wp14:anchorId="763E700E" wp14:editId="7F5E6A64">
                <wp:simplePos x="0" y="0"/>
                <wp:positionH relativeFrom="column">
                  <wp:posOffset>853197</wp:posOffset>
                </wp:positionH>
                <wp:positionV relativeFrom="paragraph">
                  <wp:posOffset>7659975</wp:posOffset>
                </wp:positionV>
                <wp:extent cx="3428205" cy="111760"/>
                <wp:effectExtent l="25400" t="76200" r="26670" b="40640"/>
                <wp:wrapNone/>
                <wp:docPr id="37" name="Straight Arrow Connector 37"/>
                <wp:cNvGraphicFramePr/>
                <a:graphic xmlns:a="http://schemas.openxmlformats.org/drawingml/2006/main">
                  <a:graphicData uri="http://schemas.microsoft.com/office/word/2010/wordprocessingShape">
                    <wps:wsp>
                      <wps:cNvCnPr/>
                      <wps:spPr>
                        <a:xfrm flipH="1" flipV="1">
                          <a:off x="0" y="0"/>
                          <a:ext cx="3428205" cy="1117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EE792D" id="Straight Arrow Connector 37" o:spid="_x0000_s1026" type="#_x0000_t32" style="position:absolute;margin-left:67.2pt;margin-top:603.15pt;width:269.95pt;height:8.8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" strokecolor="#4472c4 [3204]" strokeweight=".5pt">
                <v:stroke endarrow="block" joinstyle="miter"/>
              </v:shape>
            </w:pict>
          </mc:Fallback>
        </mc:AlternateContent>
      </w:r>
      <w:r>
        <w:rPr>
          <w:noProof/>
        </w:rPr>
        <mc:AlternateContent>
          <mc:Choice Requires="wps">
            <w:drawing>
              <wp:anchor distT="0" distB="0" distL="114300" distR="114300" simplePos="0" relativeHeight="251689984" behindDoc="0" locked="0" layoutInCell="1" allowOverlap="1" wp14:anchorId="384C3389" wp14:editId="5CFE2976">
                <wp:simplePos x="0" y="0"/>
                <wp:positionH relativeFrom="column">
                  <wp:posOffset>1197135</wp:posOffset>
                </wp:positionH>
                <wp:positionV relativeFrom="paragraph">
                  <wp:posOffset>7778346</wp:posOffset>
                </wp:positionV>
                <wp:extent cx="803518" cy="45719"/>
                <wp:effectExtent l="25400" t="76200" r="34925" b="56515"/>
                <wp:wrapNone/>
                <wp:docPr id="39" name="Straight Arrow Connector 39"/>
                <wp:cNvGraphicFramePr/>
                <a:graphic xmlns:a="http://schemas.openxmlformats.org/drawingml/2006/main">
                  <a:graphicData uri="http://schemas.microsoft.com/office/word/2010/wordprocessingShape">
                    <wps:wsp>
                      <wps:cNvCnPr/>
                      <wps:spPr>
                        <a:xfrm flipH="1" flipV="1">
                          <a:off x="0" y="0"/>
                          <a:ext cx="803518"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BDCC0D" id="Straight Arrow Connector 39" o:spid="_x0000_s1026" type="#_x0000_t32" style="position:absolute;margin-left:94.25pt;margin-top:612.45pt;width:63.25pt;height:3.6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" strokecolor="#4472c4 [3204]" strokeweight=".5pt">
                <v:stroke endarrow="block" joinstyle="miter"/>
              </v:shape>
            </w:pict>
          </mc:Fallback>
        </mc:AlternateContent>
      </w:r>
      <w:r>
        <w:rPr>
          <w:noProof/>
        </w:rPr>
        <mc:AlternateContent>
          <mc:Choice Requires="wps">
            <w:drawing>
              <wp:anchor distT="0" distB="0" distL="114300" distR="114300" simplePos="0" relativeHeight="251691008" behindDoc="0" locked="0" layoutInCell="1" allowOverlap="1" wp14:anchorId="26574595" wp14:editId="0DED53AC">
                <wp:simplePos x="0" y="0"/>
                <wp:positionH relativeFrom="column">
                  <wp:posOffset>1765935</wp:posOffset>
                </wp:positionH>
                <wp:positionV relativeFrom="paragraph">
                  <wp:posOffset>7430135</wp:posOffset>
                </wp:positionV>
                <wp:extent cx="1485900" cy="342900"/>
                <wp:effectExtent l="0" t="0" r="38100" b="38100"/>
                <wp:wrapThrough wrapText="bothSides">
                  <wp:wrapPolygon edited="0">
                    <wp:start x="0" y="0"/>
                    <wp:lineTo x="0" y="22400"/>
                    <wp:lineTo x="21785" y="22400"/>
                    <wp:lineTo x="21785" y="0"/>
                    <wp:lineTo x="0" y="0"/>
                  </wp:wrapPolygon>
                </wp:wrapThrough>
                <wp:docPr id="40" name="Rectangle 40"/>
                <wp:cNvGraphicFramePr/>
                <a:graphic xmlns:a="http://schemas.openxmlformats.org/drawingml/2006/main">
                  <a:graphicData uri="http://schemas.microsoft.com/office/word/2010/wordprocessingShape">
                    <wps:wsp>
                      <wps:cNvSpPr/>
                      <wps:spPr>
                        <a:xfrm>
                          <a:off x="0" y="0"/>
                          <a:ext cx="148590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F77547C" w14:textId="4A54F81E" w:rsidR="00C16600" w:rsidRPr="00C16600" w:rsidRDefault="00C16600" w:rsidP="00C16600">
                            <w:pPr>
                              <w:jc w:val="center"/>
                              <w:rPr>
                                <w:sz w:val="18"/>
                                <w:szCs w:val="18"/>
                              </w:rPr>
                            </w:pPr>
                            <w:r>
                              <w:rPr>
                                <w:sz w:val="18"/>
                                <w:szCs w:val="18"/>
                              </w:rPr>
                              <w:t>Host Competitions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574595" id="Rectangle 40" o:spid="_x0000_s1028" style="position:absolute;left:0;text-align:left;margin-left:139.05pt;margin-top:585.05pt;width:117pt;height:27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" fillcolor="white [3201]" strokecolor="#70ad47 [3209]" strokeweight="1pt">
                <v:textbox>
                  <w:txbxContent>
                    <w:p w14:paraId="4F77547C" w14:textId="4A54F81E" w:rsidR="00C16600" w:rsidRPr="00C16600" w:rsidRDefault="00C16600" w:rsidP="00C16600">
                      <w:pPr>
                        <w:jc w:val="center"/>
                        <w:rPr>
                          <w:sz w:val="18"/>
                          <w:szCs w:val="18"/>
                        </w:rPr>
                      </w:pPr>
                      <w:r>
                        <w:rPr>
                          <w:sz w:val="18"/>
                          <w:szCs w:val="18"/>
                        </w:rPr>
                        <w:t>Host Competitions</w:t>
                      </w:r>
                    </w:p>
                  </w:txbxContent>
                </v:textbox>
                <w10:wrap type="through"/>
              </v:rect>
            </w:pict>
          </mc:Fallback>
        </mc:AlternateContent>
      </w:r>
      <w:r>
        <w:rPr>
          <w:noProof/>
        </w:rPr>
        <mc:AlternateContent>
          <mc:Choice Requires="wps">
            <w:drawing>
              <wp:anchor distT="0" distB="0" distL="114300" distR="114300" simplePos="0" relativeHeight="251688960" behindDoc="0" locked="0" layoutInCell="1" allowOverlap="1" wp14:anchorId="228B62F2" wp14:editId="4474F6DC">
                <wp:simplePos x="0" y="0"/>
                <wp:positionH relativeFrom="column">
                  <wp:posOffset>3481070</wp:posOffset>
                </wp:positionH>
                <wp:positionV relativeFrom="paragraph">
                  <wp:posOffset>7313930</wp:posOffset>
                </wp:positionV>
                <wp:extent cx="1370330" cy="342900"/>
                <wp:effectExtent l="0" t="0" r="26670" b="38100"/>
                <wp:wrapThrough wrapText="bothSides">
                  <wp:wrapPolygon edited="0">
                    <wp:start x="0" y="0"/>
                    <wp:lineTo x="0" y="22400"/>
                    <wp:lineTo x="21620" y="22400"/>
                    <wp:lineTo x="21620" y="0"/>
                    <wp:lineTo x="0" y="0"/>
                  </wp:wrapPolygon>
                </wp:wrapThrough>
                <wp:docPr id="38" name="Rectangle 38"/>
                <wp:cNvGraphicFramePr/>
                <a:graphic xmlns:a="http://schemas.openxmlformats.org/drawingml/2006/main">
                  <a:graphicData uri="http://schemas.microsoft.com/office/word/2010/wordprocessingShape">
                    <wps:wsp>
                      <wps:cNvSpPr/>
                      <wps:spPr>
                        <a:xfrm>
                          <a:off x="0" y="0"/>
                          <a:ext cx="137033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58937EA" w14:textId="766975DB" w:rsidR="00C16600" w:rsidRPr="00C16600" w:rsidRDefault="00C16600" w:rsidP="00C16600">
                            <w:pPr>
                              <w:jc w:val="center"/>
                              <w:rPr>
                                <w:sz w:val="18"/>
                                <w:szCs w:val="18"/>
                              </w:rPr>
                            </w:pPr>
                            <w:r>
                              <w:rPr>
                                <w:sz w:val="18"/>
                                <w:szCs w:val="18"/>
                              </w:rPr>
                              <w:t>TV Commercials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28B62F2" id="Rectangle 38" o:spid="_x0000_s1029" style="position:absolute;left:0;text-align:left;margin-left:274.1pt;margin-top:575.9pt;width:107.9pt;height:27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" fillcolor="white [3201]" strokecolor="#70ad47 [3209]" strokeweight="1pt">
                <v:textbox>
                  <w:txbxContent>
                    <w:p w14:paraId="358937EA" w14:textId="766975DB" w:rsidR="00C16600" w:rsidRPr="00C16600" w:rsidRDefault="00C16600" w:rsidP="00C16600">
                      <w:pPr>
                        <w:jc w:val="center"/>
                        <w:rPr>
                          <w:sz w:val="18"/>
                          <w:szCs w:val="18"/>
                        </w:rPr>
                      </w:pPr>
                      <w:r>
                        <w:rPr>
                          <w:sz w:val="18"/>
                          <w:szCs w:val="18"/>
                        </w:rPr>
                        <w:t>TV Commercials</w:t>
                      </w:r>
                    </w:p>
                  </w:txbxContent>
                </v:textbox>
                <w10:wrap type="through"/>
              </v:rect>
            </w:pict>
          </mc:Fallback>
        </mc:AlternateContent>
      </w:r>
      <w:r>
        <w:rPr>
          <w:noProof/>
        </w:rPr>
        <mc:AlternateContent>
          <mc:Choice Requires="wps">
            <w:drawing>
              <wp:anchor distT="0" distB="0" distL="114300" distR="114300" simplePos="0" relativeHeight="251686912" behindDoc="0" locked="0" layoutInCell="1" allowOverlap="1" wp14:anchorId="48641E8F" wp14:editId="3A0A409C">
                <wp:simplePos x="0" y="0"/>
                <wp:positionH relativeFrom="column">
                  <wp:posOffset>4852035</wp:posOffset>
                </wp:positionH>
                <wp:positionV relativeFrom="paragraph">
                  <wp:posOffset>7202170</wp:posOffset>
                </wp:positionV>
                <wp:extent cx="1487805" cy="457835"/>
                <wp:effectExtent l="0" t="0" r="36195" b="24765"/>
                <wp:wrapThrough wrapText="bothSides">
                  <wp:wrapPolygon edited="0">
                    <wp:start x="0" y="0"/>
                    <wp:lineTo x="0" y="21570"/>
                    <wp:lineTo x="21757" y="21570"/>
                    <wp:lineTo x="21757" y="0"/>
                    <wp:lineTo x="0" y="0"/>
                  </wp:wrapPolygon>
                </wp:wrapThrough>
                <wp:docPr id="36" name="Rectangle 36"/>
                <wp:cNvGraphicFramePr/>
                <a:graphic xmlns:a="http://schemas.openxmlformats.org/drawingml/2006/main">
                  <a:graphicData uri="http://schemas.microsoft.com/office/word/2010/wordprocessingShape">
                    <wps:wsp>
                      <wps:cNvSpPr/>
                      <wps:spPr>
                        <a:xfrm>
                          <a:off x="0" y="0"/>
                          <a:ext cx="1487805" cy="45783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C73B7D6" w14:textId="24A2446A" w:rsidR="00C16600" w:rsidRPr="00C16600" w:rsidRDefault="00C16600" w:rsidP="00C16600">
                            <w:pPr>
                              <w:jc w:val="center"/>
                              <w:rPr>
                                <w:sz w:val="18"/>
                                <w:szCs w:val="18"/>
                              </w:rPr>
                            </w:pPr>
                            <w:r>
                              <w:rPr>
                                <w:sz w:val="18"/>
                                <w:szCs w:val="18"/>
                              </w:rPr>
                              <w:t>Launch Social Media Campaign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641E8F" id="Rectangle 36" o:spid="_x0000_s1030" style="position:absolute;left:0;text-align:left;margin-left:382.05pt;margin-top:567.1pt;width:117.15pt;height:36.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" fillcolor="white [3201]" strokecolor="#70ad47 [3209]" strokeweight="1pt">
                <v:textbox>
                  <w:txbxContent>
                    <w:p w14:paraId="4C73B7D6" w14:textId="24A2446A" w:rsidR="00C16600" w:rsidRPr="00C16600" w:rsidRDefault="00C16600" w:rsidP="00C16600">
                      <w:pPr>
                        <w:jc w:val="center"/>
                        <w:rPr>
                          <w:sz w:val="18"/>
                          <w:szCs w:val="18"/>
                        </w:rPr>
                      </w:pPr>
                      <w:r>
                        <w:rPr>
                          <w:sz w:val="18"/>
                          <w:szCs w:val="18"/>
                        </w:rPr>
                        <w:t>Launch Social Media Campaign</w:t>
                      </w:r>
                    </w:p>
                  </w:txbxContent>
                </v:textbox>
                <w10:wrap type="through"/>
              </v:rect>
            </w:pict>
          </mc:Fallback>
        </mc:AlternateContent>
      </w:r>
      <w:r>
        <w:rPr>
          <w:noProof/>
        </w:rPr>
        <mc:AlternateContent>
          <mc:Choice Requires="wps">
            <w:drawing>
              <wp:anchor distT="0" distB="0" distL="114300" distR="114300" simplePos="0" relativeHeight="251685888" behindDoc="0" locked="0" layoutInCell="1" allowOverlap="1" wp14:anchorId="2958A7BB" wp14:editId="1A3C165C">
                <wp:simplePos x="0" y="0"/>
                <wp:positionH relativeFrom="column">
                  <wp:posOffset>4503634</wp:posOffset>
                </wp:positionH>
                <wp:positionV relativeFrom="paragraph">
                  <wp:posOffset>7195559</wp:posOffset>
                </wp:positionV>
                <wp:extent cx="234101" cy="236481"/>
                <wp:effectExtent l="0" t="0" r="96520" b="68580"/>
                <wp:wrapNone/>
                <wp:docPr id="35" name="Straight Arrow Connector 35"/>
                <wp:cNvGraphicFramePr/>
                <a:graphic xmlns:a="http://schemas.openxmlformats.org/drawingml/2006/main">
                  <a:graphicData uri="http://schemas.microsoft.com/office/word/2010/wordprocessingShape">
                    <wps:wsp>
                      <wps:cNvCnPr/>
                      <wps:spPr>
                        <a:xfrm>
                          <a:off x="0" y="0"/>
                          <a:ext cx="234101" cy="2364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8B62E6" id="Straight Arrow Connector 35" o:spid="_x0000_s1026" type="#_x0000_t32" style="position:absolute;margin-left:354.6pt;margin-top:566.6pt;width:18.45pt;height:18.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" strokecolor="#4472c4 [3204]" strokeweight=".5pt">
                <v:stroke endarrow="block" joinstyle="miter"/>
              </v:shape>
            </w:pict>
          </mc:Fallback>
        </mc:AlternateContent>
      </w:r>
      <w:r>
        <w:rPr>
          <w:noProof/>
        </w:rPr>
        <mc:AlternateContent>
          <mc:Choice Requires="wps">
            <w:drawing>
              <wp:anchor distT="0" distB="0" distL="114300" distR="114300" simplePos="0" relativeHeight="251692032" behindDoc="0" locked="0" layoutInCell="1" allowOverlap="1" wp14:anchorId="67B690CD" wp14:editId="215ECFAF">
                <wp:simplePos x="0" y="0"/>
                <wp:positionH relativeFrom="column">
                  <wp:posOffset>4161802</wp:posOffset>
                </wp:positionH>
                <wp:positionV relativeFrom="paragraph">
                  <wp:posOffset>7084465</wp:posOffset>
                </wp:positionV>
                <wp:extent cx="45719" cy="233276"/>
                <wp:effectExtent l="25400" t="0" r="81915" b="71755"/>
                <wp:wrapNone/>
                <wp:docPr id="41" name="Straight Arrow Connector 41"/>
                <wp:cNvGraphicFramePr/>
                <a:graphic xmlns:a="http://schemas.openxmlformats.org/drawingml/2006/main">
                  <a:graphicData uri="http://schemas.microsoft.com/office/word/2010/wordprocessingShape">
                    <wps:wsp>
                      <wps:cNvCnPr/>
                      <wps:spPr>
                        <a:xfrm>
                          <a:off x="0" y="0"/>
                          <a:ext cx="45719" cy="2332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74565B" id="Straight Arrow Connector 41" o:spid="_x0000_s1026" type="#_x0000_t32" style="position:absolute;margin-left:327.7pt;margin-top:557.85pt;width:3.6pt;height:18.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" strokecolor="#4472c4 [3204]" strokeweight=".5pt">
                <v:stroke endarrow="block" joinstyle="miter"/>
              </v:shape>
            </w:pict>
          </mc:Fallback>
        </mc:AlternateContent>
      </w:r>
      <w:r>
        <w:rPr>
          <w:noProof/>
        </w:rPr>
        <mc:AlternateContent>
          <mc:Choice Requires="wps">
            <w:drawing>
              <wp:anchor distT="0" distB="0" distL="114300" distR="114300" simplePos="0" relativeHeight="251697152" behindDoc="0" locked="0" layoutInCell="1" allowOverlap="1" wp14:anchorId="17E82E3F" wp14:editId="7C4DD472">
                <wp:simplePos x="0" y="0"/>
                <wp:positionH relativeFrom="column">
                  <wp:posOffset>3251834</wp:posOffset>
                </wp:positionH>
                <wp:positionV relativeFrom="paragraph">
                  <wp:posOffset>7084465</wp:posOffset>
                </wp:positionV>
                <wp:extent cx="461746" cy="233276"/>
                <wp:effectExtent l="50800" t="0" r="20955" b="71755"/>
                <wp:wrapNone/>
                <wp:docPr id="46" name="Straight Arrow Connector 46"/>
                <wp:cNvGraphicFramePr/>
                <a:graphic xmlns:a="http://schemas.openxmlformats.org/drawingml/2006/main">
                  <a:graphicData uri="http://schemas.microsoft.com/office/word/2010/wordprocessingShape">
                    <wps:wsp>
                      <wps:cNvCnPr/>
                      <wps:spPr>
                        <a:xfrm flipH="1">
                          <a:off x="0" y="0"/>
                          <a:ext cx="461746" cy="2332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70B585" id="Straight Arrow Connector 46" o:spid="_x0000_s1026" type="#_x0000_t32" style="position:absolute;margin-left:256.05pt;margin-top:557.85pt;width:36.35pt;height:18.35pt;flip:x;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" strokecolor="#4472c4 [3204]" strokeweight=".5pt">
                <v:stroke endarrow="block" joinstyle="miter"/>
              </v:shape>
            </w:pict>
          </mc:Fallback>
        </mc:AlternateContent>
      </w:r>
      <w:r w:rsidR="00C16600">
        <w:rPr>
          <w:noProof/>
        </w:rPr>
        <mc:AlternateContent>
          <mc:Choice Requires="wps">
            <w:drawing>
              <wp:anchor distT="0" distB="0" distL="114300" distR="114300" simplePos="0" relativeHeight="251684864" behindDoc="0" locked="0" layoutInCell="1" allowOverlap="1" wp14:anchorId="30447917" wp14:editId="7E5F7ED2">
                <wp:simplePos x="0" y="0"/>
                <wp:positionH relativeFrom="column">
                  <wp:posOffset>3708400</wp:posOffset>
                </wp:positionH>
                <wp:positionV relativeFrom="paragraph">
                  <wp:posOffset>6631305</wp:posOffset>
                </wp:positionV>
                <wp:extent cx="1143000" cy="457200"/>
                <wp:effectExtent l="0" t="0" r="25400" b="25400"/>
                <wp:wrapThrough wrapText="bothSides">
                  <wp:wrapPolygon edited="0">
                    <wp:start x="0" y="0"/>
                    <wp:lineTo x="0" y="21600"/>
                    <wp:lineTo x="21600" y="21600"/>
                    <wp:lineTo x="21600" y="0"/>
                    <wp:lineTo x="0" y="0"/>
                  </wp:wrapPolygon>
                </wp:wrapThrough>
                <wp:docPr id="34" name="Rectangle 34"/>
                <wp:cNvGraphicFramePr/>
                <a:graphic xmlns:a="http://schemas.openxmlformats.org/drawingml/2006/main">
                  <a:graphicData uri="http://schemas.microsoft.com/office/word/2010/wordprocessingShape">
                    <wps:wsp>
                      <wps:cNvSpPr/>
                      <wps:spPr>
                        <a:xfrm>
                          <a:off x="0" y="0"/>
                          <a:ext cx="1143000" cy="4572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E42B349" w14:textId="04C8500F" w:rsidR="00C16600" w:rsidRPr="00C16600" w:rsidRDefault="00C16600" w:rsidP="00C16600">
                            <w:pPr>
                              <w:jc w:val="center"/>
                              <w:rPr>
                                <w:sz w:val="18"/>
                                <w:szCs w:val="18"/>
                              </w:rPr>
                            </w:pPr>
                            <w:r>
                              <w:rPr>
                                <w:sz w:val="18"/>
                                <w:szCs w:val="18"/>
                              </w:rPr>
                              <w:t>Start Production Run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47917" id="Rectangle 34" o:spid="_x0000_s1031" style="position:absolute;left:0;text-align:left;margin-left:292pt;margin-top:522.15pt;width:90pt;height:3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" fillcolor="white [3201]" strokecolor="#70ad47 [3209]" strokeweight="1pt">
                <v:textbox>
                  <w:txbxContent>
                    <w:p w14:paraId="1E42B349" w14:textId="04C8500F" w:rsidR="00C16600" w:rsidRPr="00C16600" w:rsidRDefault="00C16600" w:rsidP="00C16600">
                      <w:pPr>
                        <w:jc w:val="center"/>
                        <w:rPr>
                          <w:sz w:val="18"/>
                          <w:szCs w:val="18"/>
                        </w:rPr>
                      </w:pPr>
                      <w:r>
                        <w:rPr>
                          <w:sz w:val="18"/>
                          <w:szCs w:val="18"/>
                        </w:rPr>
                        <w:t>Start Production Run</w:t>
                      </w:r>
                    </w:p>
                  </w:txbxContent>
                </v:textbox>
                <w10:wrap type="through"/>
              </v:rect>
            </w:pict>
          </mc:Fallback>
        </mc:AlternateContent>
      </w:r>
      <w:r w:rsidR="00C16600">
        <w:rPr>
          <w:noProof/>
        </w:rPr>
        <mc:AlternateContent>
          <mc:Choice Requires="wps">
            <w:drawing>
              <wp:anchor distT="0" distB="0" distL="114300" distR="114300" simplePos="0" relativeHeight="251680768" behindDoc="0" locked="0" layoutInCell="1" allowOverlap="1" wp14:anchorId="330B324E" wp14:editId="3E7C1F73">
                <wp:simplePos x="0" y="0"/>
                <wp:positionH relativeFrom="column">
                  <wp:posOffset>3708400</wp:posOffset>
                </wp:positionH>
                <wp:positionV relativeFrom="paragraph">
                  <wp:posOffset>4913630</wp:posOffset>
                </wp:positionV>
                <wp:extent cx="1143000" cy="460375"/>
                <wp:effectExtent l="0" t="0" r="25400" b="22225"/>
                <wp:wrapThrough wrapText="bothSides">
                  <wp:wrapPolygon edited="0">
                    <wp:start x="0" y="0"/>
                    <wp:lineTo x="0" y="21451"/>
                    <wp:lineTo x="21600" y="21451"/>
                    <wp:lineTo x="21600" y="0"/>
                    <wp:lineTo x="0" y="0"/>
                  </wp:wrapPolygon>
                </wp:wrapThrough>
                <wp:docPr id="30" name="Rectangle 30"/>
                <wp:cNvGraphicFramePr/>
                <a:graphic xmlns:a="http://schemas.openxmlformats.org/drawingml/2006/main">
                  <a:graphicData uri="http://schemas.microsoft.com/office/word/2010/wordprocessingShape">
                    <wps:wsp>
                      <wps:cNvSpPr/>
                      <wps:spPr>
                        <a:xfrm>
                          <a:off x="0" y="0"/>
                          <a:ext cx="1143000" cy="4603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6CD4A53D" w14:textId="4652ED65" w:rsidR="00C16600" w:rsidRPr="00C16600" w:rsidRDefault="00C16600" w:rsidP="00C16600">
                            <w:pPr>
                              <w:jc w:val="center"/>
                              <w:rPr>
                                <w:sz w:val="18"/>
                                <w:szCs w:val="18"/>
                              </w:rPr>
                            </w:pPr>
                            <w:r>
                              <w:rPr>
                                <w:sz w:val="18"/>
                                <w:szCs w:val="18"/>
                              </w:rPr>
                              <w:t>Construct Bill of Materials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0B324E" id="Rectangle 30" o:spid="_x0000_s1032" style="position:absolute;left:0;text-align:left;margin-left:292pt;margin-top:386.9pt;width:90pt;height:36.2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" fillcolor="white [3201]" strokecolor="#70ad47 [3209]" strokeweight="1pt">
                <v:textbox>
                  <w:txbxContent>
                    <w:p w14:paraId="6CD4A53D" w14:textId="4652ED65" w:rsidR="00C16600" w:rsidRPr="00C16600" w:rsidRDefault="00C16600" w:rsidP="00C16600">
                      <w:pPr>
                        <w:jc w:val="center"/>
                        <w:rPr>
                          <w:sz w:val="18"/>
                          <w:szCs w:val="18"/>
                        </w:rPr>
                      </w:pPr>
                      <w:r>
                        <w:rPr>
                          <w:sz w:val="18"/>
                          <w:szCs w:val="18"/>
                        </w:rPr>
                        <w:t>Construct Bill of Materials</w:t>
                      </w:r>
                    </w:p>
                  </w:txbxContent>
                </v:textbox>
                <w10:wrap type="through"/>
              </v:rect>
            </w:pict>
          </mc:Fallback>
        </mc:AlternateContent>
      </w:r>
      <w:r w:rsidR="00C16600">
        <w:rPr>
          <w:noProof/>
        </w:rPr>
        <mc:AlternateContent>
          <mc:Choice Requires="wps">
            <w:drawing>
              <wp:anchor distT="0" distB="0" distL="114300" distR="114300" simplePos="0" relativeHeight="251677696" behindDoc="0" locked="0" layoutInCell="1" allowOverlap="1" wp14:anchorId="69FE2988" wp14:editId="44AA6839">
                <wp:simplePos x="0" y="0"/>
                <wp:positionH relativeFrom="column">
                  <wp:posOffset>4392295</wp:posOffset>
                </wp:positionH>
                <wp:positionV relativeFrom="paragraph">
                  <wp:posOffset>3888105</wp:posOffset>
                </wp:positionV>
                <wp:extent cx="1028700" cy="464820"/>
                <wp:effectExtent l="0" t="0" r="38100" b="17780"/>
                <wp:wrapThrough wrapText="bothSides">
                  <wp:wrapPolygon edited="0">
                    <wp:start x="0" y="0"/>
                    <wp:lineTo x="0" y="21246"/>
                    <wp:lineTo x="21867" y="21246"/>
                    <wp:lineTo x="21867" y="0"/>
                    <wp:lineTo x="0" y="0"/>
                  </wp:wrapPolygon>
                </wp:wrapThrough>
                <wp:docPr id="27" name="Rectangle 27"/>
                <wp:cNvGraphicFramePr/>
                <a:graphic xmlns:a="http://schemas.openxmlformats.org/drawingml/2006/main">
                  <a:graphicData uri="http://schemas.microsoft.com/office/word/2010/wordprocessingShape">
                    <wps:wsp>
                      <wps:cNvSpPr/>
                      <wps:spPr>
                        <a:xfrm>
                          <a:off x="0" y="0"/>
                          <a:ext cx="1028700" cy="46482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3F1D483" w14:textId="783E9D3B" w:rsidR="00C16600" w:rsidRPr="00C16600" w:rsidRDefault="00C16600" w:rsidP="00C16600">
                            <w:pPr>
                              <w:jc w:val="center"/>
                              <w:rPr>
                                <w:sz w:val="18"/>
                                <w:szCs w:val="18"/>
                              </w:rPr>
                            </w:pPr>
                            <w:r>
                              <w:rPr>
                                <w:sz w:val="18"/>
                                <w:szCs w:val="18"/>
                              </w:rPr>
                              <w:t>Prototype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FE2988" id="Rectangle 27" o:spid="_x0000_s1033" style="position:absolute;left:0;text-align:left;margin-left:345.85pt;margin-top:306.15pt;width:81pt;height:36.6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" fillcolor="white [3201]" strokecolor="#70ad47 [3209]" strokeweight="1pt">
                <v:textbox>
                  <w:txbxContent>
                    <w:p w14:paraId="63F1D483" w14:textId="783E9D3B" w:rsidR="00C16600" w:rsidRPr="00C16600" w:rsidRDefault="00C16600" w:rsidP="00C16600">
                      <w:pPr>
                        <w:jc w:val="center"/>
                        <w:rPr>
                          <w:sz w:val="18"/>
                          <w:szCs w:val="18"/>
                        </w:rPr>
                      </w:pPr>
                      <w:r>
                        <w:rPr>
                          <w:sz w:val="18"/>
                          <w:szCs w:val="18"/>
                        </w:rPr>
                        <w:t>Prototype Development</w:t>
                      </w:r>
                    </w:p>
                  </w:txbxContent>
                </v:textbox>
                <w10:wrap type="through"/>
              </v:rect>
            </w:pict>
          </mc:Fallback>
        </mc:AlternateContent>
      </w:r>
      <w:r w:rsidR="00C16600">
        <w:rPr>
          <w:noProof/>
        </w:rPr>
        <mc:AlternateContent>
          <mc:Choice Requires="wps">
            <w:drawing>
              <wp:anchor distT="0" distB="0" distL="114300" distR="114300" simplePos="0" relativeHeight="251676672" behindDoc="0" locked="0" layoutInCell="1" allowOverlap="1" wp14:anchorId="479E8032" wp14:editId="27AFE638">
                <wp:simplePos x="0" y="0"/>
                <wp:positionH relativeFrom="column">
                  <wp:posOffset>2332990</wp:posOffset>
                </wp:positionH>
                <wp:positionV relativeFrom="paragraph">
                  <wp:posOffset>4229735</wp:posOffset>
                </wp:positionV>
                <wp:extent cx="1028700" cy="458470"/>
                <wp:effectExtent l="0" t="0" r="38100" b="24130"/>
                <wp:wrapThrough wrapText="bothSides">
                  <wp:wrapPolygon edited="0">
                    <wp:start x="0" y="0"/>
                    <wp:lineTo x="0" y="21540"/>
                    <wp:lineTo x="21867" y="21540"/>
                    <wp:lineTo x="21867" y="0"/>
                    <wp:lineTo x="0" y="0"/>
                  </wp:wrapPolygon>
                </wp:wrapThrough>
                <wp:docPr id="26" name="Rectangle 26"/>
                <wp:cNvGraphicFramePr/>
                <a:graphic xmlns:a="http://schemas.openxmlformats.org/drawingml/2006/main">
                  <a:graphicData uri="http://schemas.microsoft.com/office/word/2010/wordprocessingShape">
                    <wps:wsp>
                      <wps:cNvSpPr/>
                      <wps:spPr>
                        <a:xfrm>
                          <a:off x="0" y="0"/>
                          <a:ext cx="1028700" cy="45847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E748327" w14:textId="130B1CAD" w:rsidR="00C16600" w:rsidRPr="00C16600" w:rsidRDefault="00C16600" w:rsidP="00C16600">
                            <w:pPr>
                              <w:jc w:val="center"/>
                              <w:rPr>
                                <w:sz w:val="18"/>
                                <w:szCs w:val="18"/>
                              </w:rPr>
                            </w:pPr>
                            <w:r>
                              <w:rPr>
                                <w:sz w:val="18"/>
                                <w:szCs w:val="18"/>
                              </w:rPr>
                              <w:t>App 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79E8032" id="Rectangle 26" o:spid="_x0000_s1034" style="position:absolute;left:0;text-align:left;margin-left:183.7pt;margin-top:333.05pt;width:81pt;height:36.1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" fillcolor="white [3201]" strokecolor="#70ad47 [3209]" strokeweight="1pt">
                <v:textbox>
                  <w:txbxContent>
                    <w:p w14:paraId="4E748327" w14:textId="130B1CAD" w:rsidR="00C16600" w:rsidRPr="00C16600" w:rsidRDefault="00C16600" w:rsidP="00C16600">
                      <w:pPr>
                        <w:jc w:val="center"/>
                        <w:rPr>
                          <w:sz w:val="18"/>
                          <w:szCs w:val="18"/>
                        </w:rPr>
                      </w:pPr>
                      <w:r>
                        <w:rPr>
                          <w:sz w:val="18"/>
                          <w:szCs w:val="18"/>
                        </w:rPr>
                        <w:t>App Development</w:t>
                      </w:r>
                    </w:p>
                  </w:txbxContent>
                </v:textbox>
                <w10:wrap type="through"/>
              </v:rect>
            </w:pict>
          </mc:Fallback>
        </mc:AlternateContent>
      </w:r>
      <w:r w:rsidR="00C16600">
        <w:rPr>
          <w:noProof/>
        </w:rPr>
        <mc:AlternateContent>
          <mc:Choice Requires="wps">
            <w:drawing>
              <wp:anchor distT="0" distB="0" distL="114300" distR="114300" simplePos="0" relativeHeight="251683840" behindDoc="0" locked="0" layoutInCell="1" allowOverlap="1" wp14:anchorId="1256F865" wp14:editId="0223DFB2">
                <wp:simplePos x="0" y="0"/>
                <wp:positionH relativeFrom="column">
                  <wp:posOffset>4166235</wp:posOffset>
                </wp:positionH>
                <wp:positionV relativeFrom="paragraph">
                  <wp:posOffset>6174740</wp:posOffset>
                </wp:positionV>
                <wp:extent cx="0" cy="342900"/>
                <wp:effectExtent l="50800" t="0" r="76200" b="63500"/>
                <wp:wrapNone/>
                <wp:docPr id="33" name="Straight Arrow Connector 33"/>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D12A3D" id="Straight Arrow Connector 33" o:spid="_x0000_s1026" type="#_x0000_t32" style="position:absolute;margin-left:328.05pt;margin-top:486.2pt;width:0;height:27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" strokecolor="#4472c4 [3204]" strokeweight=".5pt">
                <v:stroke endarrow="block" joinstyle="miter"/>
              </v:shape>
            </w:pict>
          </mc:Fallback>
        </mc:AlternateContent>
      </w:r>
      <w:r w:rsidR="00C16600">
        <w:rPr>
          <w:noProof/>
        </w:rPr>
        <mc:AlternateContent>
          <mc:Choice Requires="wps">
            <w:drawing>
              <wp:anchor distT="0" distB="0" distL="114300" distR="114300" simplePos="0" relativeHeight="251682816" behindDoc="0" locked="0" layoutInCell="1" allowOverlap="1" wp14:anchorId="5EAA8E11" wp14:editId="6AB44820">
                <wp:simplePos x="0" y="0"/>
                <wp:positionH relativeFrom="column">
                  <wp:posOffset>3709035</wp:posOffset>
                </wp:positionH>
                <wp:positionV relativeFrom="paragraph">
                  <wp:posOffset>5831840</wp:posOffset>
                </wp:positionV>
                <wp:extent cx="1143000" cy="228600"/>
                <wp:effectExtent l="0" t="0" r="25400" b="25400"/>
                <wp:wrapThrough wrapText="bothSides">
                  <wp:wrapPolygon edited="0">
                    <wp:start x="0" y="0"/>
                    <wp:lineTo x="0" y="21600"/>
                    <wp:lineTo x="21600" y="21600"/>
                    <wp:lineTo x="21600" y="0"/>
                    <wp:lineTo x="0" y="0"/>
                  </wp:wrapPolygon>
                </wp:wrapThrough>
                <wp:docPr id="32" name="Rectangle 32"/>
                <wp:cNvGraphicFramePr/>
                <a:graphic xmlns:a="http://schemas.openxmlformats.org/drawingml/2006/main">
                  <a:graphicData uri="http://schemas.microsoft.com/office/word/2010/wordprocessingShape">
                    <wps:wsp>
                      <wps:cNvSpPr/>
                      <wps:spPr>
                        <a:xfrm>
                          <a:off x="0" y="0"/>
                          <a:ext cx="1143000" cy="2286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3DF7E90C" w14:textId="213FDA81" w:rsidR="00C16600" w:rsidRPr="00C16600" w:rsidRDefault="00C16600" w:rsidP="00C16600">
                            <w:pPr>
                              <w:jc w:val="center"/>
                              <w:rPr>
                                <w:sz w:val="18"/>
                                <w:szCs w:val="18"/>
                              </w:rPr>
                            </w:pPr>
                            <w:r>
                              <w:rPr>
                                <w:sz w:val="18"/>
                                <w:szCs w:val="18"/>
                              </w:rPr>
                              <w:t>Production Testing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AA8E11" id="Rectangle 32" o:spid="_x0000_s1035" style="position:absolute;left:0;text-align:left;margin-left:292.05pt;margin-top:459.2pt;width:90pt;height:18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" fillcolor="white [3201]" strokecolor="#70ad47 [3209]" strokeweight="1pt">
                <v:textbox>
                  <w:txbxContent>
                    <w:p w14:paraId="3DF7E90C" w14:textId="213FDA81" w:rsidR="00C16600" w:rsidRPr="00C16600" w:rsidRDefault="00C16600" w:rsidP="00C16600">
                      <w:pPr>
                        <w:jc w:val="center"/>
                        <w:rPr>
                          <w:sz w:val="18"/>
                          <w:szCs w:val="18"/>
                        </w:rPr>
                      </w:pPr>
                      <w:r>
                        <w:rPr>
                          <w:sz w:val="18"/>
                          <w:szCs w:val="18"/>
                        </w:rPr>
                        <w:t>Production Testing</w:t>
                      </w:r>
                    </w:p>
                  </w:txbxContent>
                </v:textbox>
                <w10:wrap type="through"/>
              </v:rect>
            </w:pict>
          </mc:Fallback>
        </mc:AlternateContent>
      </w:r>
      <w:r w:rsidR="00C16600">
        <w:rPr>
          <w:noProof/>
        </w:rPr>
        <mc:AlternateContent>
          <mc:Choice Requires="wps">
            <w:drawing>
              <wp:anchor distT="0" distB="0" distL="114300" distR="114300" simplePos="0" relativeHeight="251681792" behindDoc="0" locked="0" layoutInCell="1" allowOverlap="1" wp14:anchorId="33419F1A" wp14:editId="2AF4CBEF">
                <wp:simplePos x="0" y="0"/>
                <wp:positionH relativeFrom="column">
                  <wp:posOffset>4166235</wp:posOffset>
                </wp:positionH>
                <wp:positionV relativeFrom="paragraph">
                  <wp:posOffset>5374640</wp:posOffset>
                </wp:positionV>
                <wp:extent cx="0" cy="342900"/>
                <wp:effectExtent l="50800" t="0" r="76200" b="63500"/>
                <wp:wrapNone/>
                <wp:docPr id="31" name="Straight Arrow Connector 31"/>
                <wp:cNvGraphicFramePr/>
                <a:graphic xmlns:a="http://schemas.openxmlformats.org/drawingml/2006/main">
                  <a:graphicData uri="http://schemas.microsoft.com/office/word/2010/wordprocessingShape">
                    <wps:wsp>
                      <wps:cNvCnPr/>
                      <wps:spPr>
                        <a:xfrm>
                          <a:off x="0" y="0"/>
                          <a:ext cx="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E5C8DE" id="Straight Arrow Connector 31" o:spid="_x0000_s1026" type="#_x0000_t32" style="position:absolute;margin-left:328.05pt;margin-top:423.2pt;width:0;height:27pt;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" strokecolor="#4472c4 [3204]" strokeweight=".5pt">
                <v:stroke endarrow="block" joinstyle="miter"/>
              </v:shape>
            </w:pict>
          </mc:Fallback>
        </mc:AlternateContent>
      </w:r>
      <w:r w:rsidR="00C16600">
        <w:rPr>
          <w:noProof/>
        </w:rPr>
        <mc:AlternateContent>
          <mc:Choice Requires="wps">
            <w:drawing>
              <wp:anchor distT="0" distB="0" distL="114300" distR="114300" simplePos="0" relativeHeight="251679744" behindDoc="0" locked="0" layoutInCell="1" allowOverlap="1" wp14:anchorId="008FB8CF" wp14:editId="622A598E">
                <wp:simplePos x="0" y="0"/>
                <wp:positionH relativeFrom="column">
                  <wp:posOffset>4280535</wp:posOffset>
                </wp:positionH>
                <wp:positionV relativeFrom="paragraph">
                  <wp:posOffset>4460240</wp:posOffset>
                </wp:positionV>
                <wp:extent cx="342900" cy="342900"/>
                <wp:effectExtent l="50800" t="0" r="38100" b="63500"/>
                <wp:wrapNone/>
                <wp:docPr id="29" name="Straight Arrow Connector 29"/>
                <wp:cNvGraphicFramePr/>
                <a:graphic xmlns:a="http://schemas.openxmlformats.org/drawingml/2006/main">
                  <a:graphicData uri="http://schemas.microsoft.com/office/word/2010/wordprocessingShape">
                    <wps:wsp>
                      <wps:cNvCnPr/>
                      <wps:spPr>
                        <a:xfrm flipH="1">
                          <a:off x="0" y="0"/>
                          <a:ext cx="34290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88DE3B" id="Straight Arrow Connector 29" o:spid="_x0000_s1026" type="#_x0000_t32" style="position:absolute;margin-left:337.05pt;margin-top:351.2pt;width:27pt;height:27pt;flip:x;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" strokecolor="#4472c4 [3204]" strokeweight=".5pt">
                <v:stroke endarrow="block" joinstyle="miter"/>
              </v:shape>
            </w:pict>
          </mc:Fallback>
        </mc:AlternateContent>
      </w:r>
      <w:r w:rsidR="00C16600">
        <w:rPr>
          <w:noProof/>
        </w:rPr>
        <mc:AlternateContent>
          <mc:Choice Requires="wps">
            <w:drawing>
              <wp:anchor distT="0" distB="0" distL="114300" distR="114300" simplePos="0" relativeHeight="251678720" behindDoc="0" locked="0" layoutInCell="1" allowOverlap="1" wp14:anchorId="6B675D74" wp14:editId="15356105">
                <wp:simplePos x="0" y="0"/>
                <wp:positionH relativeFrom="column">
                  <wp:posOffset>3251835</wp:posOffset>
                </wp:positionH>
                <wp:positionV relativeFrom="paragraph">
                  <wp:posOffset>4688840</wp:posOffset>
                </wp:positionV>
                <wp:extent cx="571500" cy="114300"/>
                <wp:effectExtent l="0" t="0" r="88900" b="88900"/>
                <wp:wrapNone/>
                <wp:docPr id="28" name="Straight Arrow Connector 28"/>
                <wp:cNvGraphicFramePr/>
                <a:graphic xmlns:a="http://schemas.openxmlformats.org/drawingml/2006/main">
                  <a:graphicData uri="http://schemas.microsoft.com/office/word/2010/wordprocessingShape">
                    <wps:wsp>
                      <wps:cNvCnPr/>
                      <wps:spPr>
                        <a:xfrm>
                          <a:off x="0" y="0"/>
                          <a:ext cx="57150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6B3824" id="Straight Arrow Connector 28" o:spid="_x0000_s1026" type="#_x0000_t32" style="position:absolute;margin-left:256.05pt;margin-top:369.2pt;width:45pt;height:9pt;z-index:25167872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" strokecolor="#4472c4 [3204]" strokeweight=".5pt">
                <v:stroke endarrow="block" joinstyle="miter"/>
              </v:shape>
            </w:pict>
          </mc:Fallback>
        </mc:AlternateContent>
      </w:r>
      <w:r w:rsidR="00C16600">
        <w:rPr>
          <w:noProof/>
        </w:rPr>
        <mc:AlternateContent>
          <mc:Choice Requires="wps">
            <w:drawing>
              <wp:anchor distT="0" distB="0" distL="114300" distR="114300" simplePos="0" relativeHeight="251675648" behindDoc="0" locked="0" layoutInCell="1" allowOverlap="1" wp14:anchorId="5EA2014C" wp14:editId="0091F121">
                <wp:simplePos x="0" y="0"/>
                <wp:positionH relativeFrom="column">
                  <wp:posOffset>4051935</wp:posOffset>
                </wp:positionH>
                <wp:positionV relativeFrom="paragraph">
                  <wp:posOffset>3787140</wp:posOffset>
                </wp:positionV>
                <wp:extent cx="228600" cy="228600"/>
                <wp:effectExtent l="0" t="0" r="76200" b="76200"/>
                <wp:wrapNone/>
                <wp:docPr id="25" name="Straight Arrow Connector 25"/>
                <wp:cNvGraphicFramePr/>
                <a:graphic xmlns:a="http://schemas.openxmlformats.org/drawingml/2006/main">
                  <a:graphicData uri="http://schemas.microsoft.com/office/word/2010/wordprocessingShape">
                    <wps:wsp>
                      <wps:cNvCnPr/>
                      <wps:spPr>
                        <a:xfrm>
                          <a:off x="0" y="0"/>
                          <a:ext cx="22860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FA7866" id="Straight Arrow Connector 25" o:spid="_x0000_s1026" type="#_x0000_t32" style="position:absolute;margin-left:319.05pt;margin-top:298.2pt;width:18pt;height:18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" strokecolor="#4472c4 [3204]" strokeweight=".5pt">
                <v:stroke endarrow="block" joinstyle="miter"/>
              </v:shape>
            </w:pict>
          </mc:Fallback>
        </mc:AlternateContent>
      </w:r>
      <w:r w:rsidR="00C16600">
        <w:rPr>
          <w:noProof/>
        </w:rPr>
        <mc:AlternateContent>
          <mc:Choice Requires="wps">
            <w:drawing>
              <wp:anchor distT="0" distB="0" distL="114300" distR="114300" simplePos="0" relativeHeight="251674624" behindDoc="0" locked="0" layoutInCell="1" allowOverlap="1" wp14:anchorId="551FCAA6" wp14:editId="5B3455C5">
                <wp:simplePos x="0" y="0"/>
                <wp:positionH relativeFrom="column">
                  <wp:posOffset>2908935</wp:posOffset>
                </wp:positionH>
                <wp:positionV relativeFrom="paragraph">
                  <wp:posOffset>3901440</wp:posOffset>
                </wp:positionV>
                <wp:extent cx="0" cy="228600"/>
                <wp:effectExtent l="50800" t="0" r="76200" b="76200"/>
                <wp:wrapNone/>
                <wp:docPr id="24" name="Straight Arrow Connector 24"/>
                <wp:cNvGraphicFramePr/>
                <a:graphic xmlns:a="http://schemas.openxmlformats.org/drawingml/2006/main">
                  <a:graphicData uri="http://schemas.microsoft.com/office/word/2010/wordprocessingShape">
                    <wps:wsp>
                      <wps:cNvCnPr/>
                      <wps:spPr>
                        <a:xfrm>
                          <a:off x="0" y="0"/>
                          <a:ext cx="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94B732F" id="Straight Arrow Connector 24" o:spid="_x0000_s1026" type="#_x0000_t32" style="position:absolute;margin-left:229.05pt;margin-top:307.2pt;width:0;height:18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" strokecolor="#4472c4 [3204]" strokeweight=".5pt">
                <v:stroke endarrow="block" joinstyle="miter"/>
              </v:shape>
            </w:pict>
          </mc:Fallback>
        </mc:AlternateContent>
      </w:r>
      <w:r w:rsidR="00A12CCF">
        <w:rPr>
          <w:noProof/>
        </w:rPr>
        <mc:AlternateContent>
          <mc:Choice Requires="wps">
            <w:drawing>
              <wp:anchor distT="0" distB="0" distL="114300" distR="114300" simplePos="0" relativeHeight="251666432" behindDoc="0" locked="0" layoutInCell="1" allowOverlap="1" wp14:anchorId="4AD7A968" wp14:editId="6D1B50E3">
                <wp:simplePos x="0" y="0"/>
                <wp:positionH relativeFrom="column">
                  <wp:posOffset>2452370</wp:posOffset>
                </wp:positionH>
                <wp:positionV relativeFrom="paragraph">
                  <wp:posOffset>1386840</wp:posOffset>
                </wp:positionV>
                <wp:extent cx="1257300" cy="456565"/>
                <wp:effectExtent l="0" t="0" r="38100" b="26035"/>
                <wp:wrapThrough wrapText="bothSides">
                  <wp:wrapPolygon edited="0">
                    <wp:start x="0" y="0"/>
                    <wp:lineTo x="0" y="21630"/>
                    <wp:lineTo x="21818" y="21630"/>
                    <wp:lineTo x="21818" y="0"/>
                    <wp:lineTo x="0" y="0"/>
                  </wp:wrapPolygon>
                </wp:wrapThrough>
                <wp:docPr id="16" name="Rectangle 16"/>
                <wp:cNvGraphicFramePr/>
                <a:graphic xmlns:a="http://schemas.openxmlformats.org/drawingml/2006/main">
                  <a:graphicData uri="http://schemas.microsoft.com/office/word/2010/wordprocessingShape">
                    <wps:wsp>
                      <wps:cNvSpPr/>
                      <wps:spPr>
                        <a:xfrm>
                          <a:off x="0" y="0"/>
                          <a:ext cx="1257300" cy="456565"/>
                        </a:xfrm>
                        <a:prstGeom prst="rect">
                          <a:avLst/>
                        </a:prstGeom>
                      </wps:spPr>
                      <wps:style>
                        <a:lnRef idx="2">
                          <a:schemeClr val="accent6"/>
                        </a:lnRef>
                        <a:fillRef idx="1">
                          <a:schemeClr val="lt1"/>
                        </a:fillRef>
                        <a:effectRef idx="0">
                          <a:schemeClr val="accent6"/>
                        </a:effectRef>
                        <a:fontRef idx="minor">
                          <a:schemeClr val="dk1"/>
                        </a:fontRef>
                      </wps:style>
                      <wps:txbx>
                        <w:txbxContent>
                          <w:p w14:paraId="1EE4AF3A" w14:textId="4C0BFE5E" w:rsidR="00A12CCF" w:rsidRPr="00A12CCF" w:rsidRDefault="00A12CCF" w:rsidP="00A12CCF">
                            <w:pPr>
                              <w:jc w:val="center"/>
                              <w:rPr>
                                <w:sz w:val="18"/>
                                <w:szCs w:val="18"/>
                              </w:rPr>
                            </w:pPr>
                            <w:r>
                              <w:rPr>
                                <w:sz w:val="18"/>
                                <w:szCs w:val="18"/>
                              </w:rPr>
                              <w:t>Market Research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D7A968" id="Rectangle 16" o:spid="_x0000_s1036" style="position:absolute;left:0;text-align:left;margin-left:193.1pt;margin-top:109.2pt;width:99pt;height:35.9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" fillcolor="white [3201]" strokecolor="#70ad47 [3209]" strokeweight="1pt">
                <v:textbox>
                  <w:txbxContent>
                    <w:p w14:paraId="1EE4AF3A" w14:textId="4C0BFE5E" w:rsidR="00A12CCF" w:rsidRPr="00A12CCF" w:rsidRDefault="00A12CCF" w:rsidP="00A12CCF">
                      <w:pPr>
                        <w:jc w:val="center"/>
                        <w:rPr>
                          <w:sz w:val="18"/>
                          <w:szCs w:val="18"/>
                        </w:rPr>
                      </w:pPr>
                      <w:r>
                        <w:rPr>
                          <w:sz w:val="18"/>
                          <w:szCs w:val="18"/>
                        </w:rPr>
                        <w:t>Market Research (design)</w:t>
                      </w:r>
                    </w:p>
                  </w:txbxContent>
                </v:textbox>
                <w10:wrap type="through"/>
              </v:rect>
            </w:pict>
          </mc:Fallback>
        </mc:AlternateContent>
      </w:r>
      <w:r w:rsidR="00A12CCF">
        <w:rPr>
          <w:noProof/>
        </w:rPr>
        <mc:AlternateContent>
          <mc:Choice Requires="wps">
            <w:drawing>
              <wp:anchor distT="0" distB="0" distL="114300" distR="114300" simplePos="0" relativeHeight="251662336" behindDoc="0" locked="0" layoutInCell="1" allowOverlap="1" wp14:anchorId="00518948" wp14:editId="4DD34ADD">
                <wp:simplePos x="0" y="0"/>
                <wp:positionH relativeFrom="column">
                  <wp:posOffset>734695</wp:posOffset>
                </wp:positionH>
                <wp:positionV relativeFrom="paragraph">
                  <wp:posOffset>1047750</wp:posOffset>
                </wp:positionV>
                <wp:extent cx="1028700" cy="681355"/>
                <wp:effectExtent l="0" t="0" r="38100" b="29845"/>
                <wp:wrapThrough wrapText="bothSides">
                  <wp:wrapPolygon edited="0">
                    <wp:start x="0" y="0"/>
                    <wp:lineTo x="0" y="21741"/>
                    <wp:lineTo x="21867" y="21741"/>
                    <wp:lineTo x="21867" y="0"/>
                    <wp:lineTo x="0" y="0"/>
                  </wp:wrapPolygon>
                </wp:wrapThrough>
                <wp:docPr id="12" name="Rectangle 12"/>
                <wp:cNvGraphicFramePr/>
                <a:graphic xmlns:a="http://schemas.openxmlformats.org/drawingml/2006/main">
                  <a:graphicData uri="http://schemas.microsoft.com/office/word/2010/wordprocessingShape">
                    <wps:wsp>
                      <wps:cNvSpPr/>
                      <wps:spPr>
                        <a:xfrm>
                          <a:off x="0" y="0"/>
                          <a:ext cx="1028700" cy="681355"/>
                        </a:xfrm>
                        <a:prstGeom prst="rect">
                          <a:avLst/>
                        </a:prstGeom>
                      </wps:spPr>
                      <wps:style>
                        <a:lnRef idx="2">
                          <a:schemeClr val="accent6"/>
                        </a:lnRef>
                        <a:fillRef idx="1">
                          <a:schemeClr val="lt1"/>
                        </a:fillRef>
                        <a:effectRef idx="0">
                          <a:schemeClr val="accent6"/>
                        </a:effectRef>
                        <a:fontRef idx="minor">
                          <a:schemeClr val="dk1"/>
                        </a:fontRef>
                      </wps:style>
                      <wps:txbx>
                        <w:txbxContent>
                          <w:p w14:paraId="4277AD5A" w14:textId="77777777" w:rsidR="00A12CCF" w:rsidRDefault="00A12CCF" w:rsidP="00A12CCF">
                            <w:pPr>
                              <w:jc w:val="center"/>
                              <w:rPr>
                                <w:sz w:val="20"/>
                                <w:szCs w:val="20"/>
                              </w:rPr>
                            </w:pPr>
                            <w:r>
                              <w:rPr>
                                <w:sz w:val="20"/>
                                <w:szCs w:val="20"/>
                              </w:rPr>
                              <w:t>Market</w:t>
                            </w:r>
                          </w:p>
                          <w:p w14:paraId="3BB3F20A" w14:textId="1A89823B" w:rsidR="00A12CCF" w:rsidRPr="00A12CCF" w:rsidRDefault="00A12CCF" w:rsidP="00A12CCF">
                            <w:pPr>
                              <w:jc w:val="center"/>
                              <w:rPr>
                                <w:sz w:val="20"/>
                                <w:szCs w:val="20"/>
                              </w:rPr>
                            </w:pPr>
                            <w:r>
                              <w:rPr>
                                <w:sz w:val="20"/>
                                <w:szCs w:val="20"/>
                              </w:rPr>
                              <w:t>Research (concept)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518948" id="Rectangle 12" o:spid="_x0000_s1037" style="position:absolute;left:0;text-align:left;margin-left:57.85pt;margin-top:82.5pt;width:81pt;height:53.6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" fillcolor="white [3201]" strokecolor="#70ad47 [3209]" strokeweight="1pt">
                <v:textbox>
                  <w:txbxContent>
                    <w:p w14:paraId="4277AD5A" w14:textId="77777777" w:rsidR="00A12CCF" w:rsidRDefault="00A12CCF" w:rsidP="00A12CCF">
                      <w:pPr>
                        <w:jc w:val="center"/>
                        <w:rPr>
                          <w:sz w:val="20"/>
                          <w:szCs w:val="20"/>
                        </w:rPr>
                      </w:pPr>
                      <w:r>
                        <w:rPr>
                          <w:sz w:val="20"/>
                          <w:szCs w:val="20"/>
                        </w:rPr>
                        <w:t>Market</w:t>
                      </w:r>
                    </w:p>
                    <w:p w14:paraId="3BB3F20A" w14:textId="1A89823B" w:rsidR="00A12CCF" w:rsidRPr="00A12CCF" w:rsidRDefault="00A12CCF" w:rsidP="00A12CCF">
                      <w:pPr>
                        <w:jc w:val="center"/>
                        <w:rPr>
                          <w:sz w:val="20"/>
                          <w:szCs w:val="20"/>
                        </w:rPr>
                      </w:pPr>
                      <w:r>
                        <w:rPr>
                          <w:sz w:val="20"/>
                          <w:szCs w:val="20"/>
                        </w:rPr>
                        <w:t>Research (concept)</w:t>
                      </w:r>
                    </w:p>
                  </w:txbxContent>
                </v:textbox>
                <w10:wrap type="through"/>
              </v:rect>
            </w:pict>
          </mc:Fallback>
        </mc:AlternateContent>
      </w:r>
      <w:r w:rsidR="00A12CCF">
        <w:rPr>
          <w:noProof/>
        </w:rPr>
        <mc:AlternateContent>
          <mc:Choice Requires="wps">
            <w:drawing>
              <wp:anchor distT="0" distB="0" distL="114300" distR="114300" simplePos="0" relativeHeight="251661312" behindDoc="0" locked="0" layoutInCell="1" allowOverlap="1" wp14:anchorId="7379D1B5" wp14:editId="19012082">
                <wp:simplePos x="0" y="0"/>
                <wp:positionH relativeFrom="column">
                  <wp:posOffset>1990725</wp:posOffset>
                </wp:positionH>
                <wp:positionV relativeFrom="paragraph">
                  <wp:posOffset>586740</wp:posOffset>
                </wp:positionV>
                <wp:extent cx="914400" cy="453390"/>
                <wp:effectExtent l="0" t="0" r="25400" b="29210"/>
                <wp:wrapThrough wrapText="bothSides">
                  <wp:wrapPolygon edited="0">
                    <wp:start x="0" y="0"/>
                    <wp:lineTo x="0" y="21782"/>
                    <wp:lineTo x="21600" y="21782"/>
                    <wp:lineTo x="21600" y="0"/>
                    <wp:lineTo x="0" y="0"/>
                  </wp:wrapPolygon>
                </wp:wrapThrough>
                <wp:docPr id="11" name="Rectangle 11"/>
                <wp:cNvGraphicFramePr/>
                <a:graphic xmlns:a="http://schemas.openxmlformats.org/drawingml/2006/main">
                  <a:graphicData uri="http://schemas.microsoft.com/office/word/2010/wordprocessingShape">
                    <wps:wsp>
                      <wps:cNvSpPr/>
                      <wps:spPr>
                        <a:xfrm>
                          <a:off x="0" y="0"/>
                          <a:ext cx="914400" cy="4533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99CE728" w14:textId="50809452" w:rsidR="00A12CCF" w:rsidRPr="00A12CCF" w:rsidRDefault="00A12CCF" w:rsidP="00A12CCF">
                            <w:pPr>
                              <w:jc w:val="center"/>
                              <w:rPr>
                                <w:sz w:val="20"/>
                                <w:szCs w:val="20"/>
                              </w:rPr>
                            </w:pPr>
                            <w:r>
                              <w:t xml:space="preserve"> </w:t>
                            </w:r>
                            <w:r w:rsidRPr="00A12CCF">
                              <w:rPr>
                                <w:sz w:val="20"/>
                                <w:szCs w:val="20"/>
                              </w:rPr>
                              <w:t>Customers</w:t>
                            </w:r>
                          </w:p>
                          <w:p w14:paraId="3ADEBFCF" w14:textId="235CBD4E" w:rsidR="00A12CCF" w:rsidRPr="00A12CCF" w:rsidRDefault="00A12CCF" w:rsidP="00A12CCF">
                            <w:pPr>
                              <w:jc w:val="center"/>
                              <w:rPr>
                                <w:sz w:val="20"/>
                                <w:szCs w:val="20"/>
                              </w:rPr>
                            </w:pPr>
                            <w:r w:rsidRPr="00A12CCF">
                              <w:rPr>
                                <w:sz w:val="20"/>
                                <w:szCs w:val="20"/>
                              </w:rPr>
                              <w:t>Surveys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379D1B5" id="Rectangle 11" o:spid="_x0000_s1038" style="position:absolute;left:0;text-align:left;margin-left:156.75pt;margin-top:46.2pt;width:1in;height:35.7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" fillcolor="white [3201]" strokecolor="#70ad47 [3209]" strokeweight="1pt">
                <v:textbox>
                  <w:txbxContent>
                    <w:p w14:paraId="499CE728" w14:textId="50809452" w:rsidR="00A12CCF" w:rsidRPr="00A12CCF" w:rsidRDefault="00A12CCF" w:rsidP="00A12CCF">
                      <w:pPr>
                        <w:jc w:val="center"/>
                        <w:rPr>
                          <w:sz w:val="20"/>
                          <w:szCs w:val="20"/>
                        </w:rPr>
                      </w:pPr>
                      <w:r>
                        <w:t xml:space="preserve"> </w:t>
                      </w:r>
                      <w:r w:rsidRPr="00A12CCF">
                        <w:rPr>
                          <w:sz w:val="20"/>
                          <w:szCs w:val="20"/>
                        </w:rPr>
                        <w:t>Customers</w:t>
                      </w:r>
                    </w:p>
                    <w:p w14:paraId="3ADEBFCF" w14:textId="235CBD4E" w:rsidR="00A12CCF" w:rsidRPr="00A12CCF" w:rsidRDefault="00A12CCF" w:rsidP="00A12CCF">
                      <w:pPr>
                        <w:jc w:val="center"/>
                        <w:rPr>
                          <w:sz w:val="20"/>
                          <w:szCs w:val="20"/>
                        </w:rPr>
                      </w:pPr>
                      <w:r w:rsidRPr="00A12CCF">
                        <w:rPr>
                          <w:sz w:val="20"/>
                          <w:szCs w:val="20"/>
                        </w:rPr>
                        <w:t>Surveys</w:t>
                      </w:r>
                    </w:p>
                  </w:txbxContent>
                </v:textbox>
                <w10:wrap type="through"/>
              </v:rect>
            </w:pict>
          </mc:Fallback>
        </mc:AlternateContent>
      </w:r>
      <w:r w:rsidR="00A12CCF">
        <w:rPr>
          <w:noProof/>
        </w:rPr>
        <mc:AlternateContent>
          <mc:Choice Requires="wps">
            <w:drawing>
              <wp:anchor distT="0" distB="0" distL="114300" distR="114300" simplePos="0" relativeHeight="251673600" behindDoc="0" locked="0" layoutInCell="1" allowOverlap="1" wp14:anchorId="1A53DDC4" wp14:editId="1912DC91">
                <wp:simplePos x="0" y="0"/>
                <wp:positionH relativeFrom="column">
                  <wp:posOffset>2794635</wp:posOffset>
                </wp:positionH>
                <wp:positionV relativeFrom="paragraph">
                  <wp:posOffset>3440430</wp:posOffset>
                </wp:positionV>
                <wp:extent cx="1256030" cy="346075"/>
                <wp:effectExtent l="0" t="0" r="13970" b="34925"/>
                <wp:wrapThrough wrapText="bothSides">
                  <wp:wrapPolygon edited="0">
                    <wp:start x="0" y="0"/>
                    <wp:lineTo x="0" y="22194"/>
                    <wp:lineTo x="21403" y="22194"/>
                    <wp:lineTo x="21403" y="0"/>
                    <wp:lineTo x="0" y="0"/>
                  </wp:wrapPolygon>
                </wp:wrapThrough>
                <wp:docPr id="23" name="Rectangle 23"/>
                <wp:cNvGraphicFramePr/>
                <a:graphic xmlns:a="http://schemas.openxmlformats.org/drawingml/2006/main">
                  <a:graphicData uri="http://schemas.microsoft.com/office/word/2010/wordprocessingShape">
                    <wps:wsp>
                      <wps:cNvSpPr/>
                      <wps:spPr>
                        <a:xfrm>
                          <a:off x="0" y="0"/>
                          <a:ext cx="1256030" cy="346075"/>
                        </a:xfrm>
                        <a:prstGeom prst="rect">
                          <a:avLst/>
                        </a:prstGeom>
                      </wps:spPr>
                      <wps:style>
                        <a:lnRef idx="2">
                          <a:schemeClr val="accent6"/>
                        </a:lnRef>
                        <a:fillRef idx="1">
                          <a:schemeClr val="lt1"/>
                        </a:fillRef>
                        <a:effectRef idx="0">
                          <a:schemeClr val="accent6"/>
                        </a:effectRef>
                        <a:fontRef idx="minor">
                          <a:schemeClr val="dk1"/>
                        </a:fontRef>
                      </wps:style>
                      <wps:txbx>
                        <w:txbxContent>
                          <w:p w14:paraId="03A46A1E" w14:textId="594FBA2E" w:rsidR="00A12CCF" w:rsidRPr="00A12CCF" w:rsidRDefault="00A12CCF" w:rsidP="00A12CCF">
                            <w:pPr>
                              <w:jc w:val="center"/>
                              <w:rPr>
                                <w:sz w:val="18"/>
                                <w:szCs w:val="18"/>
                              </w:rPr>
                            </w:pPr>
                            <w:r>
                              <w:rPr>
                                <w:sz w:val="18"/>
                                <w:szCs w:val="18"/>
                              </w:rPr>
                              <w:t>Design Selection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53DDC4" id="Rectangle 23" o:spid="_x0000_s1039" style="position:absolute;left:0;text-align:left;margin-left:220.05pt;margin-top:270.9pt;width:98.9pt;height:27.2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" fillcolor="white [3201]" strokecolor="#70ad47 [3209]" strokeweight="1pt">
                <v:textbox>
                  <w:txbxContent>
                    <w:p w14:paraId="03A46A1E" w14:textId="594FBA2E" w:rsidR="00A12CCF" w:rsidRPr="00A12CCF" w:rsidRDefault="00A12CCF" w:rsidP="00A12CCF">
                      <w:pPr>
                        <w:jc w:val="center"/>
                        <w:rPr>
                          <w:sz w:val="18"/>
                          <w:szCs w:val="18"/>
                        </w:rPr>
                      </w:pPr>
                      <w:r>
                        <w:rPr>
                          <w:sz w:val="18"/>
                          <w:szCs w:val="18"/>
                        </w:rPr>
                        <w:t>Design Selection</w:t>
                      </w:r>
                    </w:p>
                  </w:txbxContent>
                </v:textbox>
                <w10:wrap type="through"/>
              </v:rect>
            </w:pict>
          </mc:Fallback>
        </mc:AlternateContent>
      </w:r>
      <w:r w:rsidR="00A12CCF">
        <w:rPr>
          <w:noProof/>
        </w:rPr>
        <mc:AlternateContent>
          <mc:Choice Requires="wps">
            <w:drawing>
              <wp:anchor distT="0" distB="0" distL="114300" distR="114300" simplePos="0" relativeHeight="251672576" behindDoc="0" locked="0" layoutInCell="1" allowOverlap="1" wp14:anchorId="74B10E4B" wp14:editId="4F93F7C3">
                <wp:simplePos x="0" y="0"/>
                <wp:positionH relativeFrom="column">
                  <wp:posOffset>3594735</wp:posOffset>
                </wp:positionH>
                <wp:positionV relativeFrom="paragraph">
                  <wp:posOffset>2872740</wp:posOffset>
                </wp:positionV>
                <wp:extent cx="457200" cy="457200"/>
                <wp:effectExtent l="50800" t="0" r="25400" b="76200"/>
                <wp:wrapNone/>
                <wp:docPr id="22" name="Straight Arrow Connector 22"/>
                <wp:cNvGraphicFramePr/>
                <a:graphic xmlns:a="http://schemas.openxmlformats.org/drawingml/2006/main">
                  <a:graphicData uri="http://schemas.microsoft.com/office/word/2010/wordprocessingShape">
                    <wps:wsp>
                      <wps:cNvCnPr/>
                      <wps:spPr>
                        <a:xfrm flipH="1">
                          <a:off x="0" y="0"/>
                          <a:ext cx="45720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0C1A382" id="Straight Arrow Connector 22" o:spid="_x0000_s1026" type="#_x0000_t32" style="position:absolute;margin-left:283.05pt;margin-top:226.2pt;width:36pt;height:36pt;flip:x;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" strokecolor="#4472c4 [3204]" strokeweight=".5pt">
                <v:stroke endarrow="block" joinstyle="miter"/>
              </v:shape>
            </w:pict>
          </mc:Fallback>
        </mc:AlternateContent>
      </w:r>
      <w:r w:rsidR="00A12CCF">
        <w:rPr>
          <w:noProof/>
        </w:rPr>
        <mc:AlternateContent>
          <mc:Choice Requires="wps">
            <w:drawing>
              <wp:anchor distT="0" distB="0" distL="114300" distR="114300" simplePos="0" relativeHeight="251671552" behindDoc="0" locked="0" layoutInCell="1" allowOverlap="1" wp14:anchorId="74D1A740" wp14:editId="54D3BAFA">
                <wp:simplePos x="0" y="0"/>
                <wp:positionH relativeFrom="column">
                  <wp:posOffset>2680335</wp:posOffset>
                </wp:positionH>
                <wp:positionV relativeFrom="paragraph">
                  <wp:posOffset>2987040</wp:posOffset>
                </wp:positionV>
                <wp:extent cx="571500" cy="342900"/>
                <wp:effectExtent l="0" t="0" r="88900" b="63500"/>
                <wp:wrapNone/>
                <wp:docPr id="21" name="Straight Arrow Connector 21"/>
                <wp:cNvGraphicFramePr/>
                <a:graphic xmlns:a="http://schemas.openxmlformats.org/drawingml/2006/main">
                  <a:graphicData uri="http://schemas.microsoft.com/office/word/2010/wordprocessingShape">
                    <wps:wsp>
                      <wps:cNvCnPr/>
                      <wps:spPr>
                        <a:xfrm>
                          <a:off x="0" y="0"/>
                          <a:ext cx="57150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0E816C" id="Straight Arrow Connector 21" o:spid="_x0000_s1026" type="#_x0000_t32" style="position:absolute;margin-left:211.05pt;margin-top:235.2pt;width:45pt;height:27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" strokecolor="#4472c4 [3204]" strokeweight=".5pt">
                <v:stroke endarrow="block" joinstyle="miter"/>
              </v:shape>
            </w:pict>
          </mc:Fallback>
        </mc:AlternateContent>
      </w:r>
      <w:r w:rsidR="00A12CCF">
        <w:rPr>
          <w:noProof/>
        </w:rPr>
        <mc:AlternateContent>
          <mc:Choice Requires="wps">
            <w:drawing>
              <wp:anchor distT="0" distB="0" distL="114300" distR="114300" simplePos="0" relativeHeight="251670528" behindDoc="0" locked="0" layoutInCell="1" allowOverlap="1" wp14:anchorId="1ECD5BAE" wp14:editId="7A92B77A">
                <wp:simplePos x="0" y="0"/>
                <wp:positionH relativeFrom="column">
                  <wp:posOffset>3823335</wp:posOffset>
                </wp:positionH>
                <wp:positionV relativeFrom="paragraph">
                  <wp:posOffset>2415540</wp:posOffset>
                </wp:positionV>
                <wp:extent cx="1143000" cy="342900"/>
                <wp:effectExtent l="0" t="0" r="25400" b="38100"/>
                <wp:wrapThrough wrapText="bothSides">
                  <wp:wrapPolygon edited="0">
                    <wp:start x="0" y="0"/>
                    <wp:lineTo x="0" y="22400"/>
                    <wp:lineTo x="21600" y="22400"/>
                    <wp:lineTo x="21600" y="0"/>
                    <wp:lineTo x="0" y="0"/>
                  </wp:wrapPolygon>
                </wp:wrapThrough>
                <wp:docPr id="20" name="Rectangle 20"/>
                <wp:cNvGraphicFramePr/>
                <a:graphic xmlns:a="http://schemas.openxmlformats.org/drawingml/2006/main">
                  <a:graphicData uri="http://schemas.microsoft.com/office/word/2010/wordprocessingShape">
                    <wps:wsp>
                      <wps:cNvSpPr/>
                      <wps:spPr>
                        <a:xfrm>
                          <a:off x="0" y="0"/>
                          <a:ext cx="114300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48EE572A" w14:textId="6995BFA0" w:rsidR="00A12CCF" w:rsidRPr="00A12CCF" w:rsidRDefault="00A12CCF" w:rsidP="00A12CCF">
                            <w:pPr>
                              <w:jc w:val="center"/>
                              <w:rPr>
                                <w:sz w:val="18"/>
                                <w:szCs w:val="18"/>
                              </w:rPr>
                            </w:pPr>
                            <w:r>
                              <w:rPr>
                                <w:sz w:val="18"/>
                                <w:szCs w:val="18"/>
                              </w:rPr>
                              <w:t>Application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CD5BAE" id="Rectangle 20" o:spid="_x0000_s1040" style="position:absolute;left:0;text-align:left;margin-left:301.05pt;margin-top:190.2pt;width:90pt;height:27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" fillcolor="white [3201]" strokecolor="#70ad47 [3209]" strokeweight="1pt">
                <v:textbox>
                  <w:txbxContent>
                    <w:p w14:paraId="48EE572A" w14:textId="6995BFA0" w:rsidR="00A12CCF" w:rsidRPr="00A12CCF" w:rsidRDefault="00A12CCF" w:rsidP="00A12CCF">
                      <w:pPr>
                        <w:jc w:val="center"/>
                        <w:rPr>
                          <w:sz w:val="18"/>
                          <w:szCs w:val="18"/>
                        </w:rPr>
                      </w:pPr>
                      <w:r>
                        <w:rPr>
                          <w:sz w:val="18"/>
                          <w:szCs w:val="18"/>
                        </w:rPr>
                        <w:t>Application Design</w:t>
                      </w:r>
                    </w:p>
                  </w:txbxContent>
                </v:textbox>
                <w10:wrap type="through"/>
              </v:rect>
            </w:pict>
          </mc:Fallback>
        </mc:AlternateContent>
      </w:r>
      <w:r w:rsidR="00A12CCF">
        <w:rPr>
          <w:noProof/>
        </w:rPr>
        <mc:AlternateContent>
          <mc:Choice Requires="wps">
            <w:drawing>
              <wp:anchor distT="0" distB="0" distL="114300" distR="114300" simplePos="0" relativeHeight="251669504" behindDoc="0" locked="0" layoutInCell="1" allowOverlap="1" wp14:anchorId="07D76903" wp14:editId="6634B2DF">
                <wp:simplePos x="0" y="0"/>
                <wp:positionH relativeFrom="column">
                  <wp:posOffset>2223135</wp:posOffset>
                </wp:positionH>
                <wp:positionV relativeFrom="paragraph">
                  <wp:posOffset>2529840</wp:posOffset>
                </wp:positionV>
                <wp:extent cx="1143000" cy="342900"/>
                <wp:effectExtent l="0" t="0" r="25400" b="38100"/>
                <wp:wrapThrough wrapText="bothSides">
                  <wp:wrapPolygon edited="0">
                    <wp:start x="0" y="0"/>
                    <wp:lineTo x="0" y="22400"/>
                    <wp:lineTo x="21600" y="22400"/>
                    <wp:lineTo x="21600" y="0"/>
                    <wp:lineTo x="0" y="0"/>
                  </wp:wrapPolygon>
                </wp:wrapThrough>
                <wp:docPr id="19" name="Rectangle 19"/>
                <wp:cNvGraphicFramePr/>
                <a:graphic xmlns:a="http://schemas.openxmlformats.org/drawingml/2006/main">
                  <a:graphicData uri="http://schemas.microsoft.com/office/word/2010/wordprocessingShape">
                    <wps:wsp>
                      <wps:cNvSpPr/>
                      <wps:spPr>
                        <a:xfrm>
                          <a:off x="0" y="0"/>
                          <a:ext cx="1143000" cy="342900"/>
                        </a:xfrm>
                        <a:prstGeom prst="rect">
                          <a:avLst/>
                        </a:prstGeom>
                      </wps:spPr>
                      <wps:style>
                        <a:lnRef idx="2">
                          <a:schemeClr val="accent6"/>
                        </a:lnRef>
                        <a:fillRef idx="1">
                          <a:schemeClr val="lt1"/>
                        </a:fillRef>
                        <a:effectRef idx="0">
                          <a:schemeClr val="accent6"/>
                        </a:effectRef>
                        <a:fontRef idx="minor">
                          <a:schemeClr val="dk1"/>
                        </a:fontRef>
                      </wps:style>
                      <wps:txbx>
                        <w:txbxContent>
                          <w:p w14:paraId="775DD802" w14:textId="0EBEEF74" w:rsidR="00A12CCF" w:rsidRPr="00A12CCF" w:rsidRDefault="00A12CCF" w:rsidP="00A12CCF">
                            <w:pPr>
                              <w:jc w:val="center"/>
                              <w:rPr>
                                <w:sz w:val="18"/>
                                <w:szCs w:val="18"/>
                              </w:rPr>
                            </w:pPr>
                            <w:r>
                              <w:rPr>
                                <w:sz w:val="18"/>
                                <w:szCs w:val="18"/>
                              </w:rPr>
                              <w:t>Game board Design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D76903" id="Rectangle 19" o:spid="_x0000_s1041" style="position:absolute;left:0;text-align:left;margin-left:175.05pt;margin-top:199.2pt;width:90pt;height:27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" fillcolor="white [3201]" strokecolor="#70ad47 [3209]" strokeweight="1pt">
                <v:textbox>
                  <w:txbxContent>
                    <w:p w14:paraId="775DD802" w14:textId="0EBEEF74" w:rsidR="00A12CCF" w:rsidRPr="00A12CCF" w:rsidRDefault="00A12CCF" w:rsidP="00A12CCF">
                      <w:pPr>
                        <w:jc w:val="center"/>
                        <w:rPr>
                          <w:sz w:val="18"/>
                          <w:szCs w:val="18"/>
                        </w:rPr>
                      </w:pPr>
                      <w:r>
                        <w:rPr>
                          <w:sz w:val="18"/>
                          <w:szCs w:val="18"/>
                        </w:rPr>
                        <w:t>Game board Design</w:t>
                      </w:r>
                    </w:p>
                  </w:txbxContent>
                </v:textbox>
                <w10:wrap type="through"/>
              </v:rect>
            </w:pict>
          </mc:Fallback>
        </mc:AlternateContent>
      </w:r>
      <w:r w:rsidR="00A12CCF">
        <w:rPr>
          <w:noProof/>
        </w:rPr>
        <mc:AlternateContent>
          <mc:Choice Requires="wps">
            <w:drawing>
              <wp:anchor distT="0" distB="0" distL="114300" distR="114300" simplePos="0" relativeHeight="251668480" behindDoc="0" locked="0" layoutInCell="1" allowOverlap="1" wp14:anchorId="2E57443D" wp14:editId="3D4333FA">
                <wp:simplePos x="0" y="0"/>
                <wp:positionH relativeFrom="column">
                  <wp:posOffset>3709035</wp:posOffset>
                </wp:positionH>
                <wp:positionV relativeFrom="paragraph">
                  <wp:posOffset>1844040</wp:posOffset>
                </wp:positionV>
                <wp:extent cx="114300" cy="457200"/>
                <wp:effectExtent l="0" t="0" r="88900" b="76200"/>
                <wp:wrapNone/>
                <wp:docPr id="18" name="Straight Arrow Connector 18"/>
                <wp:cNvGraphicFramePr/>
                <a:graphic xmlns:a="http://schemas.openxmlformats.org/drawingml/2006/main">
                  <a:graphicData uri="http://schemas.microsoft.com/office/word/2010/wordprocessingShape">
                    <wps:wsp>
                      <wps:cNvCnPr/>
                      <wps:spPr>
                        <a:xfrm>
                          <a:off x="0" y="0"/>
                          <a:ext cx="114300" cy="4572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AD79BB" id="Straight Arrow Connector 18" o:spid="_x0000_s1026" type="#_x0000_t32" style="position:absolute;margin-left:292.05pt;margin-top:145.2pt;width:9pt;height:36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" strokecolor="#4472c4 [3204]" strokeweight=".5pt">
                <v:stroke endarrow="block" joinstyle="miter"/>
              </v:shape>
            </w:pict>
          </mc:Fallback>
        </mc:AlternateContent>
      </w:r>
      <w:r w:rsidR="00A12CCF">
        <w:rPr>
          <w:noProof/>
        </w:rPr>
        <mc:AlternateContent>
          <mc:Choice Requires="wps">
            <w:drawing>
              <wp:anchor distT="0" distB="0" distL="114300" distR="114300" simplePos="0" relativeHeight="251667456" behindDoc="0" locked="0" layoutInCell="1" allowOverlap="1" wp14:anchorId="7D132012" wp14:editId="04D64910">
                <wp:simplePos x="0" y="0"/>
                <wp:positionH relativeFrom="column">
                  <wp:posOffset>2566035</wp:posOffset>
                </wp:positionH>
                <wp:positionV relativeFrom="paragraph">
                  <wp:posOffset>1844040</wp:posOffset>
                </wp:positionV>
                <wp:extent cx="0" cy="571500"/>
                <wp:effectExtent l="50800" t="0" r="76200" b="63500"/>
                <wp:wrapNone/>
                <wp:docPr id="17" name="Straight Arrow Connector 17"/>
                <wp:cNvGraphicFramePr/>
                <a:graphic xmlns:a="http://schemas.openxmlformats.org/drawingml/2006/main">
                  <a:graphicData uri="http://schemas.microsoft.com/office/word/2010/wordprocessingShape">
                    <wps:wsp>
                      <wps:cNvCnPr/>
                      <wps:spPr>
                        <a:xfrm>
                          <a:off x="0" y="0"/>
                          <a:ext cx="0" cy="571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3FF01D" id="Straight Arrow Connector 17" o:spid="_x0000_s1026" type="#_x0000_t32" style="position:absolute;margin-left:202.05pt;margin-top:145.2pt;width:0;height:4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" strokecolor="#4472c4 [3204]" strokeweight=".5pt">
                <v:stroke endarrow="block" joinstyle="miter"/>
              </v:shape>
            </w:pict>
          </mc:Fallback>
        </mc:AlternateContent>
      </w:r>
      <w:r w:rsidR="00A12CCF">
        <w:rPr>
          <w:noProof/>
        </w:rPr>
        <mc:AlternateContent>
          <mc:Choice Requires="wps">
            <w:drawing>
              <wp:anchor distT="0" distB="0" distL="114300" distR="114300" simplePos="0" relativeHeight="251665408" behindDoc="0" locked="0" layoutInCell="1" allowOverlap="1" wp14:anchorId="01D0CD02" wp14:editId="5E0A7F96">
                <wp:simplePos x="0" y="0"/>
                <wp:positionH relativeFrom="column">
                  <wp:posOffset>2451735</wp:posOffset>
                </wp:positionH>
                <wp:positionV relativeFrom="paragraph">
                  <wp:posOffset>1043940</wp:posOffset>
                </wp:positionV>
                <wp:extent cx="228600" cy="342900"/>
                <wp:effectExtent l="0" t="0" r="101600" b="63500"/>
                <wp:wrapNone/>
                <wp:docPr id="15" name="Straight Arrow Connector 15"/>
                <wp:cNvGraphicFramePr/>
                <a:graphic xmlns:a="http://schemas.openxmlformats.org/drawingml/2006/main">
                  <a:graphicData uri="http://schemas.microsoft.com/office/word/2010/wordprocessingShape">
                    <wps:wsp>
                      <wps:cNvCnPr/>
                      <wps:spPr>
                        <a:xfrm>
                          <a:off x="0" y="0"/>
                          <a:ext cx="22860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CC6044" id="Straight Arrow Connector 15" o:spid="_x0000_s1026" type="#_x0000_t32" style="position:absolute;margin-left:193.05pt;margin-top:82.2pt;width:18pt;height:27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" strokecolor="#4472c4 [3204]" strokeweight=".5pt">
                <v:stroke endarrow="block" joinstyle="miter"/>
              </v:shape>
            </w:pict>
          </mc:Fallback>
        </mc:AlternateContent>
      </w:r>
      <w:r w:rsidR="00A12CCF">
        <w:rPr>
          <w:noProof/>
        </w:rPr>
        <mc:AlternateContent>
          <mc:Choice Requires="wps">
            <w:drawing>
              <wp:anchor distT="0" distB="0" distL="114300" distR="114300" simplePos="0" relativeHeight="251664384" behindDoc="0" locked="0" layoutInCell="1" allowOverlap="1" wp14:anchorId="2D155689" wp14:editId="4532A774">
                <wp:simplePos x="0" y="0"/>
                <wp:positionH relativeFrom="column">
                  <wp:posOffset>1880235</wp:posOffset>
                </wp:positionH>
                <wp:positionV relativeFrom="paragraph">
                  <wp:posOffset>1386840</wp:posOffset>
                </wp:positionV>
                <wp:extent cx="457200" cy="114300"/>
                <wp:effectExtent l="0" t="0" r="101600" b="88900"/>
                <wp:wrapNone/>
                <wp:docPr id="14" name="Straight Arrow Connector 14"/>
                <wp:cNvGraphicFramePr/>
                <a:graphic xmlns:a="http://schemas.openxmlformats.org/drawingml/2006/main">
                  <a:graphicData uri="http://schemas.microsoft.com/office/word/2010/wordprocessingShape">
                    <wps:wsp>
                      <wps:cNvCnPr/>
                      <wps:spPr>
                        <a:xfrm>
                          <a:off x="0" y="0"/>
                          <a:ext cx="457200" cy="1143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084686" id="Straight Arrow Connector 14" o:spid="_x0000_s1026" type="#_x0000_t32" style="position:absolute;margin-left:148.05pt;margin-top:109.2pt;width:36pt;height:9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" strokecolor="#4472c4 [3204]" strokeweight=".5pt">
                <v:stroke endarrow="block" joinstyle="miter"/>
              </v:shape>
            </w:pict>
          </mc:Fallback>
        </mc:AlternateContent>
      </w:r>
      <w:r w:rsidR="00A12CCF">
        <w:rPr>
          <w:noProof/>
        </w:rPr>
        <mc:AlternateContent>
          <mc:Choice Requires="wps">
            <w:drawing>
              <wp:anchor distT="0" distB="0" distL="114300" distR="114300" simplePos="0" relativeHeight="251663360" behindDoc="0" locked="0" layoutInCell="1" allowOverlap="1" wp14:anchorId="68097124" wp14:editId="21750258">
                <wp:simplePos x="0" y="0"/>
                <wp:positionH relativeFrom="column">
                  <wp:posOffset>851535</wp:posOffset>
                </wp:positionH>
                <wp:positionV relativeFrom="paragraph">
                  <wp:posOffset>586740</wp:posOffset>
                </wp:positionV>
                <wp:extent cx="114300" cy="342900"/>
                <wp:effectExtent l="0" t="0" r="88900" b="63500"/>
                <wp:wrapNone/>
                <wp:docPr id="13" name="Straight Arrow Connector 13"/>
                <wp:cNvGraphicFramePr/>
                <a:graphic xmlns:a="http://schemas.openxmlformats.org/drawingml/2006/main">
                  <a:graphicData uri="http://schemas.microsoft.com/office/word/2010/wordprocessingShape">
                    <wps:wsp>
                      <wps:cNvCnPr/>
                      <wps:spPr>
                        <a:xfrm>
                          <a:off x="0" y="0"/>
                          <a:ext cx="114300" cy="342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1839A66" id="Straight Arrow Connector 13" o:spid="_x0000_s1026" type="#_x0000_t32" style="position:absolute;margin-left:67.05pt;margin-top:46.2pt;width:9pt;height:27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" strokecolor="#4472c4 [3204]" strokeweight=".5pt">
                <v:stroke endarrow="block" joinstyle="miter"/>
              </v:shape>
            </w:pict>
          </mc:Fallback>
        </mc:AlternateContent>
      </w:r>
      <w:r w:rsidR="00A12CCF">
        <w:rPr>
          <w:noProof/>
        </w:rPr>
        <mc:AlternateContent>
          <mc:Choice Requires="wps">
            <w:drawing>
              <wp:anchor distT="0" distB="0" distL="114300" distR="114300" simplePos="0" relativeHeight="251660288" behindDoc="0" locked="0" layoutInCell="1" allowOverlap="1" wp14:anchorId="485B8377" wp14:editId="3F2BEB92">
                <wp:simplePos x="0" y="0"/>
                <wp:positionH relativeFrom="column">
                  <wp:posOffset>1076022</wp:posOffset>
                </wp:positionH>
                <wp:positionV relativeFrom="paragraph">
                  <wp:posOffset>472844</wp:posOffset>
                </wp:positionV>
                <wp:extent cx="571500" cy="228600"/>
                <wp:effectExtent l="0" t="0" r="88900" b="76200"/>
                <wp:wrapNone/>
                <wp:docPr id="10" name="Straight Arrow Connector 10"/>
                <wp:cNvGraphicFramePr/>
                <a:graphic xmlns:a="http://schemas.openxmlformats.org/drawingml/2006/main">
                  <a:graphicData uri="http://schemas.microsoft.com/office/word/2010/wordprocessingShape">
                    <wps:wsp>
                      <wps:cNvCnPr/>
                      <wps:spPr>
                        <a:xfrm>
                          <a:off x="0" y="0"/>
                          <a:ext cx="571500" cy="2286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1771B4" id="Straight Arrow Connector 10" o:spid="_x0000_s1026" type="#_x0000_t32" style="position:absolute;margin-left:84.75pt;margin-top:37.25pt;width:45pt;height:18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" strokecolor="#4472c4 [3204]" strokeweight=".5pt">
                <v:stroke endarrow="block" joinstyle="miter"/>
              </v:shape>
            </w:pict>
          </mc:Fallback>
        </mc:AlternateContent>
      </w:r>
      <w:r w:rsidR="00A12CCF">
        <w:rPr>
          <w:noProof/>
        </w:rPr>
        <mc:AlternateContent>
          <mc:Choice Requires="wps">
            <w:drawing>
              <wp:anchor distT="0" distB="0" distL="114300" distR="114300" simplePos="0" relativeHeight="251659264" behindDoc="0" locked="0" layoutInCell="1" allowOverlap="1" wp14:anchorId="59918932" wp14:editId="100199BC">
                <wp:simplePos x="0" y="0"/>
                <wp:positionH relativeFrom="column">
                  <wp:posOffset>161925</wp:posOffset>
                </wp:positionH>
                <wp:positionV relativeFrom="paragraph">
                  <wp:posOffset>133350</wp:posOffset>
                </wp:positionV>
                <wp:extent cx="803275" cy="338455"/>
                <wp:effectExtent l="0" t="0" r="34925" b="17145"/>
                <wp:wrapThrough wrapText="bothSides">
                  <wp:wrapPolygon edited="0">
                    <wp:start x="0" y="0"/>
                    <wp:lineTo x="0" y="21073"/>
                    <wp:lineTo x="21856" y="21073"/>
                    <wp:lineTo x="21856" y="0"/>
                    <wp:lineTo x="0" y="0"/>
                  </wp:wrapPolygon>
                </wp:wrapThrough>
                <wp:docPr id="8" name="Rectangle 8"/>
                <wp:cNvGraphicFramePr/>
                <a:graphic xmlns:a="http://schemas.openxmlformats.org/drawingml/2006/main">
                  <a:graphicData uri="http://schemas.microsoft.com/office/word/2010/wordprocessingShape">
                    <wps:wsp>
                      <wps:cNvSpPr/>
                      <wps:spPr>
                        <a:xfrm>
                          <a:off x="0" y="0"/>
                          <a:ext cx="803275" cy="338455"/>
                        </a:xfrm>
                        <a:prstGeom prst="rect">
                          <a:avLst/>
                        </a:prstGeom>
                      </wps:spPr>
                      <wps:style>
                        <a:lnRef idx="2">
                          <a:schemeClr val="accent6"/>
                        </a:lnRef>
                        <a:fillRef idx="1">
                          <a:schemeClr val="lt1"/>
                        </a:fillRef>
                        <a:effectRef idx="0">
                          <a:schemeClr val="accent6"/>
                        </a:effectRef>
                        <a:fontRef idx="minor">
                          <a:schemeClr val="dk1"/>
                        </a:fontRef>
                      </wps:style>
                      <wps:txbx>
                        <w:txbxContent>
                          <w:p w14:paraId="2AC7F2D1" w14:textId="48F18C63" w:rsidR="00A12CCF" w:rsidRDefault="00A12CCF" w:rsidP="00A12CCF">
                            <w:pPr>
                              <w:jc w:val="center"/>
                            </w:pPr>
                            <w:r>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918932" id="Rectangle 8" o:spid="_x0000_s1042" style="position:absolute;left:0;text-align:left;margin-left:12.75pt;margin-top:10.5pt;width:63.25pt;height:26.6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" fillcolor="white [3201]" strokecolor="#70ad47 [3209]" strokeweight="1pt">
                <v:textbox>
                  <w:txbxContent>
                    <w:p w14:paraId="2AC7F2D1" w14:textId="48F18C63" w:rsidR="00A12CCF" w:rsidRDefault="00A12CCF" w:rsidP="00A12CCF">
                      <w:pPr>
                        <w:jc w:val="center"/>
                      </w:pPr>
                      <w:r>
                        <w:t>start</w:t>
                      </w:r>
                    </w:p>
                  </w:txbxContent>
                </v:textbox>
                <w10:wrap type="through"/>
              </v:rect>
            </w:pict>
          </mc:Fallback>
        </mc:AlternateContent>
      </w:r>
    </w:p>
    <w:p w14:paraId="2BE86B61" w14:textId="77777777" w:rsidR="00F323B0" w:rsidRPr="00F323B0" w:rsidRDefault="00F323B0" w:rsidP="00F323B0"/>
    <w:p w14:paraId="65252501" w14:textId="77777777" w:rsidR="00F323B0" w:rsidRPr="00F323B0" w:rsidRDefault="00F323B0" w:rsidP="00F323B0"/>
    <w:p w14:paraId="4F8D7AF3" w14:textId="77777777" w:rsidR="00F323B0" w:rsidRPr="00F323B0" w:rsidRDefault="00F323B0" w:rsidP="00F323B0"/>
    <w:p w14:paraId="3A587887" w14:textId="77777777" w:rsidR="00F323B0" w:rsidRPr="00F323B0" w:rsidRDefault="00F323B0" w:rsidP="00F323B0"/>
    <w:p w14:paraId="08B79194" w14:textId="77777777" w:rsidR="00F323B0" w:rsidRPr="00F323B0" w:rsidRDefault="00F323B0" w:rsidP="00F323B0"/>
    <w:p w14:paraId="34079328" w14:textId="77777777" w:rsidR="00F323B0" w:rsidRPr="00F323B0" w:rsidRDefault="00F323B0" w:rsidP="00F323B0"/>
    <w:p w14:paraId="5CADA379" w14:textId="77777777" w:rsidR="00F323B0" w:rsidRPr="00F323B0" w:rsidRDefault="00F323B0" w:rsidP="00F323B0"/>
    <w:p w14:paraId="24CFE5F3" w14:textId="77777777" w:rsidR="00F323B0" w:rsidRPr="00F323B0" w:rsidRDefault="00F323B0" w:rsidP="00F323B0"/>
    <w:p w14:paraId="09CB180A" w14:textId="77777777" w:rsidR="00F323B0" w:rsidRPr="00F323B0" w:rsidRDefault="00F323B0" w:rsidP="00F323B0"/>
    <w:p w14:paraId="160A4B0D" w14:textId="77777777" w:rsidR="00F323B0" w:rsidRPr="00F323B0" w:rsidRDefault="00F323B0" w:rsidP="00F323B0"/>
    <w:p w14:paraId="79C65874" w14:textId="77777777" w:rsidR="00F323B0" w:rsidRPr="00F323B0" w:rsidRDefault="00F323B0" w:rsidP="00F323B0"/>
    <w:p w14:paraId="29E744CA" w14:textId="77777777" w:rsidR="00F323B0" w:rsidRPr="00F323B0" w:rsidRDefault="00F323B0" w:rsidP="00F323B0"/>
    <w:p w14:paraId="3C64CE72" w14:textId="77777777" w:rsidR="00F323B0" w:rsidRPr="00F323B0" w:rsidRDefault="00F323B0" w:rsidP="00F323B0"/>
    <w:p w14:paraId="6E4A9031" w14:textId="77777777" w:rsidR="00F323B0" w:rsidRPr="00F323B0" w:rsidRDefault="00F323B0" w:rsidP="00F323B0"/>
    <w:p w14:paraId="06C46C03" w14:textId="77777777" w:rsidR="00F323B0" w:rsidRPr="00F323B0" w:rsidRDefault="00F323B0" w:rsidP="00F323B0"/>
    <w:p w14:paraId="49C18F03" w14:textId="77777777" w:rsidR="00F323B0" w:rsidRPr="00F323B0" w:rsidRDefault="00F323B0" w:rsidP="00F323B0"/>
    <w:p w14:paraId="69EA72D8" w14:textId="77777777" w:rsidR="00F323B0" w:rsidRPr="00F323B0" w:rsidRDefault="00F323B0" w:rsidP="00F323B0"/>
    <w:p w14:paraId="02942E84" w14:textId="77777777" w:rsidR="00F323B0" w:rsidRPr="00F323B0" w:rsidRDefault="00F323B0" w:rsidP="00F323B0"/>
    <w:p w14:paraId="05F8C075" w14:textId="77777777" w:rsidR="00F323B0" w:rsidRPr="00F323B0" w:rsidRDefault="00F323B0" w:rsidP="00F323B0"/>
    <w:p w14:paraId="0A6B25F1" w14:textId="77777777" w:rsidR="00F323B0" w:rsidRPr="00F323B0" w:rsidRDefault="00F323B0" w:rsidP="00F323B0"/>
    <w:p w14:paraId="1DD0BD43" w14:textId="77777777" w:rsidR="00F323B0" w:rsidRPr="00F323B0" w:rsidRDefault="00F323B0" w:rsidP="00F323B0"/>
    <w:p w14:paraId="5AEFC5D4" w14:textId="77777777" w:rsidR="00F323B0" w:rsidRPr="00F323B0" w:rsidRDefault="00F323B0" w:rsidP="00F323B0"/>
    <w:p w14:paraId="00C5E802" w14:textId="77777777" w:rsidR="00F323B0" w:rsidRPr="00F323B0" w:rsidRDefault="00F323B0" w:rsidP="00F323B0"/>
    <w:p w14:paraId="2D75B92F" w14:textId="77777777" w:rsidR="00F323B0" w:rsidRPr="00F323B0" w:rsidRDefault="00F323B0" w:rsidP="00F323B0"/>
    <w:p w14:paraId="10FE3CF8" w14:textId="43624ECC" w:rsidR="008B7735" w:rsidRDefault="008B7735" w:rsidP="00F323B0">
      <w:pPr>
        <w:jc w:val="right"/>
      </w:pPr>
    </w:p>
    <w:p w14:paraId="184E138C" w14:textId="77777777" w:rsidR="00F323B0" w:rsidRDefault="00F323B0" w:rsidP="00F323B0">
      <w:pPr>
        <w:jc w:val="right"/>
      </w:pPr>
    </w:p>
    <w:p w14:paraId="0650A2AD" w14:textId="77777777" w:rsidR="00F323B0" w:rsidRDefault="00F323B0" w:rsidP="00F323B0">
      <w:pPr>
        <w:jc w:val="right"/>
      </w:pPr>
    </w:p>
    <w:p w14:paraId="5E7D7EE4" w14:textId="77777777" w:rsidR="00F323B0" w:rsidRDefault="00F323B0" w:rsidP="00F323B0">
      <w:pPr>
        <w:jc w:val="right"/>
      </w:pPr>
    </w:p>
    <w:p w14:paraId="0F79EBF0" w14:textId="77777777" w:rsidR="00F323B0" w:rsidRDefault="00F323B0" w:rsidP="00F323B0">
      <w:pPr>
        <w:jc w:val="right"/>
      </w:pPr>
    </w:p>
    <w:p w14:paraId="535D1A5F" w14:textId="77777777" w:rsidR="00F323B0" w:rsidRDefault="00F323B0" w:rsidP="00F323B0">
      <w:pPr>
        <w:jc w:val="right"/>
      </w:pPr>
    </w:p>
    <w:p w14:paraId="35C99397" w14:textId="77777777" w:rsidR="00F323B0" w:rsidRDefault="00F323B0" w:rsidP="00F323B0">
      <w:pPr>
        <w:jc w:val="right"/>
      </w:pPr>
    </w:p>
    <w:p w14:paraId="112FE2F9" w14:textId="77777777" w:rsidR="00F323B0" w:rsidRDefault="00F323B0" w:rsidP="00F323B0">
      <w:pPr>
        <w:jc w:val="right"/>
      </w:pPr>
    </w:p>
    <w:p w14:paraId="75231922" w14:textId="77777777" w:rsidR="00F323B0" w:rsidRDefault="00F323B0" w:rsidP="00F323B0">
      <w:pPr>
        <w:jc w:val="right"/>
      </w:pPr>
    </w:p>
    <w:p w14:paraId="5E8833C5" w14:textId="77777777" w:rsidR="00F323B0" w:rsidRDefault="00F323B0" w:rsidP="00F323B0">
      <w:pPr>
        <w:jc w:val="right"/>
      </w:pPr>
    </w:p>
    <w:p w14:paraId="2A3707AD" w14:textId="77777777" w:rsidR="00F323B0" w:rsidRDefault="00F323B0" w:rsidP="00F323B0">
      <w:pPr>
        <w:jc w:val="right"/>
      </w:pPr>
    </w:p>
    <w:p w14:paraId="1C2E3C09" w14:textId="77777777" w:rsidR="00F323B0" w:rsidRDefault="00F323B0" w:rsidP="00F323B0">
      <w:pPr>
        <w:jc w:val="right"/>
      </w:pPr>
    </w:p>
    <w:p w14:paraId="34C1E3FC" w14:textId="77777777" w:rsidR="00F323B0" w:rsidRDefault="00F323B0" w:rsidP="00F323B0">
      <w:pPr>
        <w:jc w:val="right"/>
      </w:pPr>
    </w:p>
    <w:p w14:paraId="0D5415AA" w14:textId="77777777" w:rsidR="00F323B0" w:rsidRDefault="00F323B0" w:rsidP="00F323B0">
      <w:pPr>
        <w:jc w:val="right"/>
      </w:pPr>
    </w:p>
    <w:p w14:paraId="6DCFC970" w14:textId="77777777" w:rsidR="00F323B0" w:rsidRDefault="00F323B0" w:rsidP="00F323B0">
      <w:pPr>
        <w:jc w:val="right"/>
      </w:pPr>
    </w:p>
    <w:p w14:paraId="576FADBF" w14:textId="77777777" w:rsidR="00F323B0" w:rsidRDefault="00F323B0" w:rsidP="00F323B0">
      <w:pPr>
        <w:jc w:val="right"/>
      </w:pPr>
    </w:p>
    <w:p w14:paraId="72694D21" w14:textId="77777777" w:rsidR="00F323B0" w:rsidRDefault="00F323B0" w:rsidP="00F323B0">
      <w:pPr>
        <w:jc w:val="right"/>
      </w:pPr>
    </w:p>
    <w:p w14:paraId="4CC0D589" w14:textId="77777777" w:rsidR="00F323B0" w:rsidRDefault="00F323B0" w:rsidP="00F323B0">
      <w:pPr>
        <w:jc w:val="right"/>
      </w:pPr>
    </w:p>
    <w:p w14:paraId="780798AF" w14:textId="3B18D94E" w:rsidR="00F323B0" w:rsidRDefault="00854222" w:rsidP="00F323B0">
      <w:pPr>
        <w:jc w:val="center"/>
      </w:pPr>
      <w:r>
        <w:t>Figure 4</w:t>
      </w:r>
      <w:r w:rsidR="00F323B0">
        <w:t>. Act</w:t>
      </w:r>
      <w:r w:rsidR="000D7D6A">
        <w:t>ivity on Node (AON) Diagram of $</w:t>
      </w:r>
      <w:r w:rsidR="00F323B0">
        <w:t>hark Attack launch process.</w:t>
      </w:r>
    </w:p>
    <w:p w14:paraId="77EA4E50" w14:textId="0BA0C652" w:rsidR="00106782" w:rsidRPr="00106782" w:rsidRDefault="00106782" w:rsidP="00417A2A">
      <w:pPr>
        <w:rPr>
          <w:sz w:val="32"/>
          <w:szCs w:val="32"/>
          <w:u w:val="single"/>
        </w:rPr>
      </w:pPr>
      <w:r>
        <w:rPr>
          <w:sz w:val="32"/>
          <w:szCs w:val="32"/>
          <w:u w:val="single"/>
        </w:rPr>
        <w:t>Section 3:</w:t>
      </w:r>
      <w:r>
        <w:rPr>
          <w:sz w:val="32"/>
          <w:szCs w:val="32"/>
          <w:u w:val="single"/>
        </w:rPr>
        <w:tab/>
      </w:r>
      <w:r>
        <w:rPr>
          <w:sz w:val="32"/>
          <w:szCs w:val="32"/>
          <w:u w:val="single"/>
        </w:rPr>
        <w:tab/>
        <w:t xml:space="preserve"> Financial Viability</w:t>
      </w:r>
      <w:r>
        <w:rPr>
          <w:sz w:val="32"/>
          <w:szCs w:val="32"/>
          <w:u w:val="single"/>
        </w:rPr>
        <w:tab/>
      </w:r>
      <w:r>
        <w:rPr>
          <w:sz w:val="32"/>
          <w:szCs w:val="32"/>
          <w:u w:val="single"/>
        </w:rPr>
        <w:tab/>
      </w:r>
      <w:r>
        <w:rPr>
          <w:sz w:val="32"/>
          <w:szCs w:val="32"/>
          <w:u w:val="single"/>
        </w:rPr>
        <w:tab/>
      </w:r>
      <w:r>
        <w:rPr>
          <w:sz w:val="32"/>
          <w:szCs w:val="32"/>
          <w:u w:val="single"/>
        </w:rPr>
        <w:tab/>
      </w:r>
      <w:r>
        <w:rPr>
          <w:sz w:val="32"/>
          <w:szCs w:val="32"/>
          <w:u w:val="single"/>
        </w:rPr>
        <w:tab/>
      </w:r>
      <w:r>
        <w:rPr>
          <w:sz w:val="32"/>
          <w:szCs w:val="32"/>
          <w:u w:val="single"/>
        </w:rPr>
        <w:tab/>
      </w:r>
      <w:r>
        <w:rPr>
          <w:sz w:val="32"/>
          <w:szCs w:val="32"/>
          <w:u w:val="single"/>
        </w:rPr>
        <w:tab/>
      </w:r>
    </w:p>
    <w:p w14:paraId="72CB53C9" w14:textId="77777777" w:rsidR="00106782" w:rsidRDefault="00106782" w:rsidP="00417A2A"/>
    <w:p w14:paraId="2D416F58" w14:textId="6E6518AC" w:rsidR="00D13ED5" w:rsidRDefault="00D13ED5" w:rsidP="00D13ED5">
      <w:pPr>
        <w:ind w:firstLine="720"/>
      </w:pPr>
      <w:r>
        <w:t>A crucial hurdle to cross before our production can start is to make sure our product will be financially viable in the market place. To do this we will use Benefit Cost analysis as our estimate. We will also use Expected Commercial Value, but it should be noted that because all of our numbers are estimated values, Benefit Cost analysis may be a more accurate indicator of our potential market success.</w:t>
      </w:r>
    </w:p>
    <w:p w14:paraId="31460C4A" w14:textId="77777777" w:rsidR="00DD24EC" w:rsidRDefault="00DD24EC" w:rsidP="00673BB4">
      <w:pPr>
        <w:rPr>
          <w:rFonts w:eastAsiaTheme="minorEastAsia"/>
        </w:rPr>
      </w:pPr>
    </w:p>
    <w:p w14:paraId="6752436E" w14:textId="290314B0" w:rsidR="00DD24EC" w:rsidRPr="00C8644E" w:rsidRDefault="00DD24EC" w:rsidP="00673BB4">
      <w:pPr>
        <w:rPr>
          <w:rFonts w:eastAsiaTheme="minorEastAsia"/>
          <w:b/>
        </w:rPr>
      </w:pPr>
      <w:r w:rsidRPr="00C8644E">
        <w:rPr>
          <w:rFonts w:eastAsiaTheme="minorEastAsia"/>
          <w:b/>
        </w:rPr>
        <w:t>Benefit Cost Analysis</w:t>
      </w:r>
    </w:p>
    <w:p w14:paraId="59F1B6EA" w14:textId="77777777" w:rsidR="00DD24EC" w:rsidRDefault="00DD24EC" w:rsidP="00673BB4">
      <w:pPr>
        <w:rPr>
          <w:rFonts w:eastAsiaTheme="minorEastAsia"/>
        </w:rPr>
      </w:pPr>
    </w:p>
    <w:p w14:paraId="763D6A11" w14:textId="4E00B7A9" w:rsidR="00DD24EC" w:rsidRPr="00DD24EC" w:rsidRDefault="00DD24EC" w:rsidP="00DD24EC">
      <w:pPr>
        <w:jc w:val="center"/>
        <w:rPr>
          <w:rFonts w:eastAsiaTheme="minorEastAsia"/>
        </w:rPr>
      </w:pPr>
      <m:oMathPara>
        <m:oMath>
          <m:f>
            <m:fPr>
              <m:ctrlPr>
                <w:rPr>
                  <w:rFonts w:ascii="Cambria Math" w:eastAsiaTheme="minorEastAsia" w:hAnsi="Cambria Math"/>
                  <w:i/>
                </w:rPr>
              </m:ctrlPr>
            </m:fPr>
            <m:num>
              <m:r>
                <w:rPr>
                  <w:rFonts w:ascii="Cambria Math" w:eastAsiaTheme="minorEastAsia" w:hAnsi="Cambria Math"/>
                </w:rPr>
                <m:t>B</m:t>
              </m:r>
            </m:num>
            <m:den>
              <m:r>
                <w:rPr>
                  <w:rFonts w:ascii="Cambria Math" w:eastAsiaTheme="minorEastAsia" w:hAnsi="Cambria Math"/>
                </w:rPr>
                <m:t>C</m:t>
              </m:r>
            </m:den>
          </m:f>
          <m:r>
            <w:rPr>
              <w:rFonts w:ascii="Cambria Math" w:eastAsiaTheme="minorEastAsia" w:hAnsi="Cambria Math"/>
            </w:rPr>
            <m:t xml:space="preserve">= </m:t>
          </m:r>
          <m:f>
            <m:fPr>
              <m:ctrlPr>
                <w:rPr>
                  <w:rFonts w:ascii="Cambria Math" w:eastAsiaTheme="minorEastAsia" w:hAnsi="Cambria Math"/>
                  <w:i/>
                </w:rPr>
              </m:ctrlPr>
            </m:fPr>
            <m:num>
              <m:r>
                <w:rPr>
                  <w:rFonts w:ascii="Cambria Math" w:eastAsiaTheme="minorEastAsia" w:hAnsi="Cambria Math"/>
                </w:rPr>
                <m:t xml:space="preserve">Estimated Revenue </m:t>
              </m:r>
              <m:r>
                <m:rPr>
                  <m:sty m:val="p"/>
                </m:rPr>
                <w:rPr>
                  <w:rFonts w:ascii="Cambria Math" w:eastAsiaTheme="minorEastAsia" w:hAnsi="Cambria Math"/>
                </w:rPr>
                <m:t>x</m:t>
              </m:r>
              <m:r>
                <w:rPr>
                  <w:rFonts w:ascii="Cambria Math" w:eastAsiaTheme="minorEastAsia" w:hAnsi="Cambria Math"/>
                </w:rPr>
                <m:t xml:space="preserve"> Probabilty of Success</m:t>
              </m:r>
            </m:num>
            <m:den>
              <m:r>
                <w:rPr>
                  <w:rFonts w:ascii="Cambria Math" w:eastAsiaTheme="minorEastAsia" w:hAnsi="Cambria Math"/>
                </w:rPr>
                <m:t>Estimated Cost</m:t>
              </m:r>
            </m:den>
          </m:f>
        </m:oMath>
      </m:oMathPara>
    </w:p>
    <w:p w14:paraId="0C92B952" w14:textId="77777777" w:rsidR="00DD24EC" w:rsidRDefault="00DD24EC" w:rsidP="00DD24EC">
      <w:pPr>
        <w:jc w:val="center"/>
        <w:rPr>
          <w:rFonts w:eastAsiaTheme="minorEastAsia"/>
        </w:rPr>
      </w:pPr>
    </w:p>
    <w:p w14:paraId="73DC39FB" w14:textId="2C192163" w:rsidR="00DD24EC" w:rsidRDefault="002102F3" w:rsidP="002102F3">
      <w:pPr>
        <w:rPr>
          <w:rFonts w:eastAsiaTheme="minorEastAsia"/>
        </w:rPr>
      </w:pPr>
      <w:r>
        <w:rPr>
          <w:rFonts w:eastAsiaTheme="minorEastAsia"/>
        </w:rPr>
        <w:tab/>
        <w:t xml:space="preserve">For our </w:t>
      </w:r>
      <w:r w:rsidR="00D2452C">
        <w:rPr>
          <w:rFonts w:eastAsiaTheme="minorEastAsia"/>
        </w:rPr>
        <w:t xml:space="preserve">estimated </w:t>
      </w:r>
      <w:r w:rsidR="005E32CD">
        <w:rPr>
          <w:rFonts w:eastAsiaTheme="minorEastAsia"/>
        </w:rPr>
        <w:t>revenue,</w:t>
      </w:r>
      <w:r w:rsidR="00D2452C">
        <w:rPr>
          <w:rFonts w:eastAsiaTheme="minorEastAsia"/>
        </w:rPr>
        <w:t xml:space="preserve"> we based our numbers on market size for our biggest competitor. Our biggest competitor (Monopoly) sells around 1,000,000 units per year</w:t>
      </w:r>
      <w:r w:rsidR="00DE225D">
        <w:rPr>
          <w:rFonts w:eastAsiaTheme="minorEastAsia"/>
        </w:rPr>
        <w:t xml:space="preserve"> on average (Terrell 2009).</w:t>
      </w:r>
      <w:r w:rsidR="00D2452C">
        <w:rPr>
          <w:rFonts w:eastAsiaTheme="minorEastAsia"/>
        </w:rPr>
        <w:t xml:space="preserve"> If we can sell just 10% of this number conservatively with a price point of $30 we can estimate a yearly revenue stream of </w:t>
      </w:r>
      <w:r w:rsidR="00BE4E38">
        <w:rPr>
          <w:rFonts w:eastAsiaTheme="minorEastAsia"/>
        </w:rPr>
        <w:t>$3,000,000. Our probability for success will really be determined by our speed to market. If we can flood the market quickly our group estimates a success</w:t>
      </w:r>
      <w:r w:rsidR="005E32CD">
        <w:rPr>
          <w:rFonts w:eastAsiaTheme="minorEastAsia"/>
        </w:rPr>
        <w:t xml:space="preserve"> rating of 80%.  We estimate a startup cost of around $150,000 pre</w:t>
      </w:r>
      <w:r w:rsidR="00A640A1">
        <w:rPr>
          <w:rFonts w:eastAsiaTheme="minorEastAsia"/>
        </w:rPr>
        <w:t>-</w:t>
      </w:r>
      <w:r w:rsidR="005E32CD">
        <w:rPr>
          <w:rFonts w:eastAsiaTheme="minorEastAsia"/>
        </w:rPr>
        <w:t>production with a yearly cost of $</w:t>
      </w:r>
      <w:r w:rsidR="007C086D">
        <w:rPr>
          <w:rFonts w:eastAsiaTheme="minorEastAsia"/>
        </w:rPr>
        <w:t>80</w:t>
      </w:r>
      <w:r w:rsidR="005E32CD">
        <w:rPr>
          <w:rFonts w:eastAsiaTheme="minorEastAsia"/>
        </w:rPr>
        <w:t>0,000 to produce</w:t>
      </w:r>
      <w:r w:rsidR="007C086D">
        <w:rPr>
          <w:rFonts w:eastAsiaTheme="minorEastAsia"/>
        </w:rPr>
        <w:t xml:space="preserve"> 100,000 units and then 200,000 yearly in other fixed costs such as salaries, scrap, etc. This brings our estimated cost t</w:t>
      </w:r>
      <w:r w:rsidR="00207E28">
        <w:rPr>
          <w:rFonts w:eastAsiaTheme="minorEastAsia"/>
        </w:rPr>
        <w:t>o $1,150,000,</w:t>
      </w:r>
      <w:r w:rsidR="007C086D">
        <w:rPr>
          <w:rFonts w:eastAsiaTheme="minorEastAsia"/>
        </w:rPr>
        <w:t xml:space="preserve"> </w:t>
      </w:r>
      <w:r w:rsidR="00207E28">
        <w:rPr>
          <w:rFonts w:eastAsiaTheme="minorEastAsia"/>
        </w:rPr>
        <w:t xml:space="preserve">in order </w:t>
      </w:r>
      <w:r w:rsidR="007C086D">
        <w:rPr>
          <w:rFonts w:eastAsiaTheme="minorEastAsia"/>
        </w:rPr>
        <w:t xml:space="preserve">to net </w:t>
      </w:r>
      <w:r w:rsidR="00207E28">
        <w:rPr>
          <w:rFonts w:eastAsiaTheme="minorEastAsia"/>
        </w:rPr>
        <w:t>$</w:t>
      </w:r>
      <w:r w:rsidR="007C086D">
        <w:rPr>
          <w:rFonts w:eastAsiaTheme="minorEastAsia"/>
        </w:rPr>
        <w:t xml:space="preserve">3,000,000, thus yielding a B/C ration of </w:t>
      </w:r>
      <w:r w:rsidR="00A501B9">
        <w:rPr>
          <w:rFonts w:eastAsiaTheme="minorEastAsia"/>
        </w:rPr>
        <w:t xml:space="preserve">2.04. This analysis shows that by our estimates our project will be worth the investment. </w:t>
      </w:r>
    </w:p>
    <w:p w14:paraId="718B31BC" w14:textId="77777777" w:rsidR="00C8644E" w:rsidRDefault="00C8644E" w:rsidP="002102F3">
      <w:pPr>
        <w:rPr>
          <w:rFonts w:eastAsiaTheme="minorEastAsia"/>
        </w:rPr>
      </w:pPr>
    </w:p>
    <w:p w14:paraId="097EAA04" w14:textId="77777777" w:rsidR="00C8644E" w:rsidRPr="00C8644E" w:rsidRDefault="00C8644E" w:rsidP="00C8644E">
      <w:pPr>
        <w:rPr>
          <w:b/>
        </w:rPr>
      </w:pPr>
      <w:r w:rsidRPr="00C8644E">
        <w:rPr>
          <w:b/>
        </w:rPr>
        <w:t>Expected Commercial Value</w:t>
      </w:r>
    </w:p>
    <w:p w14:paraId="5B4D0EDA" w14:textId="77777777" w:rsidR="00C8644E" w:rsidRDefault="00C8644E" w:rsidP="00C8644E"/>
    <w:p w14:paraId="363FB243" w14:textId="77777777" w:rsidR="00C8644E" w:rsidRPr="001B2907" w:rsidRDefault="00C8644E" w:rsidP="00C8644E">
      <w:pPr>
        <w:jc w:val="center"/>
        <w:rPr>
          <w:rFonts w:eastAsiaTheme="minorEastAsia"/>
        </w:rPr>
      </w:pPr>
      <m:oMathPara>
        <m:oMath>
          <m:r>
            <w:rPr>
              <w:rFonts w:ascii="Cambria Math" w:hAnsi="Cambria Math"/>
            </w:rPr>
            <m:t>ECV=</m:t>
          </m:r>
          <m:d>
            <m:dPr>
              <m:ctrlPr>
                <w:rPr>
                  <w:rFonts w:ascii="Cambria Math" w:hAnsi="Cambria Math"/>
                  <w:i/>
                </w:rPr>
              </m:ctrlPr>
            </m:dPr>
            <m:e>
              <m:d>
                <m:dPr>
                  <m:ctrlPr>
                    <w:rPr>
                      <w:rFonts w:ascii="Cambria Math" w:hAnsi="Cambria Math"/>
                      <w:i/>
                    </w:rPr>
                  </m:ctrlPr>
                </m:dPr>
                <m:e>
                  <m:r>
                    <w:rPr>
                      <w:rFonts w:ascii="Cambria Math" w:hAnsi="Cambria Math"/>
                    </w:rPr>
                    <m:t xml:space="preserve">NPV </m:t>
                  </m:r>
                  <m:r>
                    <m:rPr>
                      <m:sty m:val="p"/>
                    </m:rPr>
                    <w:rPr>
                      <w:rFonts w:ascii="Cambria Math" w:hAnsi="Cambria Math"/>
                    </w:rPr>
                    <m:t>x</m:t>
                  </m:r>
                  <m:r>
                    <w:rPr>
                      <w:rFonts w:ascii="Cambria Math" w:hAnsi="Cambria Math"/>
                    </w:rPr>
                    <m:t xml:space="preserve"> </m:t>
                  </m:r>
                  <m:sSub>
                    <m:sSubPr>
                      <m:ctrlPr>
                        <w:rPr>
                          <w:rFonts w:ascii="Cambria Math" w:hAnsi="Cambria Math"/>
                          <w:i/>
                        </w:rPr>
                      </m:ctrlPr>
                    </m:sSubPr>
                    <m:e>
                      <m:r>
                        <w:rPr>
                          <w:rFonts w:ascii="Cambria Math" w:hAnsi="Cambria Math"/>
                        </w:rPr>
                        <m:t xml:space="preserve"> P</m:t>
                      </m:r>
                    </m:e>
                    <m:sub>
                      <m:r>
                        <w:rPr>
                          <w:rFonts w:ascii="Cambria Math" w:hAnsi="Cambria Math"/>
                        </w:rPr>
                        <m:t>L</m:t>
                      </m:r>
                    </m:sub>
                  </m:sSub>
                </m:e>
              </m:d>
              <m:r>
                <w:rPr>
                  <w:rFonts w:ascii="Cambria Math" w:hAnsi="Cambria Math"/>
                </w:rPr>
                <m:t>- L</m:t>
              </m:r>
            </m:e>
          </m:d>
          <m:sSub>
            <m:sSubPr>
              <m:ctrlPr>
                <w:rPr>
                  <w:rFonts w:ascii="Cambria Math" w:hAnsi="Cambria Math"/>
                  <w:i/>
                </w:rPr>
              </m:ctrlPr>
            </m:sSubPr>
            <m:e>
              <m:r>
                <w:rPr>
                  <w:rFonts w:ascii="Cambria Math" w:hAnsi="Cambria Math"/>
                </w:rPr>
                <m:t>P</m:t>
              </m:r>
            </m:e>
            <m:sub>
              <m:r>
                <w:rPr>
                  <w:rFonts w:ascii="Cambria Math" w:hAnsi="Cambria Math"/>
                </w:rPr>
                <m:t>D</m:t>
              </m:r>
            </m:sub>
          </m:sSub>
          <m:r>
            <w:rPr>
              <w:rFonts w:ascii="Cambria Math" w:hAnsi="Cambria Math"/>
            </w:rPr>
            <m:t>-D</m:t>
          </m:r>
        </m:oMath>
      </m:oMathPara>
    </w:p>
    <w:p w14:paraId="44A691DA" w14:textId="77777777" w:rsidR="00C8644E" w:rsidRDefault="00C8644E" w:rsidP="00C8644E">
      <w:pPr>
        <w:rPr>
          <w:rFonts w:eastAsiaTheme="minorEastAsia"/>
        </w:rPr>
      </w:pPr>
    </w:p>
    <w:p w14:paraId="4536260C" w14:textId="487B124E" w:rsidR="00C8644E" w:rsidRDefault="00C8644E" w:rsidP="00C8644E">
      <w:pPr>
        <w:rPr>
          <w:rFonts w:eastAsiaTheme="minorEastAsia"/>
        </w:rPr>
      </w:pPr>
      <w:r>
        <w:rPr>
          <w:rFonts w:eastAsiaTheme="minorEastAsia"/>
        </w:rPr>
        <w:t>where NPV is net present value, P</w:t>
      </w:r>
      <w:r>
        <w:rPr>
          <w:rFonts w:eastAsiaTheme="minorEastAsia"/>
          <w:vertAlign w:val="subscript"/>
        </w:rPr>
        <w:t>L</w:t>
      </w:r>
      <w:r>
        <w:rPr>
          <w:rFonts w:eastAsiaTheme="minorEastAsia"/>
        </w:rPr>
        <w:t xml:space="preserve"> is probability of commercial success, L is the cost of commercialization, P</w:t>
      </w:r>
      <w:r>
        <w:rPr>
          <w:rFonts w:eastAsiaTheme="minorEastAsia"/>
          <w:vertAlign w:val="subscript"/>
        </w:rPr>
        <w:t>D</w:t>
      </w:r>
      <w:r>
        <w:rPr>
          <w:rFonts w:eastAsiaTheme="minorEastAsia"/>
        </w:rPr>
        <w:t xml:space="preserve"> is probability of technical success,</w:t>
      </w:r>
      <w:r>
        <w:rPr>
          <w:rFonts w:eastAsiaTheme="minorEastAsia"/>
        </w:rPr>
        <w:t xml:space="preserve"> and D is our development costs</w:t>
      </w:r>
      <w:r>
        <w:rPr>
          <w:rFonts w:eastAsiaTheme="minorEastAsia"/>
        </w:rPr>
        <w:t xml:space="preserve">. For our </w:t>
      </w:r>
      <w:r>
        <w:rPr>
          <w:rFonts w:eastAsiaTheme="minorEastAsia"/>
        </w:rPr>
        <w:t>estimates,</w:t>
      </w:r>
      <w:r>
        <w:rPr>
          <w:rFonts w:eastAsiaTheme="minorEastAsia"/>
        </w:rPr>
        <w:t xml:space="preserve"> we chose a NPV of $3,000,000 which is our estimated annual revenue based off the size of market. We chose a chance of commercial success, P</w:t>
      </w:r>
      <w:r>
        <w:rPr>
          <w:rFonts w:eastAsiaTheme="minorEastAsia"/>
          <w:vertAlign w:val="subscript"/>
        </w:rPr>
        <w:t>L</w:t>
      </w:r>
      <w:r>
        <w:rPr>
          <w:rFonts w:eastAsiaTheme="minorEastAsia"/>
        </w:rPr>
        <w:t xml:space="preserve"> ,  of 80%, a cost of commercialization, L ,  of 1,000,000 to fund a production run and a marketing budget. A probability of technical success of 95% with a $150,000 of development fees, D. Plugging in the above values leads to an ECV of $1,180,000 at our launch.</w:t>
      </w:r>
    </w:p>
    <w:p w14:paraId="03FFDAEF" w14:textId="77777777" w:rsidR="00C8644E" w:rsidRDefault="00C8644E" w:rsidP="002102F3">
      <w:pPr>
        <w:rPr>
          <w:rFonts w:eastAsiaTheme="minorEastAsia"/>
        </w:rPr>
      </w:pPr>
    </w:p>
    <w:p w14:paraId="070691D5" w14:textId="77777777" w:rsidR="00713026" w:rsidRDefault="00713026" w:rsidP="002102F3">
      <w:pPr>
        <w:rPr>
          <w:rFonts w:eastAsiaTheme="minorEastAsia"/>
          <w:i/>
        </w:rPr>
      </w:pPr>
    </w:p>
    <w:p w14:paraId="20807B58" w14:textId="78DB507C" w:rsidR="00106782" w:rsidRDefault="00106782" w:rsidP="002102F3">
      <w:pPr>
        <w:rPr>
          <w:rFonts w:eastAsiaTheme="minorEastAsia"/>
          <w:sz w:val="32"/>
          <w:szCs w:val="32"/>
          <w:u w:val="single"/>
        </w:rPr>
      </w:pPr>
      <w:r>
        <w:rPr>
          <w:rFonts w:eastAsiaTheme="minorEastAsia"/>
          <w:sz w:val="32"/>
          <w:szCs w:val="32"/>
          <w:u w:val="single"/>
        </w:rPr>
        <w:t xml:space="preserve">Section 4: </w:t>
      </w:r>
      <w:r>
        <w:rPr>
          <w:rFonts w:eastAsiaTheme="minorEastAsia"/>
          <w:sz w:val="32"/>
          <w:szCs w:val="32"/>
          <w:u w:val="single"/>
        </w:rPr>
        <w:tab/>
      </w:r>
      <w:r>
        <w:rPr>
          <w:rFonts w:eastAsiaTheme="minorEastAsia"/>
          <w:sz w:val="32"/>
          <w:szCs w:val="32"/>
          <w:u w:val="single"/>
        </w:rPr>
        <w:tab/>
        <w:t xml:space="preserve">Organizational </w:t>
      </w:r>
      <w:r w:rsidR="00C9723A">
        <w:rPr>
          <w:rFonts w:eastAsiaTheme="minorEastAsia"/>
          <w:sz w:val="32"/>
          <w:szCs w:val="32"/>
          <w:u w:val="single"/>
        </w:rPr>
        <w:t xml:space="preserve">and Contract </w:t>
      </w:r>
      <w:r>
        <w:rPr>
          <w:rFonts w:eastAsiaTheme="minorEastAsia"/>
          <w:sz w:val="32"/>
          <w:szCs w:val="32"/>
          <w:u w:val="single"/>
        </w:rPr>
        <w:t>Dynamics</w:t>
      </w:r>
      <w:r w:rsidR="00C9723A">
        <w:rPr>
          <w:rFonts w:eastAsiaTheme="minorEastAsia"/>
          <w:sz w:val="32"/>
          <w:szCs w:val="32"/>
          <w:u w:val="single"/>
        </w:rPr>
        <w:tab/>
      </w:r>
      <w:r w:rsidR="00C9723A">
        <w:rPr>
          <w:rFonts w:eastAsiaTheme="minorEastAsia"/>
          <w:sz w:val="32"/>
          <w:szCs w:val="32"/>
          <w:u w:val="single"/>
        </w:rPr>
        <w:tab/>
      </w:r>
      <w:r w:rsidR="00C9723A">
        <w:rPr>
          <w:rFonts w:eastAsiaTheme="minorEastAsia"/>
          <w:sz w:val="32"/>
          <w:szCs w:val="32"/>
          <w:u w:val="single"/>
        </w:rPr>
        <w:tab/>
      </w:r>
      <w:r w:rsidR="00C9723A">
        <w:rPr>
          <w:rFonts w:eastAsiaTheme="minorEastAsia"/>
          <w:sz w:val="32"/>
          <w:szCs w:val="32"/>
          <w:u w:val="single"/>
        </w:rPr>
        <w:tab/>
      </w:r>
    </w:p>
    <w:p w14:paraId="4A963822" w14:textId="77777777" w:rsidR="00106782" w:rsidRDefault="00106782" w:rsidP="002102F3">
      <w:pPr>
        <w:rPr>
          <w:rFonts w:eastAsiaTheme="minorEastAsia"/>
          <w:sz w:val="32"/>
          <w:szCs w:val="32"/>
          <w:u w:val="single"/>
        </w:rPr>
      </w:pPr>
    </w:p>
    <w:p w14:paraId="3A2D99CC" w14:textId="77777777" w:rsidR="005A370D" w:rsidRDefault="005A370D" w:rsidP="002102F3">
      <w:pPr>
        <w:rPr>
          <w:rFonts w:eastAsiaTheme="minorEastAsia"/>
        </w:rPr>
      </w:pPr>
      <w:r>
        <w:rPr>
          <w:rFonts w:eastAsiaTheme="minorEastAsia"/>
          <w:sz w:val="32"/>
          <w:szCs w:val="32"/>
        </w:rPr>
        <w:tab/>
      </w:r>
      <w:r>
        <w:rPr>
          <w:rFonts w:eastAsiaTheme="minorEastAsia"/>
        </w:rPr>
        <w:t xml:space="preserve">In order for our organization to operate in the most efficient manner possible a communication flow and organization chart is necessary for structure. Below is the tentative communication flow for our organization: </w:t>
      </w:r>
    </w:p>
    <w:p w14:paraId="365F1847" w14:textId="77777777" w:rsidR="00900EF2" w:rsidRDefault="00900EF2" w:rsidP="002102F3">
      <w:pPr>
        <w:rPr>
          <w:rFonts w:eastAsiaTheme="minorEastAsia"/>
        </w:rPr>
      </w:pPr>
    </w:p>
    <w:p w14:paraId="79331B07" w14:textId="77777777" w:rsidR="00900EF2" w:rsidRPr="005A370D" w:rsidRDefault="00900EF2" w:rsidP="002102F3">
      <w:pPr>
        <w:rPr>
          <w:rFonts w:eastAsiaTheme="minorEastAsia"/>
        </w:rPr>
      </w:pPr>
    </w:p>
    <w:tbl>
      <w:tblPr>
        <w:tblStyle w:val="TableGrid"/>
        <w:tblpPr w:leftFromText="180" w:rightFromText="180" w:vertAnchor="text" w:horzAnchor="page" w:tblpX="2350" w:tblpY="616"/>
        <w:tblW w:w="0" w:type="auto"/>
        <w:tblLook w:val="04A0" w:firstRow="1" w:lastRow="0" w:firstColumn="1" w:lastColumn="0" w:noHBand="0" w:noVBand="1"/>
      </w:tblPr>
      <w:tblGrid>
        <w:gridCol w:w="3184"/>
        <w:gridCol w:w="1235"/>
        <w:gridCol w:w="1156"/>
        <w:gridCol w:w="990"/>
        <w:gridCol w:w="1260"/>
      </w:tblGrid>
      <w:tr w:rsidR="005A370D" w:rsidRPr="00594326" w14:paraId="0764FAB9" w14:textId="77777777" w:rsidTr="00900EF2">
        <w:trPr>
          <w:trHeight w:val="380"/>
        </w:trPr>
        <w:tc>
          <w:tcPr>
            <w:tcW w:w="3184" w:type="dxa"/>
            <w:noWrap/>
            <w:hideMark/>
          </w:tcPr>
          <w:p w14:paraId="0272024D" w14:textId="77777777" w:rsidR="005A370D" w:rsidRPr="00594326" w:rsidRDefault="005A370D" w:rsidP="00900EF2">
            <w:pPr>
              <w:rPr>
                <w:b/>
                <w:bCs/>
              </w:rPr>
            </w:pPr>
            <w:r w:rsidRPr="00594326">
              <w:rPr>
                <w:b/>
                <w:bCs/>
              </w:rPr>
              <w:t>Type of Communication</w:t>
            </w:r>
          </w:p>
        </w:tc>
        <w:tc>
          <w:tcPr>
            <w:tcW w:w="1235" w:type="dxa"/>
            <w:noWrap/>
            <w:hideMark/>
          </w:tcPr>
          <w:p w14:paraId="6ACEF99E" w14:textId="77777777" w:rsidR="005A370D" w:rsidRPr="00594326" w:rsidRDefault="005A370D" w:rsidP="00900EF2">
            <w:r w:rsidRPr="00594326">
              <w:t>Status Meeting</w:t>
            </w:r>
          </w:p>
        </w:tc>
        <w:tc>
          <w:tcPr>
            <w:tcW w:w="1156" w:type="dxa"/>
            <w:noWrap/>
            <w:hideMark/>
          </w:tcPr>
          <w:p w14:paraId="214B24B4" w14:textId="77777777" w:rsidR="005A370D" w:rsidRPr="00594326" w:rsidRDefault="005A370D" w:rsidP="00900EF2">
            <w:r w:rsidRPr="00594326">
              <w:t>Business Feasibility</w:t>
            </w:r>
          </w:p>
        </w:tc>
        <w:tc>
          <w:tcPr>
            <w:tcW w:w="990" w:type="dxa"/>
            <w:noWrap/>
            <w:hideMark/>
          </w:tcPr>
          <w:p w14:paraId="5ACBD2FF" w14:textId="77777777" w:rsidR="005A370D" w:rsidRPr="00594326" w:rsidRDefault="005A370D" w:rsidP="00900EF2">
            <w:r w:rsidRPr="00594326">
              <w:t>Project Plan</w:t>
            </w:r>
          </w:p>
        </w:tc>
        <w:tc>
          <w:tcPr>
            <w:tcW w:w="1260" w:type="dxa"/>
            <w:noWrap/>
            <w:hideMark/>
          </w:tcPr>
          <w:p w14:paraId="586A7706" w14:textId="77777777" w:rsidR="005A370D" w:rsidRPr="00594326" w:rsidRDefault="005A370D" w:rsidP="00900EF2">
            <w:r w:rsidRPr="00594326">
              <w:t>Problems &amp; Issues</w:t>
            </w:r>
          </w:p>
        </w:tc>
      </w:tr>
      <w:tr w:rsidR="005A370D" w:rsidRPr="00594326" w14:paraId="69EC7AFC" w14:textId="77777777" w:rsidTr="00900EF2">
        <w:trPr>
          <w:trHeight w:val="366"/>
        </w:trPr>
        <w:tc>
          <w:tcPr>
            <w:tcW w:w="3184" w:type="dxa"/>
            <w:noWrap/>
            <w:hideMark/>
          </w:tcPr>
          <w:p w14:paraId="47F34101" w14:textId="77777777" w:rsidR="005A370D" w:rsidRPr="00594326" w:rsidRDefault="005A370D" w:rsidP="00900EF2">
            <w:pPr>
              <w:rPr>
                <w:b/>
                <w:bCs/>
              </w:rPr>
            </w:pPr>
            <w:r w:rsidRPr="00594326">
              <w:rPr>
                <w:b/>
                <w:bCs/>
              </w:rPr>
              <w:t>Job Role</w:t>
            </w:r>
          </w:p>
        </w:tc>
        <w:tc>
          <w:tcPr>
            <w:tcW w:w="1235" w:type="dxa"/>
            <w:noWrap/>
            <w:hideMark/>
          </w:tcPr>
          <w:p w14:paraId="5A11AD3C" w14:textId="77777777" w:rsidR="005A370D" w:rsidRPr="00594326" w:rsidRDefault="005A370D" w:rsidP="00900EF2">
            <w:r w:rsidRPr="00594326">
              <w:t> </w:t>
            </w:r>
          </w:p>
        </w:tc>
        <w:tc>
          <w:tcPr>
            <w:tcW w:w="1156" w:type="dxa"/>
            <w:noWrap/>
            <w:hideMark/>
          </w:tcPr>
          <w:p w14:paraId="732FC9E2" w14:textId="77777777" w:rsidR="005A370D" w:rsidRPr="00594326" w:rsidRDefault="005A370D" w:rsidP="00900EF2">
            <w:r w:rsidRPr="00594326">
              <w:t> </w:t>
            </w:r>
          </w:p>
        </w:tc>
        <w:tc>
          <w:tcPr>
            <w:tcW w:w="990" w:type="dxa"/>
            <w:noWrap/>
            <w:hideMark/>
          </w:tcPr>
          <w:p w14:paraId="0B60E34F" w14:textId="77777777" w:rsidR="005A370D" w:rsidRPr="00594326" w:rsidRDefault="005A370D" w:rsidP="00900EF2">
            <w:r w:rsidRPr="00594326">
              <w:t> </w:t>
            </w:r>
          </w:p>
        </w:tc>
        <w:tc>
          <w:tcPr>
            <w:tcW w:w="1260" w:type="dxa"/>
            <w:noWrap/>
            <w:hideMark/>
          </w:tcPr>
          <w:p w14:paraId="1EFCF916" w14:textId="77777777" w:rsidR="005A370D" w:rsidRPr="00594326" w:rsidRDefault="005A370D" w:rsidP="00900EF2">
            <w:r w:rsidRPr="00594326">
              <w:t> </w:t>
            </w:r>
          </w:p>
        </w:tc>
      </w:tr>
      <w:tr w:rsidR="005A370D" w:rsidRPr="00594326" w14:paraId="18F13568" w14:textId="77777777" w:rsidTr="00900EF2">
        <w:trPr>
          <w:trHeight w:val="338"/>
        </w:trPr>
        <w:tc>
          <w:tcPr>
            <w:tcW w:w="3184" w:type="dxa"/>
            <w:noWrap/>
            <w:hideMark/>
          </w:tcPr>
          <w:p w14:paraId="30370604" w14:textId="77777777" w:rsidR="005A370D" w:rsidRPr="00594326" w:rsidRDefault="005A370D" w:rsidP="00900EF2">
            <w:r w:rsidRPr="00594326">
              <w:t>Sr. Management</w:t>
            </w:r>
          </w:p>
        </w:tc>
        <w:tc>
          <w:tcPr>
            <w:tcW w:w="1235" w:type="dxa"/>
            <w:noWrap/>
            <w:hideMark/>
          </w:tcPr>
          <w:p w14:paraId="49EE9394" w14:textId="77777777" w:rsidR="005A370D" w:rsidRPr="00594326" w:rsidRDefault="005A370D" w:rsidP="00900EF2">
            <w:r w:rsidRPr="00594326">
              <w:t xml:space="preserve"> Y </w:t>
            </w:r>
          </w:p>
        </w:tc>
        <w:tc>
          <w:tcPr>
            <w:tcW w:w="1156" w:type="dxa"/>
            <w:noWrap/>
            <w:hideMark/>
          </w:tcPr>
          <w:p w14:paraId="60A08395" w14:textId="77777777" w:rsidR="005A370D" w:rsidRPr="00594326" w:rsidRDefault="005A370D" w:rsidP="00900EF2">
            <w:r w:rsidRPr="00594326">
              <w:t>Y</w:t>
            </w:r>
          </w:p>
        </w:tc>
        <w:tc>
          <w:tcPr>
            <w:tcW w:w="990" w:type="dxa"/>
            <w:noWrap/>
            <w:hideMark/>
          </w:tcPr>
          <w:p w14:paraId="08E4DDC6" w14:textId="77777777" w:rsidR="005A370D" w:rsidRPr="00594326" w:rsidRDefault="005A370D" w:rsidP="00900EF2">
            <w:r w:rsidRPr="00594326">
              <w:t>Y</w:t>
            </w:r>
          </w:p>
        </w:tc>
        <w:tc>
          <w:tcPr>
            <w:tcW w:w="1260" w:type="dxa"/>
            <w:noWrap/>
            <w:hideMark/>
          </w:tcPr>
          <w:p w14:paraId="4F1CA4F5" w14:textId="77777777" w:rsidR="005A370D" w:rsidRPr="00594326" w:rsidRDefault="005A370D" w:rsidP="00900EF2">
            <w:r w:rsidRPr="00594326">
              <w:t>Y</w:t>
            </w:r>
          </w:p>
        </w:tc>
      </w:tr>
      <w:tr w:rsidR="005A370D" w:rsidRPr="00594326" w14:paraId="1509A3E3" w14:textId="77777777" w:rsidTr="00900EF2">
        <w:trPr>
          <w:trHeight w:val="338"/>
        </w:trPr>
        <w:tc>
          <w:tcPr>
            <w:tcW w:w="3184" w:type="dxa"/>
            <w:noWrap/>
            <w:hideMark/>
          </w:tcPr>
          <w:p w14:paraId="789A878E" w14:textId="77777777" w:rsidR="005A370D" w:rsidRPr="00594326" w:rsidRDefault="005A370D" w:rsidP="00900EF2">
            <w:r w:rsidRPr="00594326">
              <w:t>PM</w:t>
            </w:r>
          </w:p>
        </w:tc>
        <w:tc>
          <w:tcPr>
            <w:tcW w:w="1235" w:type="dxa"/>
            <w:noWrap/>
            <w:hideMark/>
          </w:tcPr>
          <w:p w14:paraId="5B4F5C4E" w14:textId="77777777" w:rsidR="005A370D" w:rsidRPr="00594326" w:rsidRDefault="005A370D" w:rsidP="00900EF2">
            <w:r w:rsidRPr="00594326">
              <w:t>Y</w:t>
            </w:r>
          </w:p>
        </w:tc>
        <w:tc>
          <w:tcPr>
            <w:tcW w:w="1156" w:type="dxa"/>
            <w:noWrap/>
            <w:hideMark/>
          </w:tcPr>
          <w:p w14:paraId="0E94F0C9" w14:textId="77777777" w:rsidR="005A370D" w:rsidRPr="00594326" w:rsidRDefault="005A370D" w:rsidP="00900EF2">
            <w:r w:rsidRPr="00594326">
              <w:t>Y</w:t>
            </w:r>
          </w:p>
        </w:tc>
        <w:tc>
          <w:tcPr>
            <w:tcW w:w="990" w:type="dxa"/>
            <w:noWrap/>
            <w:hideMark/>
          </w:tcPr>
          <w:p w14:paraId="02E5F756" w14:textId="77777777" w:rsidR="005A370D" w:rsidRPr="00594326" w:rsidRDefault="005A370D" w:rsidP="00900EF2">
            <w:r w:rsidRPr="00594326">
              <w:t>Y</w:t>
            </w:r>
          </w:p>
        </w:tc>
        <w:tc>
          <w:tcPr>
            <w:tcW w:w="1260" w:type="dxa"/>
            <w:noWrap/>
            <w:hideMark/>
          </w:tcPr>
          <w:p w14:paraId="4B4E4714" w14:textId="77777777" w:rsidR="005A370D" w:rsidRPr="00594326" w:rsidRDefault="005A370D" w:rsidP="00900EF2">
            <w:r w:rsidRPr="00594326">
              <w:t>Y</w:t>
            </w:r>
          </w:p>
        </w:tc>
      </w:tr>
      <w:tr w:rsidR="005A370D" w:rsidRPr="00594326" w14:paraId="368511B3" w14:textId="77777777" w:rsidTr="00900EF2">
        <w:trPr>
          <w:trHeight w:val="338"/>
        </w:trPr>
        <w:tc>
          <w:tcPr>
            <w:tcW w:w="3184" w:type="dxa"/>
            <w:noWrap/>
            <w:hideMark/>
          </w:tcPr>
          <w:p w14:paraId="2DE0E8DF" w14:textId="77777777" w:rsidR="005A370D" w:rsidRPr="00594326" w:rsidRDefault="005A370D" w:rsidP="00900EF2">
            <w:r w:rsidRPr="00594326">
              <w:t>Game Designer-Strategist</w:t>
            </w:r>
          </w:p>
        </w:tc>
        <w:tc>
          <w:tcPr>
            <w:tcW w:w="1235" w:type="dxa"/>
            <w:noWrap/>
            <w:hideMark/>
          </w:tcPr>
          <w:p w14:paraId="28528FB3" w14:textId="77777777" w:rsidR="005A370D" w:rsidRPr="00594326" w:rsidRDefault="005A370D" w:rsidP="00900EF2">
            <w:r w:rsidRPr="00594326">
              <w:t> </w:t>
            </w:r>
          </w:p>
        </w:tc>
        <w:tc>
          <w:tcPr>
            <w:tcW w:w="1156" w:type="dxa"/>
            <w:noWrap/>
            <w:hideMark/>
          </w:tcPr>
          <w:p w14:paraId="025F93F5" w14:textId="77777777" w:rsidR="005A370D" w:rsidRPr="00594326" w:rsidRDefault="005A370D" w:rsidP="00900EF2">
            <w:r w:rsidRPr="00594326">
              <w:t>Y</w:t>
            </w:r>
          </w:p>
        </w:tc>
        <w:tc>
          <w:tcPr>
            <w:tcW w:w="990" w:type="dxa"/>
            <w:noWrap/>
            <w:hideMark/>
          </w:tcPr>
          <w:p w14:paraId="27BBCDE3" w14:textId="77777777" w:rsidR="005A370D" w:rsidRPr="00594326" w:rsidRDefault="005A370D" w:rsidP="00900EF2">
            <w:r w:rsidRPr="00594326">
              <w:t> </w:t>
            </w:r>
          </w:p>
        </w:tc>
        <w:tc>
          <w:tcPr>
            <w:tcW w:w="1260" w:type="dxa"/>
            <w:noWrap/>
            <w:hideMark/>
          </w:tcPr>
          <w:p w14:paraId="6AD63390" w14:textId="77777777" w:rsidR="005A370D" w:rsidRPr="00594326" w:rsidRDefault="005A370D" w:rsidP="00900EF2">
            <w:r w:rsidRPr="00594326">
              <w:t>Y</w:t>
            </w:r>
          </w:p>
        </w:tc>
      </w:tr>
      <w:tr w:rsidR="005A370D" w:rsidRPr="00594326" w14:paraId="2523A3E7" w14:textId="77777777" w:rsidTr="00900EF2">
        <w:trPr>
          <w:trHeight w:val="338"/>
        </w:trPr>
        <w:tc>
          <w:tcPr>
            <w:tcW w:w="3184" w:type="dxa"/>
            <w:noWrap/>
            <w:hideMark/>
          </w:tcPr>
          <w:p w14:paraId="2A04D991" w14:textId="77777777" w:rsidR="005A370D" w:rsidRPr="00594326" w:rsidRDefault="005A370D" w:rsidP="00900EF2">
            <w:r w:rsidRPr="00594326">
              <w:t>Finance Lead</w:t>
            </w:r>
          </w:p>
        </w:tc>
        <w:tc>
          <w:tcPr>
            <w:tcW w:w="1235" w:type="dxa"/>
            <w:noWrap/>
            <w:hideMark/>
          </w:tcPr>
          <w:p w14:paraId="171B6BD7" w14:textId="77777777" w:rsidR="005A370D" w:rsidRPr="00594326" w:rsidRDefault="005A370D" w:rsidP="00900EF2">
            <w:r w:rsidRPr="00594326">
              <w:t>Y</w:t>
            </w:r>
          </w:p>
        </w:tc>
        <w:tc>
          <w:tcPr>
            <w:tcW w:w="1156" w:type="dxa"/>
            <w:noWrap/>
            <w:hideMark/>
          </w:tcPr>
          <w:p w14:paraId="1204DA9E" w14:textId="77777777" w:rsidR="005A370D" w:rsidRPr="00594326" w:rsidRDefault="005A370D" w:rsidP="00900EF2">
            <w:r w:rsidRPr="00594326">
              <w:t>Y</w:t>
            </w:r>
          </w:p>
        </w:tc>
        <w:tc>
          <w:tcPr>
            <w:tcW w:w="990" w:type="dxa"/>
            <w:noWrap/>
            <w:hideMark/>
          </w:tcPr>
          <w:p w14:paraId="5F43AC20" w14:textId="77777777" w:rsidR="005A370D" w:rsidRPr="00594326" w:rsidRDefault="005A370D" w:rsidP="00900EF2">
            <w:r w:rsidRPr="00594326">
              <w:t>Y</w:t>
            </w:r>
          </w:p>
        </w:tc>
        <w:tc>
          <w:tcPr>
            <w:tcW w:w="1260" w:type="dxa"/>
            <w:noWrap/>
            <w:hideMark/>
          </w:tcPr>
          <w:p w14:paraId="422F2177" w14:textId="77777777" w:rsidR="005A370D" w:rsidRPr="00594326" w:rsidRDefault="005A370D" w:rsidP="00900EF2">
            <w:r w:rsidRPr="00594326">
              <w:t>Y</w:t>
            </w:r>
          </w:p>
        </w:tc>
      </w:tr>
      <w:tr w:rsidR="005A370D" w:rsidRPr="00594326" w14:paraId="1DA1A52C" w14:textId="77777777" w:rsidTr="00900EF2">
        <w:trPr>
          <w:trHeight w:val="338"/>
        </w:trPr>
        <w:tc>
          <w:tcPr>
            <w:tcW w:w="3184" w:type="dxa"/>
            <w:noWrap/>
            <w:hideMark/>
          </w:tcPr>
          <w:p w14:paraId="6353AE4E" w14:textId="77777777" w:rsidR="005A370D" w:rsidRPr="00594326" w:rsidRDefault="005A370D" w:rsidP="00900EF2">
            <w:r w:rsidRPr="00594326">
              <w:t>Marketing lead</w:t>
            </w:r>
          </w:p>
        </w:tc>
        <w:tc>
          <w:tcPr>
            <w:tcW w:w="1235" w:type="dxa"/>
            <w:noWrap/>
            <w:hideMark/>
          </w:tcPr>
          <w:p w14:paraId="1C52DAED" w14:textId="77777777" w:rsidR="005A370D" w:rsidRPr="00594326" w:rsidRDefault="005A370D" w:rsidP="00900EF2">
            <w:r w:rsidRPr="00594326">
              <w:t> </w:t>
            </w:r>
          </w:p>
        </w:tc>
        <w:tc>
          <w:tcPr>
            <w:tcW w:w="1156" w:type="dxa"/>
            <w:noWrap/>
            <w:hideMark/>
          </w:tcPr>
          <w:p w14:paraId="31A581DA" w14:textId="77777777" w:rsidR="005A370D" w:rsidRPr="00594326" w:rsidRDefault="005A370D" w:rsidP="00900EF2">
            <w:r w:rsidRPr="00594326">
              <w:t>Y</w:t>
            </w:r>
          </w:p>
        </w:tc>
        <w:tc>
          <w:tcPr>
            <w:tcW w:w="990" w:type="dxa"/>
            <w:noWrap/>
            <w:hideMark/>
          </w:tcPr>
          <w:p w14:paraId="3573542C" w14:textId="77777777" w:rsidR="005A370D" w:rsidRPr="00594326" w:rsidRDefault="005A370D" w:rsidP="00900EF2">
            <w:r w:rsidRPr="00594326">
              <w:t>Y</w:t>
            </w:r>
          </w:p>
        </w:tc>
        <w:tc>
          <w:tcPr>
            <w:tcW w:w="1260" w:type="dxa"/>
            <w:noWrap/>
            <w:hideMark/>
          </w:tcPr>
          <w:p w14:paraId="2470FCDE" w14:textId="77777777" w:rsidR="005A370D" w:rsidRPr="00594326" w:rsidRDefault="005A370D" w:rsidP="00900EF2">
            <w:r w:rsidRPr="00594326">
              <w:t> </w:t>
            </w:r>
          </w:p>
        </w:tc>
      </w:tr>
      <w:tr w:rsidR="005A370D" w:rsidRPr="00594326" w14:paraId="7751F37C" w14:textId="77777777" w:rsidTr="00900EF2">
        <w:trPr>
          <w:trHeight w:val="338"/>
        </w:trPr>
        <w:tc>
          <w:tcPr>
            <w:tcW w:w="3184" w:type="dxa"/>
            <w:noWrap/>
            <w:hideMark/>
          </w:tcPr>
          <w:p w14:paraId="5D4A3843" w14:textId="77777777" w:rsidR="005A370D" w:rsidRPr="00594326" w:rsidRDefault="005A370D" w:rsidP="00900EF2">
            <w:r w:rsidRPr="00594326">
              <w:t>Manufacturing Lead</w:t>
            </w:r>
          </w:p>
        </w:tc>
        <w:tc>
          <w:tcPr>
            <w:tcW w:w="1235" w:type="dxa"/>
            <w:noWrap/>
            <w:hideMark/>
          </w:tcPr>
          <w:p w14:paraId="035D53C9" w14:textId="77777777" w:rsidR="005A370D" w:rsidRPr="00594326" w:rsidRDefault="005A370D" w:rsidP="00900EF2">
            <w:r w:rsidRPr="00594326">
              <w:t>Y</w:t>
            </w:r>
          </w:p>
        </w:tc>
        <w:tc>
          <w:tcPr>
            <w:tcW w:w="1156" w:type="dxa"/>
            <w:noWrap/>
            <w:hideMark/>
          </w:tcPr>
          <w:p w14:paraId="2E63F9A6" w14:textId="77777777" w:rsidR="005A370D" w:rsidRPr="00594326" w:rsidRDefault="005A370D" w:rsidP="00900EF2">
            <w:r w:rsidRPr="00594326">
              <w:t>Y</w:t>
            </w:r>
          </w:p>
        </w:tc>
        <w:tc>
          <w:tcPr>
            <w:tcW w:w="990" w:type="dxa"/>
            <w:noWrap/>
            <w:hideMark/>
          </w:tcPr>
          <w:p w14:paraId="4C6D0E8D" w14:textId="77777777" w:rsidR="005A370D" w:rsidRPr="00594326" w:rsidRDefault="005A370D" w:rsidP="00900EF2">
            <w:r w:rsidRPr="00594326">
              <w:t>Y</w:t>
            </w:r>
          </w:p>
        </w:tc>
        <w:tc>
          <w:tcPr>
            <w:tcW w:w="1260" w:type="dxa"/>
            <w:noWrap/>
            <w:hideMark/>
          </w:tcPr>
          <w:p w14:paraId="0ED40860" w14:textId="77777777" w:rsidR="005A370D" w:rsidRPr="00594326" w:rsidRDefault="005A370D" w:rsidP="00900EF2">
            <w:r w:rsidRPr="00594326">
              <w:t> </w:t>
            </w:r>
          </w:p>
        </w:tc>
      </w:tr>
      <w:tr w:rsidR="005A370D" w:rsidRPr="00594326" w14:paraId="1E200002" w14:textId="77777777" w:rsidTr="00900EF2">
        <w:trPr>
          <w:trHeight w:val="338"/>
        </w:trPr>
        <w:tc>
          <w:tcPr>
            <w:tcW w:w="3184" w:type="dxa"/>
            <w:noWrap/>
            <w:hideMark/>
          </w:tcPr>
          <w:p w14:paraId="1DF6C71F" w14:textId="77777777" w:rsidR="005A370D" w:rsidRPr="00594326" w:rsidRDefault="005A370D" w:rsidP="00900EF2">
            <w:r w:rsidRPr="00594326">
              <w:t>Game Analyst</w:t>
            </w:r>
          </w:p>
        </w:tc>
        <w:tc>
          <w:tcPr>
            <w:tcW w:w="1235" w:type="dxa"/>
            <w:noWrap/>
            <w:hideMark/>
          </w:tcPr>
          <w:p w14:paraId="1F41B978" w14:textId="77777777" w:rsidR="005A370D" w:rsidRPr="00594326" w:rsidRDefault="005A370D" w:rsidP="00900EF2">
            <w:r w:rsidRPr="00594326">
              <w:t>Y</w:t>
            </w:r>
          </w:p>
        </w:tc>
        <w:tc>
          <w:tcPr>
            <w:tcW w:w="1156" w:type="dxa"/>
            <w:noWrap/>
            <w:hideMark/>
          </w:tcPr>
          <w:p w14:paraId="3774F5D4" w14:textId="77777777" w:rsidR="005A370D" w:rsidRPr="00594326" w:rsidRDefault="005A370D" w:rsidP="00900EF2">
            <w:r w:rsidRPr="00594326">
              <w:t>Y</w:t>
            </w:r>
          </w:p>
        </w:tc>
        <w:tc>
          <w:tcPr>
            <w:tcW w:w="990" w:type="dxa"/>
            <w:noWrap/>
            <w:hideMark/>
          </w:tcPr>
          <w:p w14:paraId="1D079990" w14:textId="77777777" w:rsidR="005A370D" w:rsidRPr="00594326" w:rsidRDefault="005A370D" w:rsidP="00900EF2">
            <w:r w:rsidRPr="00594326">
              <w:t>Y</w:t>
            </w:r>
          </w:p>
        </w:tc>
        <w:tc>
          <w:tcPr>
            <w:tcW w:w="1260" w:type="dxa"/>
            <w:noWrap/>
            <w:hideMark/>
          </w:tcPr>
          <w:p w14:paraId="479AF118" w14:textId="77777777" w:rsidR="005A370D" w:rsidRPr="00594326" w:rsidRDefault="005A370D" w:rsidP="00900EF2">
            <w:r w:rsidRPr="00594326">
              <w:t>Y</w:t>
            </w:r>
          </w:p>
        </w:tc>
      </w:tr>
      <w:tr w:rsidR="005A370D" w:rsidRPr="00594326" w14:paraId="385EAE23" w14:textId="77777777" w:rsidTr="00900EF2">
        <w:trPr>
          <w:trHeight w:val="363"/>
        </w:trPr>
        <w:tc>
          <w:tcPr>
            <w:tcW w:w="3184" w:type="dxa"/>
            <w:noWrap/>
            <w:hideMark/>
          </w:tcPr>
          <w:p w14:paraId="4CAD21D8" w14:textId="77777777" w:rsidR="005A370D" w:rsidRPr="00594326" w:rsidRDefault="005A370D" w:rsidP="00900EF2">
            <w:r w:rsidRPr="00594326">
              <w:t>Procurement Lead</w:t>
            </w:r>
          </w:p>
        </w:tc>
        <w:tc>
          <w:tcPr>
            <w:tcW w:w="1235" w:type="dxa"/>
            <w:noWrap/>
            <w:hideMark/>
          </w:tcPr>
          <w:p w14:paraId="28F8427F" w14:textId="77777777" w:rsidR="005A370D" w:rsidRPr="00594326" w:rsidRDefault="005A370D" w:rsidP="00900EF2">
            <w:r w:rsidRPr="00594326">
              <w:t>Y</w:t>
            </w:r>
          </w:p>
        </w:tc>
        <w:tc>
          <w:tcPr>
            <w:tcW w:w="1156" w:type="dxa"/>
            <w:noWrap/>
            <w:hideMark/>
          </w:tcPr>
          <w:p w14:paraId="571BD29C" w14:textId="77777777" w:rsidR="005A370D" w:rsidRPr="00594326" w:rsidRDefault="005A370D" w:rsidP="00900EF2">
            <w:r w:rsidRPr="00594326">
              <w:t>Y</w:t>
            </w:r>
          </w:p>
        </w:tc>
        <w:tc>
          <w:tcPr>
            <w:tcW w:w="990" w:type="dxa"/>
            <w:noWrap/>
            <w:hideMark/>
          </w:tcPr>
          <w:p w14:paraId="616B87A8" w14:textId="77777777" w:rsidR="005A370D" w:rsidRPr="00594326" w:rsidRDefault="005A370D" w:rsidP="00900EF2">
            <w:r w:rsidRPr="00594326">
              <w:t>Y</w:t>
            </w:r>
          </w:p>
        </w:tc>
        <w:tc>
          <w:tcPr>
            <w:tcW w:w="1260" w:type="dxa"/>
            <w:noWrap/>
            <w:hideMark/>
          </w:tcPr>
          <w:p w14:paraId="754021D4" w14:textId="77777777" w:rsidR="005A370D" w:rsidRPr="00594326" w:rsidRDefault="005A370D" w:rsidP="00900EF2">
            <w:r w:rsidRPr="00594326">
              <w:t> </w:t>
            </w:r>
          </w:p>
        </w:tc>
      </w:tr>
      <w:tr w:rsidR="005A370D" w:rsidRPr="00594326" w14:paraId="20A6994E" w14:textId="77777777" w:rsidTr="00900EF2">
        <w:trPr>
          <w:trHeight w:val="338"/>
        </w:trPr>
        <w:tc>
          <w:tcPr>
            <w:tcW w:w="3184" w:type="dxa"/>
            <w:noWrap/>
            <w:hideMark/>
          </w:tcPr>
          <w:p w14:paraId="234B52C0" w14:textId="77777777" w:rsidR="005A370D" w:rsidRPr="00594326" w:rsidRDefault="005A370D" w:rsidP="00900EF2">
            <w:r w:rsidRPr="00594326">
              <w:t>Administration</w:t>
            </w:r>
          </w:p>
        </w:tc>
        <w:tc>
          <w:tcPr>
            <w:tcW w:w="1235" w:type="dxa"/>
            <w:noWrap/>
            <w:hideMark/>
          </w:tcPr>
          <w:p w14:paraId="1BB26805" w14:textId="77777777" w:rsidR="005A370D" w:rsidRPr="00594326" w:rsidRDefault="005A370D" w:rsidP="00900EF2">
            <w:r w:rsidRPr="00594326">
              <w:t> </w:t>
            </w:r>
          </w:p>
        </w:tc>
        <w:tc>
          <w:tcPr>
            <w:tcW w:w="1156" w:type="dxa"/>
            <w:noWrap/>
            <w:hideMark/>
          </w:tcPr>
          <w:p w14:paraId="264D3A3F" w14:textId="77777777" w:rsidR="005A370D" w:rsidRPr="00594326" w:rsidRDefault="005A370D" w:rsidP="00900EF2">
            <w:r w:rsidRPr="00594326">
              <w:t> </w:t>
            </w:r>
          </w:p>
        </w:tc>
        <w:tc>
          <w:tcPr>
            <w:tcW w:w="990" w:type="dxa"/>
            <w:noWrap/>
            <w:hideMark/>
          </w:tcPr>
          <w:p w14:paraId="7BC03FBA" w14:textId="77777777" w:rsidR="005A370D" w:rsidRPr="00594326" w:rsidRDefault="005A370D" w:rsidP="00900EF2">
            <w:r w:rsidRPr="00594326">
              <w:t> </w:t>
            </w:r>
          </w:p>
        </w:tc>
        <w:tc>
          <w:tcPr>
            <w:tcW w:w="1260" w:type="dxa"/>
            <w:noWrap/>
            <w:hideMark/>
          </w:tcPr>
          <w:p w14:paraId="1959AF4B" w14:textId="77777777" w:rsidR="005A370D" w:rsidRPr="00594326" w:rsidRDefault="005A370D" w:rsidP="00900EF2">
            <w:r w:rsidRPr="00594326">
              <w:t> </w:t>
            </w:r>
          </w:p>
        </w:tc>
      </w:tr>
      <w:tr w:rsidR="005A370D" w:rsidRPr="00594326" w14:paraId="799161CB" w14:textId="77777777" w:rsidTr="00900EF2">
        <w:trPr>
          <w:trHeight w:val="338"/>
        </w:trPr>
        <w:tc>
          <w:tcPr>
            <w:tcW w:w="3184" w:type="dxa"/>
            <w:noWrap/>
            <w:hideMark/>
          </w:tcPr>
          <w:p w14:paraId="3253FCA2" w14:textId="77777777" w:rsidR="005A370D" w:rsidRPr="00594326" w:rsidRDefault="005A370D" w:rsidP="00900EF2">
            <w:r w:rsidRPr="00594326">
              <w:t>HR Department</w:t>
            </w:r>
          </w:p>
        </w:tc>
        <w:tc>
          <w:tcPr>
            <w:tcW w:w="1235" w:type="dxa"/>
            <w:noWrap/>
            <w:hideMark/>
          </w:tcPr>
          <w:p w14:paraId="5B0FAEA3" w14:textId="77777777" w:rsidR="005A370D" w:rsidRPr="00594326" w:rsidRDefault="005A370D" w:rsidP="00900EF2">
            <w:r w:rsidRPr="00594326">
              <w:t>Y</w:t>
            </w:r>
          </w:p>
        </w:tc>
        <w:tc>
          <w:tcPr>
            <w:tcW w:w="1156" w:type="dxa"/>
            <w:noWrap/>
            <w:hideMark/>
          </w:tcPr>
          <w:p w14:paraId="03AB909D" w14:textId="77777777" w:rsidR="005A370D" w:rsidRPr="00594326" w:rsidRDefault="005A370D" w:rsidP="00900EF2">
            <w:r w:rsidRPr="00594326">
              <w:t> </w:t>
            </w:r>
          </w:p>
        </w:tc>
        <w:tc>
          <w:tcPr>
            <w:tcW w:w="990" w:type="dxa"/>
            <w:noWrap/>
            <w:hideMark/>
          </w:tcPr>
          <w:p w14:paraId="67D79200" w14:textId="77777777" w:rsidR="005A370D" w:rsidRPr="00594326" w:rsidRDefault="005A370D" w:rsidP="00900EF2">
            <w:r w:rsidRPr="00594326">
              <w:t> </w:t>
            </w:r>
          </w:p>
        </w:tc>
        <w:tc>
          <w:tcPr>
            <w:tcW w:w="1260" w:type="dxa"/>
            <w:noWrap/>
            <w:hideMark/>
          </w:tcPr>
          <w:p w14:paraId="54090854" w14:textId="77777777" w:rsidR="005A370D" w:rsidRPr="00594326" w:rsidRDefault="005A370D" w:rsidP="00900EF2">
            <w:r w:rsidRPr="00594326">
              <w:t> </w:t>
            </w:r>
          </w:p>
        </w:tc>
      </w:tr>
      <w:tr w:rsidR="005A370D" w:rsidRPr="00594326" w14:paraId="224F0C77" w14:textId="77777777" w:rsidTr="00900EF2">
        <w:trPr>
          <w:trHeight w:val="338"/>
        </w:trPr>
        <w:tc>
          <w:tcPr>
            <w:tcW w:w="3184" w:type="dxa"/>
            <w:noWrap/>
            <w:hideMark/>
          </w:tcPr>
          <w:p w14:paraId="59619C6F" w14:textId="77777777" w:rsidR="005A370D" w:rsidRPr="00594326" w:rsidRDefault="005A370D" w:rsidP="00900EF2">
            <w:r w:rsidRPr="00594326">
              <w:t>App Development Contactor</w:t>
            </w:r>
          </w:p>
        </w:tc>
        <w:tc>
          <w:tcPr>
            <w:tcW w:w="1235" w:type="dxa"/>
            <w:noWrap/>
            <w:hideMark/>
          </w:tcPr>
          <w:p w14:paraId="10BB398D" w14:textId="77777777" w:rsidR="005A370D" w:rsidRPr="00594326" w:rsidRDefault="005A370D" w:rsidP="00900EF2">
            <w:r w:rsidRPr="00594326">
              <w:t>Y</w:t>
            </w:r>
          </w:p>
        </w:tc>
        <w:tc>
          <w:tcPr>
            <w:tcW w:w="1156" w:type="dxa"/>
            <w:noWrap/>
            <w:hideMark/>
          </w:tcPr>
          <w:p w14:paraId="799B86EC" w14:textId="77777777" w:rsidR="005A370D" w:rsidRPr="00594326" w:rsidRDefault="005A370D" w:rsidP="00900EF2">
            <w:r w:rsidRPr="00594326">
              <w:t> </w:t>
            </w:r>
          </w:p>
        </w:tc>
        <w:tc>
          <w:tcPr>
            <w:tcW w:w="990" w:type="dxa"/>
            <w:noWrap/>
            <w:hideMark/>
          </w:tcPr>
          <w:p w14:paraId="5E940E7C" w14:textId="77777777" w:rsidR="005A370D" w:rsidRPr="00594326" w:rsidRDefault="005A370D" w:rsidP="00900EF2">
            <w:r w:rsidRPr="00594326">
              <w:t>Y</w:t>
            </w:r>
          </w:p>
        </w:tc>
        <w:tc>
          <w:tcPr>
            <w:tcW w:w="1260" w:type="dxa"/>
            <w:noWrap/>
            <w:hideMark/>
          </w:tcPr>
          <w:p w14:paraId="70FC8389" w14:textId="77777777" w:rsidR="005A370D" w:rsidRPr="00594326" w:rsidRDefault="005A370D" w:rsidP="00900EF2">
            <w:r w:rsidRPr="00594326">
              <w:t> </w:t>
            </w:r>
          </w:p>
        </w:tc>
      </w:tr>
      <w:tr w:rsidR="005A370D" w:rsidRPr="00594326" w14:paraId="110EF86A" w14:textId="77777777" w:rsidTr="00900EF2">
        <w:trPr>
          <w:trHeight w:val="338"/>
        </w:trPr>
        <w:tc>
          <w:tcPr>
            <w:tcW w:w="3184" w:type="dxa"/>
            <w:noWrap/>
            <w:hideMark/>
          </w:tcPr>
          <w:p w14:paraId="4D9E0812" w14:textId="77777777" w:rsidR="005A370D" w:rsidRPr="00594326" w:rsidRDefault="005A370D" w:rsidP="00900EF2">
            <w:r w:rsidRPr="00594326">
              <w:t>Hardware Contractor</w:t>
            </w:r>
          </w:p>
        </w:tc>
        <w:tc>
          <w:tcPr>
            <w:tcW w:w="1235" w:type="dxa"/>
            <w:noWrap/>
            <w:hideMark/>
          </w:tcPr>
          <w:p w14:paraId="42A88862" w14:textId="77777777" w:rsidR="005A370D" w:rsidRPr="00594326" w:rsidRDefault="005A370D" w:rsidP="00900EF2">
            <w:r w:rsidRPr="00594326">
              <w:t>Y</w:t>
            </w:r>
          </w:p>
        </w:tc>
        <w:tc>
          <w:tcPr>
            <w:tcW w:w="1156" w:type="dxa"/>
            <w:noWrap/>
            <w:hideMark/>
          </w:tcPr>
          <w:p w14:paraId="5684FC61" w14:textId="77777777" w:rsidR="005A370D" w:rsidRPr="00594326" w:rsidRDefault="005A370D" w:rsidP="00900EF2">
            <w:r w:rsidRPr="00594326">
              <w:t> </w:t>
            </w:r>
          </w:p>
        </w:tc>
        <w:tc>
          <w:tcPr>
            <w:tcW w:w="990" w:type="dxa"/>
            <w:noWrap/>
            <w:hideMark/>
          </w:tcPr>
          <w:p w14:paraId="46D2FAD7" w14:textId="77777777" w:rsidR="005A370D" w:rsidRPr="00594326" w:rsidRDefault="005A370D" w:rsidP="00900EF2">
            <w:r w:rsidRPr="00594326">
              <w:t>Y</w:t>
            </w:r>
          </w:p>
        </w:tc>
        <w:tc>
          <w:tcPr>
            <w:tcW w:w="1260" w:type="dxa"/>
            <w:noWrap/>
            <w:hideMark/>
          </w:tcPr>
          <w:p w14:paraId="26EDEFA3" w14:textId="77777777" w:rsidR="005A370D" w:rsidRPr="00594326" w:rsidRDefault="005A370D" w:rsidP="00900EF2">
            <w:r w:rsidRPr="00594326">
              <w:t> </w:t>
            </w:r>
          </w:p>
        </w:tc>
      </w:tr>
    </w:tbl>
    <w:p w14:paraId="07B95816" w14:textId="77777777" w:rsidR="005A370D" w:rsidRDefault="005A370D" w:rsidP="005A370D">
      <w:r>
        <w:t xml:space="preserve">                           </w:t>
      </w:r>
    </w:p>
    <w:p w14:paraId="22154F74" w14:textId="2731BD08" w:rsidR="00713026" w:rsidRPr="005A370D" w:rsidRDefault="00713026" w:rsidP="002102F3">
      <w:pPr>
        <w:rPr>
          <w:rFonts w:eastAsiaTheme="minorEastAsia"/>
        </w:rPr>
      </w:pPr>
    </w:p>
    <w:p w14:paraId="2695DC06" w14:textId="77777777" w:rsidR="00713026" w:rsidRDefault="00713026" w:rsidP="002102F3">
      <w:pPr>
        <w:rPr>
          <w:rFonts w:eastAsiaTheme="minorEastAsia"/>
        </w:rPr>
      </w:pPr>
    </w:p>
    <w:p w14:paraId="5E26A593" w14:textId="77777777" w:rsidR="00713026" w:rsidRDefault="00713026" w:rsidP="002102F3">
      <w:pPr>
        <w:rPr>
          <w:rFonts w:eastAsiaTheme="minorEastAsia"/>
        </w:rPr>
      </w:pPr>
    </w:p>
    <w:p w14:paraId="0BAAD89D" w14:textId="77777777" w:rsidR="00713026" w:rsidRDefault="00713026" w:rsidP="002102F3">
      <w:pPr>
        <w:rPr>
          <w:rFonts w:eastAsiaTheme="minorEastAsia"/>
        </w:rPr>
      </w:pPr>
    </w:p>
    <w:p w14:paraId="3444BB34" w14:textId="77777777" w:rsidR="00713026" w:rsidRDefault="00713026" w:rsidP="002102F3">
      <w:pPr>
        <w:rPr>
          <w:rFonts w:eastAsiaTheme="minorEastAsia"/>
        </w:rPr>
      </w:pPr>
    </w:p>
    <w:p w14:paraId="4BCE8E42" w14:textId="77777777" w:rsidR="00713026" w:rsidRDefault="00713026" w:rsidP="002102F3">
      <w:pPr>
        <w:rPr>
          <w:rFonts w:eastAsiaTheme="minorEastAsia"/>
        </w:rPr>
      </w:pPr>
    </w:p>
    <w:p w14:paraId="4E34680C" w14:textId="77777777" w:rsidR="00713026" w:rsidRDefault="00713026" w:rsidP="002102F3">
      <w:pPr>
        <w:rPr>
          <w:rFonts w:eastAsiaTheme="minorEastAsia"/>
        </w:rPr>
      </w:pPr>
    </w:p>
    <w:p w14:paraId="05AE5351" w14:textId="77777777" w:rsidR="00900EF2" w:rsidRDefault="00900EF2" w:rsidP="005A370D">
      <w:pPr>
        <w:jc w:val="center"/>
        <w:rPr>
          <w:rFonts w:eastAsiaTheme="minorEastAsia"/>
        </w:rPr>
      </w:pPr>
    </w:p>
    <w:p w14:paraId="0BBEEB8C" w14:textId="77777777" w:rsidR="00900EF2" w:rsidRDefault="00900EF2" w:rsidP="005A370D">
      <w:pPr>
        <w:jc w:val="center"/>
        <w:rPr>
          <w:rFonts w:eastAsiaTheme="minorEastAsia"/>
        </w:rPr>
      </w:pPr>
    </w:p>
    <w:p w14:paraId="38A0E76F" w14:textId="77777777" w:rsidR="00900EF2" w:rsidRDefault="00900EF2" w:rsidP="005A370D">
      <w:pPr>
        <w:jc w:val="center"/>
        <w:rPr>
          <w:rFonts w:eastAsiaTheme="minorEastAsia"/>
        </w:rPr>
      </w:pPr>
    </w:p>
    <w:p w14:paraId="0FDB6BF6" w14:textId="77777777" w:rsidR="00900EF2" w:rsidRDefault="00900EF2" w:rsidP="005A370D">
      <w:pPr>
        <w:jc w:val="center"/>
        <w:rPr>
          <w:rFonts w:eastAsiaTheme="minorEastAsia"/>
        </w:rPr>
      </w:pPr>
    </w:p>
    <w:p w14:paraId="203307DB" w14:textId="77777777" w:rsidR="00900EF2" w:rsidRDefault="00900EF2" w:rsidP="005A370D">
      <w:pPr>
        <w:jc w:val="center"/>
        <w:rPr>
          <w:rFonts w:eastAsiaTheme="minorEastAsia"/>
        </w:rPr>
      </w:pPr>
    </w:p>
    <w:p w14:paraId="34A8B653" w14:textId="77777777" w:rsidR="00900EF2" w:rsidRDefault="00900EF2" w:rsidP="005A370D">
      <w:pPr>
        <w:jc w:val="center"/>
        <w:rPr>
          <w:rFonts w:eastAsiaTheme="minorEastAsia"/>
        </w:rPr>
      </w:pPr>
      <w:r>
        <w:rPr>
          <w:rFonts w:eastAsiaTheme="minorEastAsia"/>
        </w:rPr>
        <w:t xml:space="preserve">  </w:t>
      </w:r>
    </w:p>
    <w:p w14:paraId="662CC003" w14:textId="77777777" w:rsidR="00900EF2" w:rsidRDefault="00900EF2" w:rsidP="005A370D">
      <w:pPr>
        <w:jc w:val="center"/>
        <w:rPr>
          <w:rFonts w:eastAsiaTheme="minorEastAsia"/>
        </w:rPr>
      </w:pPr>
    </w:p>
    <w:p w14:paraId="5DCF165E" w14:textId="77777777" w:rsidR="00900EF2" w:rsidRDefault="00900EF2" w:rsidP="005A370D">
      <w:pPr>
        <w:jc w:val="center"/>
        <w:rPr>
          <w:rFonts w:eastAsiaTheme="minorEastAsia"/>
        </w:rPr>
      </w:pPr>
    </w:p>
    <w:p w14:paraId="6C9A07D6" w14:textId="77777777" w:rsidR="00900EF2" w:rsidRDefault="00900EF2" w:rsidP="005A370D">
      <w:pPr>
        <w:jc w:val="center"/>
        <w:rPr>
          <w:rFonts w:eastAsiaTheme="minorEastAsia"/>
        </w:rPr>
      </w:pPr>
    </w:p>
    <w:p w14:paraId="6C2B87F6" w14:textId="77777777" w:rsidR="00900EF2" w:rsidRDefault="00900EF2" w:rsidP="005A370D">
      <w:pPr>
        <w:jc w:val="center"/>
        <w:rPr>
          <w:rFonts w:eastAsiaTheme="minorEastAsia"/>
        </w:rPr>
      </w:pPr>
    </w:p>
    <w:p w14:paraId="5D0BE5DF" w14:textId="77777777" w:rsidR="00900EF2" w:rsidRDefault="00900EF2" w:rsidP="005A370D">
      <w:pPr>
        <w:jc w:val="center"/>
        <w:rPr>
          <w:rFonts w:eastAsiaTheme="minorEastAsia"/>
        </w:rPr>
      </w:pPr>
    </w:p>
    <w:p w14:paraId="2C7E7F71" w14:textId="77777777" w:rsidR="00900EF2" w:rsidRDefault="00900EF2" w:rsidP="005A370D">
      <w:pPr>
        <w:jc w:val="center"/>
        <w:rPr>
          <w:rFonts w:eastAsiaTheme="minorEastAsia"/>
        </w:rPr>
      </w:pPr>
    </w:p>
    <w:p w14:paraId="4B8867AE" w14:textId="018DF2D1" w:rsidR="00713026" w:rsidRDefault="00900EF2" w:rsidP="005A370D">
      <w:pPr>
        <w:jc w:val="center"/>
        <w:rPr>
          <w:rFonts w:eastAsiaTheme="minorEastAsia"/>
        </w:rPr>
      </w:pPr>
      <w:r>
        <w:rPr>
          <w:rFonts w:eastAsiaTheme="minorEastAsia"/>
        </w:rPr>
        <w:t xml:space="preserve">Table 1. </w:t>
      </w:r>
      <w:r w:rsidR="005A370D">
        <w:rPr>
          <w:rFonts w:eastAsiaTheme="minorEastAsia"/>
        </w:rPr>
        <w:t>Organizational Communication Flow</w:t>
      </w:r>
    </w:p>
    <w:p w14:paraId="60D215CC" w14:textId="77777777" w:rsidR="005A370D" w:rsidRDefault="005A370D" w:rsidP="005A370D">
      <w:pPr>
        <w:jc w:val="center"/>
        <w:rPr>
          <w:rFonts w:eastAsiaTheme="minorEastAsia"/>
        </w:rPr>
      </w:pPr>
    </w:p>
    <w:p w14:paraId="6FC97FA6" w14:textId="77777777" w:rsidR="00900EF2" w:rsidRDefault="00900EF2" w:rsidP="005A370D">
      <w:pPr>
        <w:jc w:val="center"/>
        <w:rPr>
          <w:rFonts w:eastAsiaTheme="minorEastAsia"/>
        </w:rPr>
      </w:pPr>
    </w:p>
    <w:p w14:paraId="769B2A18" w14:textId="08D5435A" w:rsidR="005A370D" w:rsidRDefault="005A370D" w:rsidP="00641D24">
      <w:pPr>
        <w:ind w:firstLine="720"/>
        <w:rPr>
          <w:rFonts w:eastAsiaTheme="minorEastAsia"/>
        </w:rPr>
      </w:pPr>
      <w:r>
        <w:rPr>
          <w:rFonts w:eastAsiaTheme="minorEastAsia"/>
        </w:rPr>
        <w:t>Once one has an understanding of the organizational flow chart</w:t>
      </w:r>
      <w:r w:rsidR="00207E28">
        <w:rPr>
          <w:rFonts w:eastAsiaTheme="minorEastAsia"/>
        </w:rPr>
        <w:t>,</w:t>
      </w:r>
      <w:r>
        <w:rPr>
          <w:rFonts w:eastAsiaTheme="minorEastAsia"/>
        </w:rPr>
        <w:t xml:space="preserve"> our mechanics for contractor </w:t>
      </w:r>
      <w:r w:rsidR="00207E28">
        <w:rPr>
          <w:rFonts w:eastAsiaTheme="minorEastAsia"/>
        </w:rPr>
        <w:t xml:space="preserve">sign-on and </w:t>
      </w:r>
      <w:r>
        <w:rPr>
          <w:rFonts w:eastAsiaTheme="minorEastAsia"/>
        </w:rPr>
        <w:t xml:space="preserve">closeout can be explained. Our company plans to </w:t>
      </w:r>
      <w:r w:rsidR="00176441">
        <w:rPr>
          <w:rFonts w:eastAsiaTheme="minorEastAsia"/>
        </w:rPr>
        <w:t xml:space="preserve">bring in two contractors to handle the app development and hardware development for our game board. </w:t>
      </w:r>
      <w:r w:rsidR="00641D24">
        <w:rPr>
          <w:rFonts w:eastAsiaTheme="minorEastAsia"/>
        </w:rPr>
        <w:t>Our ga</w:t>
      </w:r>
      <w:r w:rsidR="001938F2">
        <w:rPr>
          <w:rFonts w:eastAsiaTheme="minorEastAsia"/>
        </w:rPr>
        <w:t>me board contracting firm, WES C</w:t>
      </w:r>
      <w:r w:rsidR="00641D24">
        <w:rPr>
          <w:rFonts w:eastAsiaTheme="minorEastAsia"/>
        </w:rPr>
        <w:t xml:space="preserve">orp, is being brought in on a cost-plus system that will pay them for their product development. After initial product development success and delivery </w:t>
      </w:r>
      <w:r w:rsidR="00207E28">
        <w:rPr>
          <w:rFonts w:eastAsiaTheme="minorEastAsia"/>
        </w:rPr>
        <w:t>WES C</w:t>
      </w:r>
      <w:r w:rsidR="00641D24">
        <w:rPr>
          <w:rFonts w:eastAsiaTheme="minorEastAsia"/>
        </w:rPr>
        <w:t>orp</w:t>
      </w:r>
      <w:r w:rsidR="00207E28">
        <w:rPr>
          <w:rFonts w:eastAsiaTheme="minorEastAsia"/>
        </w:rPr>
        <w:t xml:space="preserve"> will</w:t>
      </w:r>
      <w:r w:rsidR="00641D24">
        <w:rPr>
          <w:rFonts w:eastAsiaTheme="minorEastAsia"/>
        </w:rPr>
        <w:t xml:space="preserve"> stay on and charge</w:t>
      </w:r>
      <w:r w:rsidR="00207E28">
        <w:rPr>
          <w:rFonts w:eastAsiaTheme="minorEastAsia"/>
        </w:rPr>
        <w:t>s</w:t>
      </w:r>
      <w:r w:rsidR="00641D24">
        <w:rPr>
          <w:rFonts w:eastAsiaTheme="minorEastAsia"/>
        </w:rPr>
        <w:t xml:space="preserve"> customers based on occasional updates to the technology. Prior to closing out </w:t>
      </w:r>
      <w:r w:rsidR="001938F2">
        <w:rPr>
          <w:rFonts w:eastAsiaTheme="minorEastAsia"/>
        </w:rPr>
        <w:t>this contract we will give WES C</w:t>
      </w:r>
      <w:r w:rsidR="00641D24">
        <w:rPr>
          <w:rFonts w:eastAsiaTheme="minorEastAsia"/>
        </w:rPr>
        <w:t>orp. a one year notice if no further updates are scheduled for our game board.</w:t>
      </w:r>
    </w:p>
    <w:p w14:paraId="2A229C59" w14:textId="77777777" w:rsidR="00641D24" w:rsidRDefault="00641D24" w:rsidP="005A370D">
      <w:pPr>
        <w:rPr>
          <w:rFonts w:eastAsiaTheme="minorEastAsia"/>
        </w:rPr>
      </w:pPr>
    </w:p>
    <w:p w14:paraId="5B492A17" w14:textId="273CA79A" w:rsidR="00641D24" w:rsidRDefault="00641D24" w:rsidP="005A370D">
      <w:pPr>
        <w:rPr>
          <w:rFonts w:eastAsiaTheme="minorEastAsia"/>
        </w:rPr>
      </w:pPr>
      <w:r>
        <w:rPr>
          <w:rFonts w:eastAsiaTheme="minorEastAsia"/>
        </w:rPr>
        <w:tab/>
        <w:t>For our app development contractor, Angela IT Services, we plan on a similar contract. A cost-plus contract will be initiated where a fixed cost is paid for the initial app design and then occasional variable update costs that will be charged to the customer for new updates or features. Before any phase closeouts all updates must be validated and signed off by the project manager. This contract, if executed successfully, will not be closed out</w:t>
      </w:r>
      <w:r w:rsidR="00207E28">
        <w:rPr>
          <w:rFonts w:eastAsiaTheme="minorEastAsia"/>
        </w:rPr>
        <w:t>,</w:t>
      </w:r>
      <w:r>
        <w:rPr>
          <w:rFonts w:eastAsiaTheme="minorEastAsia"/>
        </w:rPr>
        <w:t xml:space="preserve"> as constant app maintenance is required for our game’s continued success. </w:t>
      </w:r>
      <w:r w:rsidR="004052E4">
        <w:rPr>
          <w:rFonts w:eastAsiaTheme="minorEastAsia"/>
        </w:rPr>
        <w:t>Below is a</w:t>
      </w:r>
      <w:r w:rsidR="00207E28">
        <w:rPr>
          <w:rFonts w:eastAsiaTheme="minorEastAsia"/>
        </w:rPr>
        <w:t>n</w:t>
      </w:r>
      <w:r w:rsidR="004052E4">
        <w:rPr>
          <w:rFonts w:eastAsiaTheme="minorEastAsia"/>
        </w:rPr>
        <w:t xml:space="preserve"> organizational chart where one can see how each department is linked and </w:t>
      </w:r>
      <w:r w:rsidR="00207E28">
        <w:rPr>
          <w:rFonts w:eastAsiaTheme="minorEastAsia"/>
        </w:rPr>
        <w:t>who</w:t>
      </w:r>
      <w:r w:rsidR="004052E4">
        <w:rPr>
          <w:rFonts w:eastAsiaTheme="minorEastAsia"/>
        </w:rPr>
        <w:t xml:space="preserve"> </w:t>
      </w:r>
      <w:r w:rsidR="00207E28">
        <w:rPr>
          <w:rFonts w:eastAsiaTheme="minorEastAsia"/>
        </w:rPr>
        <w:t>manages the contractors directly.</w:t>
      </w:r>
    </w:p>
    <w:p w14:paraId="252EA621" w14:textId="5F7BD319" w:rsidR="000D7D6A" w:rsidRDefault="000D7D6A" w:rsidP="000D7D6A">
      <w:pPr>
        <w:jc w:val="center"/>
        <w:rPr>
          <w:rFonts w:eastAsiaTheme="minorEastAsia"/>
        </w:rPr>
      </w:pPr>
      <w:r w:rsidRPr="000D7D6A">
        <w:rPr>
          <w:rFonts w:eastAsiaTheme="minorEastAsia"/>
        </w:rPr>
        <w:drawing>
          <wp:inline distT="0" distB="0" distL="0" distR="0" wp14:anchorId="2C5E5C18" wp14:editId="04B62BDF">
            <wp:extent cx="3685301" cy="4003040"/>
            <wp:effectExtent l="0" t="0" r="0" b="101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00113" cy="4019129"/>
                    </a:xfrm>
                    <a:prstGeom prst="rect">
                      <a:avLst/>
                    </a:prstGeom>
                  </pic:spPr>
                </pic:pic>
              </a:graphicData>
            </a:graphic>
          </wp:inline>
        </w:drawing>
      </w:r>
    </w:p>
    <w:p w14:paraId="5BBDB432" w14:textId="3B34064D" w:rsidR="000D7D6A" w:rsidRDefault="000D7D6A" w:rsidP="000D7D6A">
      <w:pPr>
        <w:jc w:val="center"/>
        <w:rPr>
          <w:rFonts w:eastAsiaTheme="minorEastAsia"/>
        </w:rPr>
      </w:pPr>
      <w:r>
        <w:rPr>
          <w:rFonts w:eastAsiaTheme="minorEastAsia"/>
        </w:rPr>
        <w:t>Figure 5. Organizational Chart for $hark Attack</w:t>
      </w:r>
    </w:p>
    <w:p w14:paraId="4D2C4CBD" w14:textId="77777777" w:rsidR="00664DF7" w:rsidRDefault="00664DF7" w:rsidP="005A370D">
      <w:pPr>
        <w:rPr>
          <w:rFonts w:eastAsiaTheme="minorEastAsia"/>
        </w:rPr>
      </w:pPr>
    </w:p>
    <w:p w14:paraId="3788D10B" w14:textId="5BCFCCA9" w:rsidR="00664DF7" w:rsidRDefault="00664DF7" w:rsidP="005A370D">
      <w:pPr>
        <w:rPr>
          <w:rFonts w:eastAsiaTheme="minorEastAsia"/>
        </w:rPr>
      </w:pPr>
      <w:r>
        <w:rPr>
          <w:rFonts w:eastAsiaTheme="minorEastAsia"/>
        </w:rPr>
        <w:tab/>
        <w:t xml:space="preserve">In the event of conflict in the organization safeguards and procedures must be set up and put into place to mitigate any potential damage to the company. The first way to </w:t>
      </w:r>
      <w:r w:rsidR="00207E28">
        <w:rPr>
          <w:rFonts w:eastAsiaTheme="minorEastAsia"/>
        </w:rPr>
        <w:t>handle conflict is by preventing it</w:t>
      </w:r>
      <w:r>
        <w:rPr>
          <w:rFonts w:eastAsiaTheme="minorEastAsia"/>
        </w:rPr>
        <w:t xml:space="preserve"> altogether. In order to reduce chances of conflict our company will promote teamwork and teambuilding with various incentives. We will construct a work environment that is about working together to reach common goals. The easiest way to go about this is through the use of incentives. Instead of incentivizing our employees to compete and stand out, we will incentivize our employees to work together, help each other along the way, and finish as a unit. Bonuses will be given to entire departments that meet their goals and even the entire organization if a large goal is met such as production </w:t>
      </w:r>
      <w:r w:rsidR="00207E28">
        <w:rPr>
          <w:rFonts w:eastAsiaTheme="minorEastAsia"/>
        </w:rPr>
        <w:t>quotas</w:t>
      </w:r>
      <w:r>
        <w:rPr>
          <w:rFonts w:eastAsiaTheme="minorEastAsia"/>
        </w:rPr>
        <w:t xml:space="preserve"> or yearly earnings. This will promote teamwork and an atmosphere where helping is advocated. Another way we will create a teambuilding, conflict-free atmosphere is through radical transparency and radical honesty</w:t>
      </w:r>
      <w:r w:rsidR="00A96695">
        <w:rPr>
          <w:rFonts w:eastAsiaTheme="minorEastAsia"/>
        </w:rPr>
        <w:t xml:space="preserve"> (Montag 2017).</w:t>
      </w:r>
      <w:r w:rsidR="006152E6">
        <w:rPr>
          <w:rFonts w:eastAsiaTheme="minorEastAsia"/>
        </w:rPr>
        <w:t xml:space="preserve"> If our employees have a feeling that their opinion is valued, no matter their rank, they will be much more likely to share. Our company will be centralized on the </w:t>
      </w:r>
      <w:r w:rsidR="00207E28">
        <w:rPr>
          <w:rFonts w:eastAsiaTheme="minorEastAsia"/>
        </w:rPr>
        <w:t xml:space="preserve">notion that the </w:t>
      </w:r>
      <w:r w:rsidR="006152E6">
        <w:rPr>
          <w:rFonts w:eastAsiaTheme="minorEastAsia"/>
        </w:rPr>
        <w:t xml:space="preserve">best idea </w:t>
      </w:r>
      <w:r w:rsidR="00207E28">
        <w:rPr>
          <w:rFonts w:eastAsiaTheme="minorEastAsia"/>
        </w:rPr>
        <w:t>wins</w:t>
      </w:r>
      <w:r w:rsidR="006152E6">
        <w:rPr>
          <w:rFonts w:eastAsiaTheme="minorEastAsia"/>
        </w:rPr>
        <w:t xml:space="preserve"> out and not the highest-ranking employee. For this reason, honesty and logic will be held in much higher regard than </w:t>
      </w:r>
      <w:r w:rsidR="00207E28">
        <w:rPr>
          <w:rFonts w:eastAsiaTheme="minorEastAsia"/>
        </w:rPr>
        <w:t xml:space="preserve">company </w:t>
      </w:r>
      <w:r w:rsidR="006152E6">
        <w:rPr>
          <w:rFonts w:eastAsiaTheme="minorEastAsia"/>
        </w:rPr>
        <w:t xml:space="preserve">rank </w:t>
      </w:r>
      <w:r w:rsidR="00207E28">
        <w:rPr>
          <w:rFonts w:eastAsiaTheme="minorEastAsia"/>
        </w:rPr>
        <w:t>or</w:t>
      </w:r>
      <w:r w:rsidR="006152E6">
        <w:rPr>
          <w:rFonts w:eastAsiaTheme="minorEastAsia"/>
        </w:rPr>
        <w:t xml:space="preserve"> bureaucratic ideals.  </w:t>
      </w:r>
      <w:r w:rsidR="00207E28">
        <w:rPr>
          <w:rFonts w:eastAsiaTheme="minorEastAsia"/>
        </w:rPr>
        <w:t>If,</w:t>
      </w:r>
      <w:r w:rsidR="006152E6">
        <w:rPr>
          <w:rFonts w:eastAsiaTheme="minorEastAsia"/>
        </w:rPr>
        <w:t xml:space="preserve"> however, conflict does arise </w:t>
      </w:r>
      <w:r w:rsidR="00780168">
        <w:rPr>
          <w:rFonts w:eastAsiaTheme="minorEastAsia"/>
        </w:rPr>
        <w:t xml:space="preserve">we will use </w:t>
      </w:r>
      <w:r w:rsidR="00207E28">
        <w:rPr>
          <w:rFonts w:eastAsiaTheme="minorEastAsia"/>
        </w:rPr>
        <w:t xml:space="preserve">the </w:t>
      </w:r>
      <w:r w:rsidR="00780168">
        <w:rPr>
          <w:rFonts w:eastAsiaTheme="minorEastAsia"/>
        </w:rPr>
        <w:t xml:space="preserve">Role Clarification Technique (RCT) to </w:t>
      </w:r>
      <w:r w:rsidR="00207E28">
        <w:rPr>
          <w:rFonts w:eastAsiaTheme="minorEastAsia"/>
        </w:rPr>
        <w:t>clearly lay out</w:t>
      </w:r>
      <w:r w:rsidR="00780168">
        <w:rPr>
          <w:rFonts w:eastAsiaTheme="minorEastAsia"/>
        </w:rPr>
        <w:t xml:space="preserve"> all </w:t>
      </w:r>
      <w:r w:rsidR="00207E28">
        <w:rPr>
          <w:rFonts w:eastAsiaTheme="minorEastAsia"/>
        </w:rPr>
        <w:t xml:space="preserve">employee roles, </w:t>
      </w:r>
      <w:r w:rsidR="00780168">
        <w:rPr>
          <w:rFonts w:eastAsiaTheme="minorEastAsia"/>
        </w:rPr>
        <w:t xml:space="preserve">duties and what expectations are put upon them for the project to be successful. Many problems arise in projects because people have different expectations on what their role or duties should be compared to their actual duties and role. Due to this misunderstanding people will begin to claim responsibility to the same task or people will neglect their responsibilities altogether. This starts a long spiral of finger pointing which can be fixed if each employee has the same, clear understanding of their roles in the project. This will be our first approach to handle any conflict resolution that may arise during the project. </w:t>
      </w:r>
      <w:r w:rsidR="000121E0">
        <w:rPr>
          <w:rFonts w:eastAsiaTheme="minorEastAsia"/>
        </w:rPr>
        <w:t>If RCT does not work perhaps employees need to take time off for a break as projects of this complexity require great deals of time and focus.</w:t>
      </w:r>
      <w:r w:rsidR="00207E28">
        <w:rPr>
          <w:rFonts w:eastAsiaTheme="minorEastAsia"/>
        </w:rPr>
        <w:t xml:space="preserve"> If RCT does not solve the conflict all involved parties will be sent home for 2 days before attempting any further course of action. </w:t>
      </w:r>
    </w:p>
    <w:p w14:paraId="4AFE5773" w14:textId="77777777" w:rsidR="00713026" w:rsidRDefault="00713026" w:rsidP="002102F3">
      <w:pPr>
        <w:rPr>
          <w:rFonts w:eastAsiaTheme="minorEastAsia"/>
        </w:rPr>
      </w:pPr>
    </w:p>
    <w:p w14:paraId="1A6DBD6F" w14:textId="77777777" w:rsidR="00713026" w:rsidRDefault="00713026" w:rsidP="002102F3">
      <w:pPr>
        <w:rPr>
          <w:rFonts w:eastAsiaTheme="minorEastAsia"/>
        </w:rPr>
      </w:pPr>
    </w:p>
    <w:p w14:paraId="7F08F8F4" w14:textId="1B5F5022" w:rsidR="00713026" w:rsidRDefault="00C9723A" w:rsidP="002102F3">
      <w:pPr>
        <w:rPr>
          <w:rFonts w:eastAsiaTheme="minorEastAsia"/>
          <w:sz w:val="32"/>
          <w:szCs w:val="32"/>
          <w:u w:val="single"/>
        </w:rPr>
      </w:pPr>
      <w:r>
        <w:rPr>
          <w:rFonts w:eastAsiaTheme="minorEastAsia"/>
          <w:sz w:val="32"/>
          <w:szCs w:val="32"/>
          <w:u w:val="single"/>
        </w:rPr>
        <w:t>Section 5:</w:t>
      </w:r>
      <w:r>
        <w:rPr>
          <w:rFonts w:eastAsiaTheme="minorEastAsia"/>
          <w:sz w:val="32"/>
          <w:szCs w:val="32"/>
          <w:u w:val="single"/>
        </w:rPr>
        <w:tab/>
      </w:r>
      <w:r>
        <w:rPr>
          <w:rFonts w:eastAsiaTheme="minorEastAsia"/>
          <w:sz w:val="32"/>
          <w:szCs w:val="32"/>
          <w:u w:val="single"/>
        </w:rPr>
        <w:tab/>
        <w:t xml:space="preserve"> Conclusion</w:t>
      </w:r>
      <w:r>
        <w:rPr>
          <w:rFonts w:eastAsiaTheme="minorEastAsia"/>
          <w:sz w:val="32"/>
          <w:szCs w:val="32"/>
          <w:u w:val="single"/>
        </w:rPr>
        <w:tab/>
      </w:r>
      <w:r>
        <w:rPr>
          <w:rFonts w:eastAsiaTheme="minorEastAsia"/>
          <w:sz w:val="32"/>
          <w:szCs w:val="32"/>
          <w:u w:val="single"/>
        </w:rPr>
        <w:tab/>
      </w:r>
      <w:r>
        <w:rPr>
          <w:rFonts w:eastAsiaTheme="minorEastAsia"/>
          <w:sz w:val="32"/>
          <w:szCs w:val="32"/>
          <w:u w:val="single"/>
        </w:rPr>
        <w:tab/>
      </w:r>
      <w:r>
        <w:rPr>
          <w:rFonts w:eastAsiaTheme="minorEastAsia"/>
          <w:sz w:val="32"/>
          <w:szCs w:val="32"/>
          <w:u w:val="single"/>
        </w:rPr>
        <w:tab/>
      </w:r>
      <w:r>
        <w:rPr>
          <w:rFonts w:eastAsiaTheme="minorEastAsia"/>
          <w:sz w:val="32"/>
          <w:szCs w:val="32"/>
          <w:u w:val="single"/>
        </w:rPr>
        <w:tab/>
      </w:r>
      <w:r>
        <w:rPr>
          <w:rFonts w:eastAsiaTheme="minorEastAsia"/>
          <w:sz w:val="32"/>
          <w:szCs w:val="32"/>
          <w:u w:val="single"/>
        </w:rPr>
        <w:tab/>
      </w:r>
      <w:r>
        <w:rPr>
          <w:rFonts w:eastAsiaTheme="minorEastAsia"/>
          <w:sz w:val="32"/>
          <w:szCs w:val="32"/>
          <w:u w:val="single"/>
        </w:rPr>
        <w:tab/>
      </w:r>
      <w:r>
        <w:rPr>
          <w:rFonts w:eastAsiaTheme="minorEastAsia"/>
          <w:sz w:val="32"/>
          <w:szCs w:val="32"/>
          <w:u w:val="single"/>
        </w:rPr>
        <w:tab/>
      </w:r>
    </w:p>
    <w:p w14:paraId="6753F809" w14:textId="77777777" w:rsidR="00C9723A" w:rsidRPr="00C9723A" w:rsidRDefault="00C9723A" w:rsidP="002102F3">
      <w:pPr>
        <w:rPr>
          <w:rFonts w:eastAsiaTheme="minorEastAsia"/>
        </w:rPr>
      </w:pPr>
    </w:p>
    <w:p w14:paraId="16439A3C" w14:textId="6BD12EBF" w:rsidR="00713026" w:rsidRDefault="000D7D6A" w:rsidP="002102F3">
      <w:pPr>
        <w:rPr>
          <w:rFonts w:eastAsiaTheme="minorEastAsia"/>
        </w:rPr>
      </w:pPr>
      <w:r>
        <w:rPr>
          <w:rFonts w:eastAsiaTheme="minorEastAsia"/>
        </w:rPr>
        <w:tab/>
        <w:t>In conclusion, $</w:t>
      </w:r>
      <w:r w:rsidR="00C4668D">
        <w:rPr>
          <w:rFonts w:eastAsiaTheme="minorEastAsia"/>
        </w:rPr>
        <w:t>hark Attack is a board game that shows much promise of success in the current marketplace. As of now there are no existing alternative options that contain all of the unique elements of our game.</w:t>
      </w:r>
      <w:r w:rsidR="0018103D">
        <w:rPr>
          <w:rFonts w:eastAsiaTheme="minorEastAsia"/>
        </w:rPr>
        <w:t xml:space="preserve"> The game shows that it will be quite financially viable if only moderate success is attained and the project is achievable with a conservative budget. Our rigid work breakdown structure and company organizational chart provide a great foundation for teamwork and effective project management that will allow us to grow quickly. If we manage our runway and hit our design and production goals we have a good chance at creating a profitable company with future sustainability.</w:t>
      </w:r>
    </w:p>
    <w:p w14:paraId="6E4BC4FE" w14:textId="77777777" w:rsidR="0018103D" w:rsidRDefault="0018103D" w:rsidP="002102F3">
      <w:pPr>
        <w:rPr>
          <w:rFonts w:eastAsiaTheme="minorEastAsia"/>
        </w:rPr>
      </w:pPr>
    </w:p>
    <w:p w14:paraId="52FB3392" w14:textId="77777777" w:rsidR="0018103D" w:rsidRDefault="0018103D" w:rsidP="002102F3">
      <w:pPr>
        <w:rPr>
          <w:rFonts w:eastAsiaTheme="minorEastAsia"/>
        </w:rPr>
      </w:pPr>
    </w:p>
    <w:p w14:paraId="09F64E52" w14:textId="77777777" w:rsidR="0018103D" w:rsidRDefault="0018103D" w:rsidP="002102F3">
      <w:pPr>
        <w:rPr>
          <w:rFonts w:eastAsiaTheme="minorEastAsia"/>
        </w:rPr>
      </w:pPr>
    </w:p>
    <w:p w14:paraId="492750F1" w14:textId="77777777" w:rsidR="0018103D" w:rsidRDefault="0018103D" w:rsidP="002102F3">
      <w:pPr>
        <w:rPr>
          <w:rFonts w:eastAsiaTheme="minorEastAsia"/>
        </w:rPr>
      </w:pPr>
    </w:p>
    <w:p w14:paraId="04590D63" w14:textId="77777777" w:rsidR="0018103D" w:rsidRDefault="0018103D" w:rsidP="002102F3">
      <w:pPr>
        <w:rPr>
          <w:rFonts w:eastAsiaTheme="minorEastAsia"/>
        </w:rPr>
      </w:pPr>
    </w:p>
    <w:p w14:paraId="67634EA7" w14:textId="77777777" w:rsidR="0018103D" w:rsidRDefault="0018103D" w:rsidP="002102F3">
      <w:pPr>
        <w:rPr>
          <w:rFonts w:eastAsiaTheme="minorEastAsia"/>
        </w:rPr>
      </w:pPr>
    </w:p>
    <w:p w14:paraId="67CD45A4" w14:textId="77777777" w:rsidR="0018103D" w:rsidRDefault="0018103D" w:rsidP="002102F3">
      <w:pPr>
        <w:rPr>
          <w:rFonts w:eastAsiaTheme="minorEastAsia"/>
        </w:rPr>
      </w:pPr>
    </w:p>
    <w:p w14:paraId="48F590C6" w14:textId="77777777" w:rsidR="0018103D" w:rsidRDefault="0018103D" w:rsidP="002102F3">
      <w:pPr>
        <w:rPr>
          <w:rFonts w:eastAsiaTheme="minorEastAsia"/>
        </w:rPr>
      </w:pPr>
    </w:p>
    <w:p w14:paraId="0FBFE0DD" w14:textId="77777777" w:rsidR="0018103D" w:rsidRDefault="0018103D" w:rsidP="002102F3">
      <w:pPr>
        <w:rPr>
          <w:rFonts w:eastAsiaTheme="minorEastAsia"/>
        </w:rPr>
      </w:pPr>
    </w:p>
    <w:p w14:paraId="4F222519" w14:textId="77777777" w:rsidR="0018103D" w:rsidRDefault="0018103D" w:rsidP="002102F3">
      <w:pPr>
        <w:rPr>
          <w:rFonts w:eastAsiaTheme="minorEastAsia"/>
        </w:rPr>
      </w:pPr>
    </w:p>
    <w:p w14:paraId="6BF60D5E" w14:textId="77777777" w:rsidR="0018103D" w:rsidRDefault="0018103D" w:rsidP="002102F3">
      <w:pPr>
        <w:rPr>
          <w:rFonts w:eastAsiaTheme="minorEastAsia"/>
        </w:rPr>
      </w:pPr>
    </w:p>
    <w:p w14:paraId="596BAE75" w14:textId="77777777" w:rsidR="0018103D" w:rsidRDefault="0018103D" w:rsidP="002102F3">
      <w:pPr>
        <w:rPr>
          <w:rFonts w:eastAsiaTheme="minorEastAsia"/>
        </w:rPr>
      </w:pPr>
    </w:p>
    <w:p w14:paraId="13109A25" w14:textId="77777777" w:rsidR="0018103D" w:rsidRDefault="0018103D" w:rsidP="002102F3">
      <w:pPr>
        <w:rPr>
          <w:rFonts w:eastAsiaTheme="minorEastAsia"/>
        </w:rPr>
      </w:pPr>
    </w:p>
    <w:p w14:paraId="7EF63689" w14:textId="77777777" w:rsidR="0018103D" w:rsidRDefault="0018103D" w:rsidP="002102F3">
      <w:pPr>
        <w:rPr>
          <w:rFonts w:eastAsiaTheme="minorEastAsia"/>
        </w:rPr>
      </w:pPr>
    </w:p>
    <w:p w14:paraId="46970F58" w14:textId="77777777" w:rsidR="0018103D" w:rsidRDefault="0018103D" w:rsidP="002102F3">
      <w:pPr>
        <w:rPr>
          <w:rFonts w:eastAsiaTheme="minorEastAsia"/>
        </w:rPr>
      </w:pPr>
    </w:p>
    <w:p w14:paraId="2C347A43" w14:textId="77777777" w:rsidR="0018103D" w:rsidRDefault="0018103D" w:rsidP="002102F3">
      <w:pPr>
        <w:rPr>
          <w:rFonts w:eastAsiaTheme="minorEastAsia"/>
        </w:rPr>
      </w:pPr>
    </w:p>
    <w:p w14:paraId="74432744" w14:textId="77777777" w:rsidR="0018103D" w:rsidRDefault="0018103D" w:rsidP="002102F3">
      <w:pPr>
        <w:rPr>
          <w:rFonts w:eastAsiaTheme="minorEastAsia"/>
        </w:rPr>
      </w:pPr>
    </w:p>
    <w:p w14:paraId="4F464E1E" w14:textId="77777777" w:rsidR="0018103D" w:rsidRDefault="0018103D" w:rsidP="002102F3">
      <w:pPr>
        <w:rPr>
          <w:rFonts w:eastAsiaTheme="minorEastAsia"/>
        </w:rPr>
      </w:pPr>
    </w:p>
    <w:p w14:paraId="572FBCD3" w14:textId="77777777" w:rsidR="0018103D" w:rsidRDefault="0018103D" w:rsidP="002102F3">
      <w:pPr>
        <w:rPr>
          <w:rFonts w:eastAsiaTheme="minorEastAsia"/>
        </w:rPr>
      </w:pPr>
    </w:p>
    <w:p w14:paraId="1871336A" w14:textId="77777777" w:rsidR="0018103D" w:rsidRDefault="0018103D" w:rsidP="002102F3">
      <w:pPr>
        <w:rPr>
          <w:rFonts w:eastAsiaTheme="minorEastAsia"/>
        </w:rPr>
      </w:pPr>
    </w:p>
    <w:p w14:paraId="49CE2B5F" w14:textId="77777777" w:rsidR="0018103D" w:rsidRDefault="0018103D" w:rsidP="002102F3">
      <w:pPr>
        <w:rPr>
          <w:rFonts w:eastAsiaTheme="minorEastAsia"/>
        </w:rPr>
      </w:pPr>
    </w:p>
    <w:p w14:paraId="3A80B15C" w14:textId="77777777" w:rsidR="00713026" w:rsidRDefault="00713026" w:rsidP="002102F3">
      <w:pPr>
        <w:rPr>
          <w:rFonts w:eastAsiaTheme="minorEastAsia"/>
        </w:rPr>
      </w:pPr>
    </w:p>
    <w:p w14:paraId="7620EDC9" w14:textId="77777777" w:rsidR="00713026" w:rsidRDefault="00713026" w:rsidP="002102F3">
      <w:pPr>
        <w:rPr>
          <w:rFonts w:eastAsiaTheme="minorEastAsia"/>
        </w:rPr>
      </w:pPr>
    </w:p>
    <w:p w14:paraId="684F3047" w14:textId="77777777" w:rsidR="00713026" w:rsidRDefault="00713026" w:rsidP="002102F3">
      <w:pPr>
        <w:rPr>
          <w:rFonts w:eastAsiaTheme="minorEastAsia"/>
        </w:rPr>
      </w:pPr>
    </w:p>
    <w:p w14:paraId="5B228AEF" w14:textId="77777777" w:rsidR="00DE225D" w:rsidRDefault="00DE225D" w:rsidP="00DE225D">
      <w:pPr>
        <w:rPr>
          <w:rFonts w:eastAsiaTheme="minorEastAsia"/>
        </w:rPr>
      </w:pPr>
    </w:p>
    <w:p w14:paraId="5804010F" w14:textId="2CA98859" w:rsidR="00713026" w:rsidRDefault="00713026" w:rsidP="00DE225D">
      <w:pPr>
        <w:jc w:val="center"/>
        <w:rPr>
          <w:rFonts w:eastAsiaTheme="minorEastAsia"/>
          <w:sz w:val="32"/>
          <w:szCs w:val="32"/>
        </w:rPr>
      </w:pPr>
      <w:r>
        <w:rPr>
          <w:rFonts w:eastAsiaTheme="minorEastAsia"/>
          <w:sz w:val="32"/>
          <w:szCs w:val="32"/>
        </w:rPr>
        <w:t>References</w:t>
      </w:r>
    </w:p>
    <w:p w14:paraId="5738E6F6" w14:textId="77777777" w:rsidR="00DE225D" w:rsidRDefault="00DE225D" w:rsidP="00DE225D">
      <w:pPr>
        <w:rPr>
          <w:rFonts w:eastAsiaTheme="minorEastAsia"/>
          <w:sz w:val="32"/>
          <w:szCs w:val="32"/>
        </w:rPr>
      </w:pPr>
    </w:p>
    <w:p w14:paraId="6BFD6AD3" w14:textId="042BB5A8" w:rsidR="00EF0B80" w:rsidRDefault="00DE225D" w:rsidP="00A96695">
      <w:pPr>
        <w:ind w:left="720" w:hanging="720"/>
        <w:rPr>
          <w:rFonts w:eastAsiaTheme="minorEastAsia"/>
        </w:rPr>
      </w:pPr>
      <w:r>
        <w:rPr>
          <w:rFonts w:eastAsiaTheme="minorEastAsia"/>
        </w:rPr>
        <w:t xml:space="preserve">Terrell, E., Doepker, R., </w:t>
      </w:r>
      <w:r>
        <w:rPr>
          <w:rFonts w:eastAsiaTheme="minorEastAsia"/>
          <w:i/>
        </w:rPr>
        <w:t>Monopoly Patented</w:t>
      </w:r>
      <w:r>
        <w:rPr>
          <w:rFonts w:eastAsiaTheme="minorEastAsia"/>
        </w:rPr>
        <w:t xml:space="preserve">. (February 2009). </w:t>
      </w:r>
      <w:r w:rsidR="00EF0B80">
        <w:rPr>
          <w:rFonts w:eastAsiaTheme="minorEastAsia"/>
        </w:rPr>
        <w:t xml:space="preserve">Library of Congress. Retrieved from: </w:t>
      </w:r>
      <w:r w:rsidR="00EF0B80" w:rsidRPr="00EF0B80">
        <w:rPr>
          <w:rFonts w:eastAsiaTheme="minorEastAsia"/>
        </w:rPr>
        <w:t>https://www.loc.gov/rr/business/businesshistory/December/monopoly.html</w:t>
      </w:r>
      <w:r w:rsidR="00EF0B80">
        <w:rPr>
          <w:rFonts w:eastAsiaTheme="minorEastAsia"/>
        </w:rPr>
        <w:t xml:space="preserve">    </w:t>
      </w:r>
    </w:p>
    <w:p w14:paraId="3B95FD85" w14:textId="77777777" w:rsidR="00EF0B80" w:rsidRDefault="00EF0B80" w:rsidP="00A96695">
      <w:pPr>
        <w:ind w:left="720" w:hanging="720"/>
        <w:rPr>
          <w:rFonts w:eastAsiaTheme="minorEastAsia"/>
        </w:rPr>
      </w:pPr>
    </w:p>
    <w:p w14:paraId="1BE49572" w14:textId="77777777" w:rsidR="00EF0B80" w:rsidRDefault="00EF0B80" w:rsidP="00A96695">
      <w:pPr>
        <w:ind w:left="720" w:hanging="720"/>
        <w:rPr>
          <w:rFonts w:eastAsiaTheme="minorEastAsia"/>
        </w:rPr>
      </w:pPr>
    </w:p>
    <w:p w14:paraId="0EC6AC70" w14:textId="24BCF8C9" w:rsidR="00EF0B80" w:rsidRPr="00A96695" w:rsidRDefault="00A96695" w:rsidP="00A96695">
      <w:pPr>
        <w:ind w:left="720" w:hanging="720"/>
        <w:rPr>
          <w:rFonts w:eastAsiaTheme="minorEastAsia"/>
        </w:rPr>
      </w:pPr>
      <w:r>
        <w:rPr>
          <w:rFonts w:eastAsiaTheme="minorEastAsia"/>
        </w:rPr>
        <w:t xml:space="preserve">Montag, A., </w:t>
      </w:r>
      <w:r>
        <w:rPr>
          <w:rFonts w:eastAsiaTheme="minorEastAsia"/>
          <w:i/>
        </w:rPr>
        <w:t>Billionaire Ray Dalio: Bridgewater</w:t>
      </w:r>
      <w:r>
        <w:rPr>
          <w:rFonts w:ascii="Helvetica" w:eastAsia="Helvetica" w:hAnsi="Helvetica" w:cs="Helvetica"/>
          <w:i/>
        </w:rPr>
        <w:t>’</w:t>
      </w:r>
      <w:r>
        <w:rPr>
          <w:rFonts w:eastAsiaTheme="minorEastAsia"/>
          <w:i/>
        </w:rPr>
        <w:t>s Radical Transparent Culture Evolved From Painful Mistakes</w:t>
      </w:r>
      <w:r>
        <w:rPr>
          <w:rFonts w:eastAsiaTheme="minorEastAsia"/>
        </w:rPr>
        <w:t xml:space="preserve">. CNBC. Retrieved from: </w:t>
      </w:r>
      <w:r w:rsidRPr="00A96695">
        <w:rPr>
          <w:rFonts w:eastAsiaTheme="minorEastAsia"/>
        </w:rPr>
        <w:t>https://www.cnbc.com/2017/09/12/bridgewaters-ray-dalio-the-leadership-strategy-behind-my-success.html</w:t>
      </w:r>
      <w:r>
        <w:rPr>
          <w:rFonts w:eastAsiaTheme="minorEastAsia"/>
        </w:rPr>
        <w:t xml:space="preserve">  </w:t>
      </w:r>
    </w:p>
    <w:p w14:paraId="0562A864" w14:textId="77777777" w:rsidR="0018103D" w:rsidRDefault="0018103D" w:rsidP="00713026">
      <w:pPr>
        <w:jc w:val="center"/>
        <w:rPr>
          <w:rFonts w:eastAsiaTheme="minorEastAsia"/>
          <w:sz w:val="32"/>
          <w:szCs w:val="32"/>
        </w:rPr>
      </w:pPr>
    </w:p>
    <w:p w14:paraId="34E2C5BE" w14:textId="77777777" w:rsidR="0018103D" w:rsidRPr="0018103D" w:rsidRDefault="0018103D" w:rsidP="0018103D">
      <w:pPr>
        <w:rPr>
          <w:rFonts w:eastAsiaTheme="minorEastAsia"/>
        </w:rPr>
      </w:pPr>
    </w:p>
    <w:sectPr w:rsidR="0018103D" w:rsidRPr="0018103D" w:rsidSect="002A598E">
      <w:headerReference w:type="even" r:id="rId14"/>
      <w:headerReference w:type="default" r:id="rId1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08EA3F" w14:textId="77777777" w:rsidR="00135DB2" w:rsidRDefault="00135DB2" w:rsidP="00C16600">
      <w:r>
        <w:separator/>
      </w:r>
    </w:p>
  </w:endnote>
  <w:endnote w:type="continuationSeparator" w:id="0">
    <w:p w14:paraId="6A2A3FCA" w14:textId="77777777" w:rsidR="00135DB2" w:rsidRDefault="00135DB2" w:rsidP="00C166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swiss"/>
    <w:pitch w:val="variable"/>
    <w:sig w:usb0="E00002FF" w:usb1="5000785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7F7120" w14:textId="77777777" w:rsidR="00135DB2" w:rsidRDefault="00135DB2" w:rsidP="00C16600">
      <w:r>
        <w:separator/>
      </w:r>
    </w:p>
  </w:footnote>
  <w:footnote w:type="continuationSeparator" w:id="0">
    <w:p w14:paraId="5031D486" w14:textId="77777777" w:rsidR="00135DB2" w:rsidRDefault="00135DB2" w:rsidP="00C1660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485BA2" w14:textId="77777777" w:rsidR="00713026" w:rsidRDefault="00713026" w:rsidP="00CC769F">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6B6BEA1" w14:textId="77777777" w:rsidR="00713026" w:rsidRDefault="00713026" w:rsidP="00713026">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2F03024" w14:textId="77777777" w:rsidR="00713026" w:rsidRDefault="00713026" w:rsidP="00CC769F">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35DB2">
      <w:rPr>
        <w:rStyle w:val="PageNumber"/>
        <w:noProof/>
      </w:rPr>
      <w:t>1</w:t>
    </w:r>
    <w:r>
      <w:rPr>
        <w:rStyle w:val="PageNumber"/>
      </w:rPr>
      <w:fldChar w:fldCharType="end"/>
    </w:r>
  </w:p>
  <w:p w14:paraId="60F626C8" w14:textId="61DAE251" w:rsidR="00713026" w:rsidRDefault="00713026" w:rsidP="00713026">
    <w:pPr>
      <w:pStyle w:val="Header"/>
      <w:ind w:right="360"/>
      <w:jc w:val="right"/>
    </w:pPr>
    <w:r>
      <w:t xml:space="preserve">Group 2 Page </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2045A"/>
    <w:rsid w:val="000121E0"/>
    <w:rsid w:val="00052DF6"/>
    <w:rsid w:val="00085BCE"/>
    <w:rsid w:val="000A62DD"/>
    <w:rsid w:val="000D7D6A"/>
    <w:rsid w:val="00106782"/>
    <w:rsid w:val="00117CAA"/>
    <w:rsid w:val="00135DB2"/>
    <w:rsid w:val="00176441"/>
    <w:rsid w:val="00176ECF"/>
    <w:rsid w:val="0018103D"/>
    <w:rsid w:val="001938F2"/>
    <w:rsid w:val="001B2907"/>
    <w:rsid w:val="001F0203"/>
    <w:rsid w:val="00207E28"/>
    <w:rsid w:val="002102F3"/>
    <w:rsid w:val="0022045A"/>
    <w:rsid w:val="00264870"/>
    <w:rsid w:val="002A598E"/>
    <w:rsid w:val="002B75BF"/>
    <w:rsid w:val="002F6A1B"/>
    <w:rsid w:val="0034002E"/>
    <w:rsid w:val="00352200"/>
    <w:rsid w:val="00354586"/>
    <w:rsid w:val="00373B3D"/>
    <w:rsid w:val="0037532A"/>
    <w:rsid w:val="0038010F"/>
    <w:rsid w:val="00381EAB"/>
    <w:rsid w:val="003C22A1"/>
    <w:rsid w:val="003C6692"/>
    <w:rsid w:val="003F5E77"/>
    <w:rsid w:val="004052E4"/>
    <w:rsid w:val="00417A2A"/>
    <w:rsid w:val="00421376"/>
    <w:rsid w:val="004837D9"/>
    <w:rsid w:val="004B0BF7"/>
    <w:rsid w:val="004E720B"/>
    <w:rsid w:val="00510BF3"/>
    <w:rsid w:val="005639B0"/>
    <w:rsid w:val="00582151"/>
    <w:rsid w:val="00592833"/>
    <w:rsid w:val="005A370D"/>
    <w:rsid w:val="005A7F0B"/>
    <w:rsid w:val="005C3F05"/>
    <w:rsid w:val="005D0C8E"/>
    <w:rsid w:val="005E32CD"/>
    <w:rsid w:val="00615177"/>
    <w:rsid w:val="006152E6"/>
    <w:rsid w:val="00627BB6"/>
    <w:rsid w:val="00630874"/>
    <w:rsid w:val="00641D24"/>
    <w:rsid w:val="00653CF1"/>
    <w:rsid w:val="00664DF7"/>
    <w:rsid w:val="00673BB4"/>
    <w:rsid w:val="00692E3C"/>
    <w:rsid w:val="006E2817"/>
    <w:rsid w:val="00713026"/>
    <w:rsid w:val="0072302C"/>
    <w:rsid w:val="00780168"/>
    <w:rsid w:val="007C086D"/>
    <w:rsid w:val="00814958"/>
    <w:rsid w:val="0085174C"/>
    <w:rsid w:val="00854222"/>
    <w:rsid w:val="008B7735"/>
    <w:rsid w:val="008E4BA9"/>
    <w:rsid w:val="00900EF2"/>
    <w:rsid w:val="00903A17"/>
    <w:rsid w:val="009434D0"/>
    <w:rsid w:val="00944B88"/>
    <w:rsid w:val="00982C76"/>
    <w:rsid w:val="00A12CCF"/>
    <w:rsid w:val="00A501B9"/>
    <w:rsid w:val="00A640A1"/>
    <w:rsid w:val="00A90F59"/>
    <w:rsid w:val="00A96695"/>
    <w:rsid w:val="00AB2904"/>
    <w:rsid w:val="00AD2FCE"/>
    <w:rsid w:val="00B5054F"/>
    <w:rsid w:val="00BE4E38"/>
    <w:rsid w:val="00BF6277"/>
    <w:rsid w:val="00C16600"/>
    <w:rsid w:val="00C2237C"/>
    <w:rsid w:val="00C4668D"/>
    <w:rsid w:val="00C8644E"/>
    <w:rsid w:val="00C9723A"/>
    <w:rsid w:val="00CB63F2"/>
    <w:rsid w:val="00CC0E24"/>
    <w:rsid w:val="00CD17CE"/>
    <w:rsid w:val="00D13ED5"/>
    <w:rsid w:val="00D2452C"/>
    <w:rsid w:val="00DD24EC"/>
    <w:rsid w:val="00DE225D"/>
    <w:rsid w:val="00DF6D6E"/>
    <w:rsid w:val="00EF0B80"/>
    <w:rsid w:val="00F0321B"/>
    <w:rsid w:val="00F21939"/>
    <w:rsid w:val="00F323B0"/>
    <w:rsid w:val="00FE23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2814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16600"/>
    <w:pPr>
      <w:tabs>
        <w:tab w:val="center" w:pos="4680"/>
        <w:tab w:val="right" w:pos="9360"/>
      </w:tabs>
    </w:pPr>
  </w:style>
  <w:style w:type="character" w:customStyle="1" w:styleId="HeaderChar">
    <w:name w:val="Header Char"/>
    <w:basedOn w:val="DefaultParagraphFont"/>
    <w:link w:val="Header"/>
    <w:uiPriority w:val="99"/>
    <w:rsid w:val="00C16600"/>
  </w:style>
  <w:style w:type="paragraph" w:styleId="Footer">
    <w:name w:val="footer"/>
    <w:basedOn w:val="Normal"/>
    <w:link w:val="FooterChar"/>
    <w:uiPriority w:val="99"/>
    <w:unhideWhenUsed/>
    <w:rsid w:val="00C16600"/>
    <w:pPr>
      <w:tabs>
        <w:tab w:val="center" w:pos="4680"/>
        <w:tab w:val="right" w:pos="9360"/>
      </w:tabs>
    </w:pPr>
  </w:style>
  <w:style w:type="character" w:customStyle="1" w:styleId="FooterChar">
    <w:name w:val="Footer Char"/>
    <w:basedOn w:val="DefaultParagraphFont"/>
    <w:link w:val="Footer"/>
    <w:uiPriority w:val="99"/>
    <w:rsid w:val="00C16600"/>
  </w:style>
  <w:style w:type="character" w:styleId="PlaceholderText">
    <w:name w:val="Placeholder Text"/>
    <w:basedOn w:val="DefaultParagraphFont"/>
    <w:uiPriority w:val="99"/>
    <w:semiHidden/>
    <w:rsid w:val="001B2907"/>
    <w:rPr>
      <w:color w:val="808080"/>
    </w:rPr>
  </w:style>
  <w:style w:type="character" w:styleId="PageNumber">
    <w:name w:val="page number"/>
    <w:basedOn w:val="DefaultParagraphFont"/>
    <w:uiPriority w:val="99"/>
    <w:semiHidden/>
    <w:unhideWhenUsed/>
    <w:rsid w:val="00713026"/>
  </w:style>
  <w:style w:type="table" w:styleId="TableGrid">
    <w:name w:val="Table Grid"/>
    <w:basedOn w:val="TableNormal"/>
    <w:uiPriority w:val="39"/>
    <w:rsid w:val="005A370D"/>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EF0B80"/>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microsoft.com/office/2007/relationships/diagramDrawing" Target="diagrams/drawing1.xml"/><Relationship Id="rId12" Type="http://schemas.openxmlformats.org/officeDocument/2006/relationships/image" Target="media/image2.tiff"/><Relationship Id="rId13" Type="http://schemas.openxmlformats.org/officeDocument/2006/relationships/image" Target="media/image3.tiff"/><Relationship Id="rId14" Type="http://schemas.openxmlformats.org/officeDocument/2006/relationships/header" Target="header1.xml"/><Relationship Id="rId15" Type="http://schemas.openxmlformats.org/officeDocument/2006/relationships/header" Target="header2.xml"/><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emf"/><Relationship Id="rId7" Type="http://schemas.openxmlformats.org/officeDocument/2006/relationships/diagramData" Target="diagrams/data1.xml"/><Relationship Id="rId8" Type="http://schemas.openxmlformats.org/officeDocument/2006/relationships/diagramLayout" Target="diagrams/layout1.xml"/><Relationship Id="rId9" Type="http://schemas.openxmlformats.org/officeDocument/2006/relationships/diagramQuickStyle" Target="diagrams/quickStyle1.xml"/><Relationship Id="rId10" Type="http://schemas.openxmlformats.org/officeDocument/2006/relationships/diagramColors" Target="diagrams/colors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1EAA839-E7C2-BD4C-9D06-D08987D60AA5}" type="doc">
      <dgm:prSet loTypeId="urn:microsoft.com/office/officeart/2005/8/layout/orgChart1" loCatId="hierarchy" qsTypeId="urn:microsoft.com/office/officeart/2005/8/quickstyle/simple4" qsCatId="simple" csTypeId="urn:microsoft.com/office/officeart/2005/8/colors/accent1_2" csCatId="accent1" phldr="1"/>
      <dgm:spPr/>
      <dgm:t>
        <a:bodyPr/>
        <a:lstStyle/>
        <a:p>
          <a:endParaRPr lang="en-US"/>
        </a:p>
      </dgm:t>
    </dgm:pt>
    <dgm:pt modelId="{C62D17E8-E680-0A4C-954C-13EA5DB3A8FD}" type="asst">
      <dgm:prSet phldrT="[Text]" custT="1"/>
      <dgm:spPr/>
      <dgm:t>
        <a:bodyPr/>
        <a:lstStyle/>
        <a:p>
          <a:r>
            <a:rPr lang="en-US" sz="1600"/>
            <a:t>$hark Attack</a:t>
          </a:r>
        </a:p>
      </dgm:t>
    </dgm:pt>
    <dgm:pt modelId="{1B4A45EF-943C-594F-8BFC-0F5300A06C94}" type="parTrans" cxnId="{6521CC69-DC29-E14D-B011-963665A60B20}">
      <dgm:prSet/>
      <dgm:spPr/>
      <dgm:t>
        <a:bodyPr/>
        <a:lstStyle/>
        <a:p>
          <a:endParaRPr lang="en-US"/>
        </a:p>
      </dgm:t>
    </dgm:pt>
    <dgm:pt modelId="{D7F015A9-8AD2-2748-A16B-0276D8B465FB}" type="sibTrans" cxnId="{6521CC69-DC29-E14D-B011-963665A60B20}">
      <dgm:prSet/>
      <dgm:spPr/>
      <dgm:t>
        <a:bodyPr/>
        <a:lstStyle/>
        <a:p>
          <a:endParaRPr lang="en-US"/>
        </a:p>
      </dgm:t>
    </dgm:pt>
    <dgm:pt modelId="{53E68983-CC7E-1148-8745-3A41378BBD02}">
      <dgm:prSet phldrT="[Text]" custT="1"/>
      <dgm:spPr/>
      <dgm:t>
        <a:bodyPr/>
        <a:lstStyle/>
        <a:p>
          <a:r>
            <a:rPr lang="en-US" sz="1000"/>
            <a:t>Customer</a:t>
          </a:r>
        </a:p>
        <a:p>
          <a:r>
            <a:rPr lang="en-US" sz="1000"/>
            <a:t>Needs</a:t>
          </a:r>
        </a:p>
      </dgm:t>
    </dgm:pt>
    <dgm:pt modelId="{FE6CD23B-215D-904F-B3A4-E09450FCF9BE}" type="parTrans" cxnId="{EB3C86B6-E7FC-6646-81D7-012BF0709069}">
      <dgm:prSet/>
      <dgm:spPr/>
      <dgm:t>
        <a:bodyPr/>
        <a:lstStyle/>
        <a:p>
          <a:endParaRPr lang="en-US"/>
        </a:p>
      </dgm:t>
    </dgm:pt>
    <dgm:pt modelId="{1DBB01D0-AE82-B441-92FE-CB91E0165F93}" type="sibTrans" cxnId="{EB3C86B6-E7FC-6646-81D7-012BF0709069}">
      <dgm:prSet/>
      <dgm:spPr/>
      <dgm:t>
        <a:bodyPr/>
        <a:lstStyle/>
        <a:p>
          <a:endParaRPr lang="en-US"/>
        </a:p>
      </dgm:t>
    </dgm:pt>
    <dgm:pt modelId="{DEA8D7A1-3B4B-DA4C-8768-F23B420B3BF0}">
      <dgm:prSet phldrT="[Text]" custT="1"/>
      <dgm:spPr/>
      <dgm:t>
        <a:bodyPr/>
        <a:lstStyle/>
        <a:p>
          <a:r>
            <a:rPr lang="en-US" sz="1200"/>
            <a:t>Game Design</a:t>
          </a:r>
        </a:p>
      </dgm:t>
    </dgm:pt>
    <dgm:pt modelId="{56F5D629-02C7-9A4A-9258-F77CB2556A11}" type="parTrans" cxnId="{48501A9D-3E4B-524F-BBFA-F82521E3841D}">
      <dgm:prSet/>
      <dgm:spPr/>
      <dgm:t>
        <a:bodyPr/>
        <a:lstStyle/>
        <a:p>
          <a:endParaRPr lang="en-US"/>
        </a:p>
      </dgm:t>
    </dgm:pt>
    <dgm:pt modelId="{105D383E-E760-FF48-922E-24A0DB42C7C0}" type="sibTrans" cxnId="{48501A9D-3E4B-524F-BBFA-F82521E3841D}">
      <dgm:prSet/>
      <dgm:spPr/>
      <dgm:t>
        <a:bodyPr/>
        <a:lstStyle/>
        <a:p>
          <a:endParaRPr lang="en-US"/>
        </a:p>
      </dgm:t>
    </dgm:pt>
    <dgm:pt modelId="{AAE6AD2C-B72C-944D-BDB1-8D1AB093F9C8}">
      <dgm:prSet phldrT="[Text]" custT="1"/>
      <dgm:spPr/>
      <dgm:t>
        <a:bodyPr/>
        <a:lstStyle/>
        <a:p>
          <a:r>
            <a:rPr lang="en-US" sz="1200"/>
            <a:t>Production</a:t>
          </a:r>
        </a:p>
      </dgm:t>
    </dgm:pt>
    <dgm:pt modelId="{35176FB0-6579-DA4D-AE81-8000F9481372}" type="parTrans" cxnId="{9FFC271C-B24C-DF49-8199-C3515C4458C6}">
      <dgm:prSet/>
      <dgm:spPr/>
      <dgm:t>
        <a:bodyPr/>
        <a:lstStyle/>
        <a:p>
          <a:endParaRPr lang="en-US"/>
        </a:p>
      </dgm:t>
    </dgm:pt>
    <dgm:pt modelId="{099FFBCA-71AD-C34C-8AEA-E9D6BFC7B8F5}" type="sibTrans" cxnId="{9FFC271C-B24C-DF49-8199-C3515C4458C6}">
      <dgm:prSet/>
      <dgm:spPr/>
      <dgm:t>
        <a:bodyPr/>
        <a:lstStyle/>
        <a:p>
          <a:endParaRPr lang="en-US"/>
        </a:p>
      </dgm:t>
    </dgm:pt>
    <dgm:pt modelId="{D07E79B6-7349-9548-AE49-2FA2C8DD581F}">
      <dgm:prSet custT="1"/>
      <dgm:spPr/>
      <dgm:t>
        <a:bodyPr/>
        <a:lstStyle/>
        <a:p>
          <a:r>
            <a:rPr lang="en-US" sz="900"/>
            <a:t>Customer surveys</a:t>
          </a:r>
        </a:p>
      </dgm:t>
    </dgm:pt>
    <dgm:pt modelId="{580A7EB0-76E7-0943-8542-81E827A6E898}" type="parTrans" cxnId="{37060196-EA9D-AB4B-B959-60F407D4EEEF}">
      <dgm:prSet/>
      <dgm:spPr/>
      <dgm:t>
        <a:bodyPr/>
        <a:lstStyle/>
        <a:p>
          <a:endParaRPr lang="en-US"/>
        </a:p>
      </dgm:t>
    </dgm:pt>
    <dgm:pt modelId="{231D64DB-F184-CE48-B269-5E1D0F0BFD79}" type="sibTrans" cxnId="{37060196-EA9D-AB4B-B959-60F407D4EEEF}">
      <dgm:prSet/>
      <dgm:spPr/>
      <dgm:t>
        <a:bodyPr/>
        <a:lstStyle/>
        <a:p>
          <a:endParaRPr lang="en-US"/>
        </a:p>
      </dgm:t>
    </dgm:pt>
    <dgm:pt modelId="{0F1A2634-908A-3145-8612-A2B5940CBE82}">
      <dgm:prSet custT="1"/>
      <dgm:spPr/>
      <dgm:t>
        <a:bodyPr/>
        <a:lstStyle/>
        <a:p>
          <a:r>
            <a:rPr lang="en-US" sz="1050"/>
            <a:t>Game Development</a:t>
          </a:r>
        </a:p>
      </dgm:t>
    </dgm:pt>
    <dgm:pt modelId="{8AE9FB35-5E19-7647-9E88-55E4C8335E5B}" type="parTrans" cxnId="{E711F56E-2B12-7945-ADC8-C4DB57CC716B}">
      <dgm:prSet/>
      <dgm:spPr/>
      <dgm:t>
        <a:bodyPr/>
        <a:lstStyle/>
        <a:p>
          <a:endParaRPr lang="en-US"/>
        </a:p>
      </dgm:t>
    </dgm:pt>
    <dgm:pt modelId="{E098D582-1925-9F41-8CA8-95EB731DE1B0}" type="sibTrans" cxnId="{E711F56E-2B12-7945-ADC8-C4DB57CC716B}">
      <dgm:prSet/>
      <dgm:spPr/>
      <dgm:t>
        <a:bodyPr/>
        <a:lstStyle/>
        <a:p>
          <a:endParaRPr lang="en-US"/>
        </a:p>
      </dgm:t>
    </dgm:pt>
    <dgm:pt modelId="{B3C45811-5C6D-4049-948A-16BD8135B785}">
      <dgm:prSet custT="1"/>
      <dgm:spPr/>
      <dgm:t>
        <a:bodyPr/>
        <a:lstStyle/>
        <a:p>
          <a:r>
            <a:rPr lang="en-US" sz="800"/>
            <a:t>Bill of Material</a:t>
          </a:r>
        </a:p>
      </dgm:t>
    </dgm:pt>
    <dgm:pt modelId="{5B3E8574-C68C-A243-AFE1-0C6D29F155BE}" type="parTrans" cxnId="{5F9E00DD-598C-2148-BFF4-6C0F54598891}">
      <dgm:prSet/>
      <dgm:spPr/>
      <dgm:t>
        <a:bodyPr/>
        <a:lstStyle/>
        <a:p>
          <a:endParaRPr lang="en-US"/>
        </a:p>
      </dgm:t>
    </dgm:pt>
    <dgm:pt modelId="{9E4D0A81-CC9A-0F46-A48B-923AD69FF851}" type="sibTrans" cxnId="{5F9E00DD-598C-2148-BFF4-6C0F54598891}">
      <dgm:prSet/>
      <dgm:spPr/>
      <dgm:t>
        <a:bodyPr/>
        <a:lstStyle/>
        <a:p>
          <a:endParaRPr lang="en-US"/>
        </a:p>
      </dgm:t>
    </dgm:pt>
    <dgm:pt modelId="{ABE7E2DF-EF64-C24B-91A8-911CD9CD10AF}">
      <dgm:prSet custT="1"/>
      <dgm:spPr/>
      <dgm:t>
        <a:bodyPr/>
        <a:lstStyle/>
        <a:p>
          <a:r>
            <a:rPr lang="en-US" sz="1200"/>
            <a:t>Marketing</a:t>
          </a:r>
        </a:p>
      </dgm:t>
    </dgm:pt>
    <dgm:pt modelId="{242E38E3-9580-CE46-9213-06D9964C03E0}" type="parTrans" cxnId="{9CF93B0E-253C-624E-AB08-AD66AA198B7A}">
      <dgm:prSet/>
      <dgm:spPr/>
      <dgm:t>
        <a:bodyPr/>
        <a:lstStyle/>
        <a:p>
          <a:endParaRPr lang="en-US"/>
        </a:p>
      </dgm:t>
    </dgm:pt>
    <dgm:pt modelId="{DFDA0FF9-23BC-7A43-9A28-55A59CB248F1}" type="sibTrans" cxnId="{9CF93B0E-253C-624E-AB08-AD66AA198B7A}">
      <dgm:prSet/>
      <dgm:spPr/>
      <dgm:t>
        <a:bodyPr/>
        <a:lstStyle/>
        <a:p>
          <a:endParaRPr lang="en-US"/>
        </a:p>
      </dgm:t>
    </dgm:pt>
    <dgm:pt modelId="{393F5E29-37BC-1D4F-9322-121EBDA74A1F}">
      <dgm:prSet custT="1"/>
      <dgm:spPr/>
      <dgm:t>
        <a:bodyPr/>
        <a:lstStyle/>
        <a:p>
          <a:r>
            <a:rPr lang="en-US" sz="800"/>
            <a:t>Market research</a:t>
          </a:r>
        </a:p>
      </dgm:t>
    </dgm:pt>
    <dgm:pt modelId="{DBE3CEF1-84D6-CA4D-9ACB-573F153BC82E}" type="parTrans" cxnId="{5EED0ADB-E1FC-BE42-891B-1EC3018AD168}">
      <dgm:prSet/>
      <dgm:spPr/>
      <dgm:t>
        <a:bodyPr/>
        <a:lstStyle/>
        <a:p>
          <a:endParaRPr lang="en-US"/>
        </a:p>
      </dgm:t>
    </dgm:pt>
    <dgm:pt modelId="{C6365F99-2CB3-A24F-92B8-EA3EACED330B}" type="sibTrans" cxnId="{5EED0ADB-E1FC-BE42-891B-1EC3018AD168}">
      <dgm:prSet/>
      <dgm:spPr/>
      <dgm:t>
        <a:bodyPr/>
        <a:lstStyle/>
        <a:p>
          <a:endParaRPr lang="en-US"/>
        </a:p>
      </dgm:t>
    </dgm:pt>
    <dgm:pt modelId="{C820F3B1-7FD3-6144-9A64-871EBC051AF3}">
      <dgm:prSet custT="1"/>
      <dgm:spPr/>
      <dgm:t>
        <a:bodyPr/>
        <a:lstStyle/>
        <a:p>
          <a:r>
            <a:rPr lang="en-US" sz="800"/>
            <a:t>Market research</a:t>
          </a:r>
        </a:p>
      </dgm:t>
    </dgm:pt>
    <dgm:pt modelId="{A6780157-9F8C-6F44-91EA-5C85CC082D1C}" type="parTrans" cxnId="{94CB77CF-3509-3D45-9083-79982794DF31}">
      <dgm:prSet/>
      <dgm:spPr/>
      <dgm:t>
        <a:bodyPr/>
        <a:lstStyle/>
        <a:p>
          <a:endParaRPr lang="en-US"/>
        </a:p>
      </dgm:t>
    </dgm:pt>
    <dgm:pt modelId="{7E3F317D-898C-A446-BE6B-51EF3976BAE9}" type="sibTrans" cxnId="{94CB77CF-3509-3D45-9083-79982794DF31}">
      <dgm:prSet/>
      <dgm:spPr/>
      <dgm:t>
        <a:bodyPr/>
        <a:lstStyle/>
        <a:p>
          <a:endParaRPr lang="en-US"/>
        </a:p>
      </dgm:t>
    </dgm:pt>
    <dgm:pt modelId="{D5C6A9B1-C9A2-D341-82CE-DC2C24A6B5FD}">
      <dgm:prSet custT="1"/>
      <dgm:spPr/>
      <dgm:t>
        <a:bodyPr/>
        <a:lstStyle/>
        <a:p>
          <a:r>
            <a:rPr lang="en-US" sz="800"/>
            <a:t>Concept Formulation</a:t>
          </a:r>
        </a:p>
      </dgm:t>
    </dgm:pt>
    <dgm:pt modelId="{2AB55D08-E8F5-7447-AD8A-4A9FDB5DD266}" type="parTrans" cxnId="{56682D07-DDBB-714E-987F-5B8EBD3CE115}">
      <dgm:prSet/>
      <dgm:spPr/>
      <dgm:t>
        <a:bodyPr/>
        <a:lstStyle/>
        <a:p>
          <a:endParaRPr lang="en-US"/>
        </a:p>
      </dgm:t>
    </dgm:pt>
    <dgm:pt modelId="{FC5EBC1B-D9A0-A845-BA91-7652C57303D4}" type="sibTrans" cxnId="{56682D07-DDBB-714E-987F-5B8EBD3CE115}">
      <dgm:prSet/>
      <dgm:spPr/>
      <dgm:t>
        <a:bodyPr/>
        <a:lstStyle/>
        <a:p>
          <a:endParaRPr lang="en-US"/>
        </a:p>
      </dgm:t>
    </dgm:pt>
    <dgm:pt modelId="{AC1F6BB0-0837-7E47-8EDE-372AD5026A10}">
      <dgm:prSet custT="1"/>
      <dgm:spPr/>
      <dgm:t>
        <a:bodyPr/>
        <a:lstStyle/>
        <a:p>
          <a:r>
            <a:rPr lang="en-US" sz="800"/>
            <a:t>Design Selection</a:t>
          </a:r>
        </a:p>
      </dgm:t>
    </dgm:pt>
    <dgm:pt modelId="{C97AB270-A7D5-264E-AA48-AD089882162B}" type="parTrans" cxnId="{E3210A38-DE07-D543-9EF1-EB8C53A03D3B}">
      <dgm:prSet/>
      <dgm:spPr/>
      <dgm:t>
        <a:bodyPr/>
        <a:lstStyle/>
        <a:p>
          <a:endParaRPr lang="en-US"/>
        </a:p>
      </dgm:t>
    </dgm:pt>
    <dgm:pt modelId="{3C9C2518-C5F8-9547-ACA8-5D80B66253B1}" type="sibTrans" cxnId="{E3210A38-DE07-D543-9EF1-EB8C53A03D3B}">
      <dgm:prSet/>
      <dgm:spPr/>
      <dgm:t>
        <a:bodyPr/>
        <a:lstStyle/>
        <a:p>
          <a:endParaRPr lang="en-US"/>
        </a:p>
      </dgm:t>
    </dgm:pt>
    <dgm:pt modelId="{5A6BA91D-8722-2B4A-9282-B1E3389B9C52}">
      <dgm:prSet/>
      <dgm:spPr/>
      <dgm:t>
        <a:bodyPr/>
        <a:lstStyle/>
        <a:p>
          <a:r>
            <a:rPr lang="en-US"/>
            <a:t>Gameboard</a:t>
          </a:r>
        </a:p>
      </dgm:t>
    </dgm:pt>
    <dgm:pt modelId="{0E399027-4C82-EB44-8E18-0B325D27E40A}" type="parTrans" cxnId="{892465CA-78F6-3040-90CF-3ED6217ACFB1}">
      <dgm:prSet/>
      <dgm:spPr/>
      <dgm:t>
        <a:bodyPr/>
        <a:lstStyle/>
        <a:p>
          <a:endParaRPr lang="en-US"/>
        </a:p>
      </dgm:t>
    </dgm:pt>
    <dgm:pt modelId="{9965B675-B0C3-7D46-8B00-2BA175985F9E}" type="sibTrans" cxnId="{892465CA-78F6-3040-90CF-3ED6217ACFB1}">
      <dgm:prSet/>
      <dgm:spPr/>
      <dgm:t>
        <a:bodyPr/>
        <a:lstStyle/>
        <a:p>
          <a:endParaRPr lang="en-US"/>
        </a:p>
      </dgm:t>
    </dgm:pt>
    <dgm:pt modelId="{830BD972-BF4C-8244-ADD7-BBAC0B1F3F13}">
      <dgm:prSet/>
      <dgm:spPr/>
      <dgm:t>
        <a:bodyPr/>
        <a:lstStyle/>
        <a:p>
          <a:r>
            <a:rPr lang="en-US"/>
            <a:t>Smartphone App</a:t>
          </a:r>
        </a:p>
      </dgm:t>
    </dgm:pt>
    <dgm:pt modelId="{5EB723E8-EFA2-D543-A8AA-E15E41C9C977}" type="parTrans" cxnId="{6F8B55BB-7F15-DD47-878F-12099C944D3E}">
      <dgm:prSet/>
      <dgm:spPr/>
      <dgm:t>
        <a:bodyPr/>
        <a:lstStyle/>
        <a:p>
          <a:endParaRPr lang="en-US"/>
        </a:p>
      </dgm:t>
    </dgm:pt>
    <dgm:pt modelId="{F492E2F3-FCD3-5545-AAC6-C581BB781F56}" type="sibTrans" cxnId="{6F8B55BB-7F15-DD47-878F-12099C944D3E}">
      <dgm:prSet/>
      <dgm:spPr/>
      <dgm:t>
        <a:bodyPr/>
        <a:lstStyle/>
        <a:p>
          <a:endParaRPr lang="en-US"/>
        </a:p>
      </dgm:t>
    </dgm:pt>
    <dgm:pt modelId="{90F569EF-44FF-5E43-BD62-69BF2F5D9717}">
      <dgm:prSet custT="1"/>
      <dgm:spPr/>
      <dgm:t>
        <a:bodyPr/>
        <a:lstStyle/>
        <a:p>
          <a:r>
            <a:rPr lang="en-US" sz="800"/>
            <a:t>App Development</a:t>
          </a:r>
        </a:p>
      </dgm:t>
    </dgm:pt>
    <dgm:pt modelId="{240444DE-4688-EC48-A977-4BA41FAB4CFA}" type="parTrans" cxnId="{AECEB4B0-719A-6241-80E9-25FBBE657FA4}">
      <dgm:prSet/>
      <dgm:spPr/>
      <dgm:t>
        <a:bodyPr/>
        <a:lstStyle/>
        <a:p>
          <a:endParaRPr lang="en-US"/>
        </a:p>
      </dgm:t>
    </dgm:pt>
    <dgm:pt modelId="{CF7B347C-E3DA-A44A-8366-9397B4EF5225}" type="sibTrans" cxnId="{AECEB4B0-719A-6241-80E9-25FBBE657FA4}">
      <dgm:prSet/>
      <dgm:spPr/>
      <dgm:t>
        <a:bodyPr/>
        <a:lstStyle/>
        <a:p>
          <a:endParaRPr lang="en-US"/>
        </a:p>
      </dgm:t>
    </dgm:pt>
    <dgm:pt modelId="{BEBC46E1-1331-2F44-9F21-F2E3CC413D38}">
      <dgm:prSet custT="1"/>
      <dgm:spPr/>
      <dgm:t>
        <a:bodyPr/>
        <a:lstStyle/>
        <a:p>
          <a:r>
            <a:rPr lang="en-US" sz="800"/>
            <a:t>Prototype Development</a:t>
          </a:r>
        </a:p>
      </dgm:t>
    </dgm:pt>
    <dgm:pt modelId="{DDBD9578-840B-4244-B46E-129D43B69F03}" type="parTrans" cxnId="{702ABAA5-61DD-2F40-B1EF-DB4616AD6030}">
      <dgm:prSet/>
      <dgm:spPr/>
      <dgm:t>
        <a:bodyPr/>
        <a:lstStyle/>
        <a:p>
          <a:endParaRPr lang="en-US"/>
        </a:p>
      </dgm:t>
    </dgm:pt>
    <dgm:pt modelId="{41658958-0ECD-8148-AAFD-A89870CF8574}" type="sibTrans" cxnId="{702ABAA5-61DD-2F40-B1EF-DB4616AD6030}">
      <dgm:prSet/>
      <dgm:spPr/>
      <dgm:t>
        <a:bodyPr/>
        <a:lstStyle/>
        <a:p>
          <a:endParaRPr lang="en-US"/>
        </a:p>
      </dgm:t>
    </dgm:pt>
    <dgm:pt modelId="{6EA6BC49-4DE5-0C41-B1B5-F33D61761C30}">
      <dgm:prSet/>
      <dgm:spPr/>
      <dgm:t>
        <a:bodyPr/>
        <a:lstStyle/>
        <a:p>
          <a:r>
            <a:rPr lang="en-US"/>
            <a:t>Production Testing</a:t>
          </a:r>
        </a:p>
      </dgm:t>
    </dgm:pt>
    <dgm:pt modelId="{D372E6AE-45F6-1948-9D6F-59559B263BFA}" type="parTrans" cxnId="{CA0A37AD-DE5B-7B48-ADC5-1346A1E5B409}">
      <dgm:prSet/>
      <dgm:spPr/>
      <dgm:t>
        <a:bodyPr/>
        <a:lstStyle/>
        <a:p>
          <a:endParaRPr lang="en-US"/>
        </a:p>
      </dgm:t>
    </dgm:pt>
    <dgm:pt modelId="{CE73D4C5-FBA5-9047-9D98-76BDFE8BEC7F}" type="sibTrans" cxnId="{CA0A37AD-DE5B-7B48-ADC5-1346A1E5B409}">
      <dgm:prSet/>
      <dgm:spPr/>
      <dgm:t>
        <a:bodyPr/>
        <a:lstStyle/>
        <a:p>
          <a:endParaRPr lang="en-US"/>
        </a:p>
      </dgm:t>
    </dgm:pt>
    <dgm:pt modelId="{C613DEAD-89ED-084C-ACC0-6BD7EBB42AED}">
      <dgm:prSet/>
      <dgm:spPr/>
      <dgm:t>
        <a:bodyPr/>
        <a:lstStyle/>
        <a:p>
          <a:r>
            <a:rPr lang="en-US"/>
            <a:t>Commercials</a:t>
          </a:r>
        </a:p>
      </dgm:t>
    </dgm:pt>
    <dgm:pt modelId="{804E50B6-0BF3-0648-9316-80E4AFC9C8BD}" type="parTrans" cxnId="{3A293EE2-2DBA-B941-BA29-A78D2AD702B2}">
      <dgm:prSet/>
      <dgm:spPr/>
      <dgm:t>
        <a:bodyPr/>
        <a:lstStyle/>
        <a:p>
          <a:endParaRPr lang="en-US"/>
        </a:p>
      </dgm:t>
    </dgm:pt>
    <dgm:pt modelId="{D37CB4E3-68BC-F74F-87BA-5DA2FD7437E4}" type="sibTrans" cxnId="{3A293EE2-2DBA-B941-BA29-A78D2AD702B2}">
      <dgm:prSet/>
      <dgm:spPr/>
      <dgm:t>
        <a:bodyPr/>
        <a:lstStyle/>
        <a:p>
          <a:endParaRPr lang="en-US"/>
        </a:p>
      </dgm:t>
    </dgm:pt>
    <dgm:pt modelId="{F42C6E45-AE4C-0248-8DAD-D5C6C474ADAE}">
      <dgm:prSet/>
      <dgm:spPr/>
      <dgm:t>
        <a:bodyPr/>
        <a:lstStyle/>
        <a:p>
          <a:r>
            <a:rPr lang="en-US"/>
            <a:t>Shark Tank Pitch</a:t>
          </a:r>
        </a:p>
      </dgm:t>
    </dgm:pt>
    <dgm:pt modelId="{6FC9FB43-486C-ED4C-91B9-04FFD3313130}" type="parTrans" cxnId="{BA6FCA92-845E-E140-AC75-1C0187548DBB}">
      <dgm:prSet/>
      <dgm:spPr/>
      <dgm:t>
        <a:bodyPr/>
        <a:lstStyle/>
        <a:p>
          <a:endParaRPr lang="en-US"/>
        </a:p>
      </dgm:t>
    </dgm:pt>
    <dgm:pt modelId="{82FBE7D1-CE2B-794D-8768-6ECCCDE933CE}" type="sibTrans" cxnId="{BA6FCA92-845E-E140-AC75-1C0187548DBB}">
      <dgm:prSet/>
      <dgm:spPr/>
      <dgm:t>
        <a:bodyPr/>
        <a:lstStyle/>
        <a:p>
          <a:endParaRPr lang="en-US"/>
        </a:p>
      </dgm:t>
    </dgm:pt>
    <dgm:pt modelId="{30B662E1-FF18-894A-91F2-FB7AC71E3D58}">
      <dgm:prSet/>
      <dgm:spPr/>
      <dgm:t>
        <a:bodyPr/>
        <a:lstStyle/>
        <a:p>
          <a:r>
            <a:rPr lang="en-US"/>
            <a:t>Begin Production</a:t>
          </a:r>
        </a:p>
      </dgm:t>
    </dgm:pt>
    <dgm:pt modelId="{CE064068-3117-2248-8C3E-186B92F078AA}" type="parTrans" cxnId="{22012C9B-4A2D-1B45-B441-04D33B0FD203}">
      <dgm:prSet/>
      <dgm:spPr/>
      <dgm:t>
        <a:bodyPr/>
        <a:lstStyle/>
        <a:p>
          <a:endParaRPr lang="en-US"/>
        </a:p>
      </dgm:t>
    </dgm:pt>
    <dgm:pt modelId="{E80745A6-5B3D-034D-8380-D9AF2945484D}" type="sibTrans" cxnId="{22012C9B-4A2D-1B45-B441-04D33B0FD203}">
      <dgm:prSet/>
      <dgm:spPr/>
      <dgm:t>
        <a:bodyPr/>
        <a:lstStyle/>
        <a:p>
          <a:endParaRPr lang="en-US"/>
        </a:p>
      </dgm:t>
    </dgm:pt>
    <dgm:pt modelId="{46E33BE2-1DB7-A540-9964-FDBAB6E9920E}">
      <dgm:prSet/>
      <dgm:spPr/>
      <dgm:t>
        <a:bodyPr/>
        <a:lstStyle/>
        <a:p>
          <a:r>
            <a:rPr lang="en-US"/>
            <a:t>Social Media</a:t>
          </a:r>
        </a:p>
      </dgm:t>
    </dgm:pt>
    <dgm:pt modelId="{9093693A-5646-C44D-84E2-9688079D1602}" type="parTrans" cxnId="{864DB57B-1599-234D-A996-2D0797471972}">
      <dgm:prSet/>
      <dgm:spPr/>
      <dgm:t>
        <a:bodyPr/>
        <a:lstStyle/>
        <a:p>
          <a:endParaRPr lang="en-US"/>
        </a:p>
      </dgm:t>
    </dgm:pt>
    <dgm:pt modelId="{5380D502-803F-AF46-8312-1B18B6A21411}" type="sibTrans" cxnId="{864DB57B-1599-234D-A996-2D0797471972}">
      <dgm:prSet/>
      <dgm:spPr/>
      <dgm:t>
        <a:bodyPr/>
        <a:lstStyle/>
        <a:p>
          <a:endParaRPr lang="en-US"/>
        </a:p>
      </dgm:t>
    </dgm:pt>
    <dgm:pt modelId="{EC74CBC9-88F3-AE4D-9FD5-207D32403C19}">
      <dgm:prSet/>
      <dgm:spPr/>
      <dgm:t>
        <a:bodyPr/>
        <a:lstStyle/>
        <a:p>
          <a:r>
            <a:rPr lang="en-US"/>
            <a:t>Competitons</a:t>
          </a:r>
        </a:p>
      </dgm:t>
    </dgm:pt>
    <dgm:pt modelId="{3FED6F85-4692-A849-8F5C-C3FD2B753382}" type="parTrans" cxnId="{DF1FD42B-5C78-D948-80BF-A61DC16AEDBF}">
      <dgm:prSet/>
      <dgm:spPr/>
      <dgm:t>
        <a:bodyPr/>
        <a:lstStyle/>
        <a:p>
          <a:endParaRPr lang="en-US"/>
        </a:p>
      </dgm:t>
    </dgm:pt>
    <dgm:pt modelId="{0AE76FBB-5847-CB47-8AC1-4E971CCB6AFB}" type="sibTrans" cxnId="{DF1FD42B-5C78-D948-80BF-A61DC16AEDBF}">
      <dgm:prSet/>
      <dgm:spPr/>
      <dgm:t>
        <a:bodyPr/>
        <a:lstStyle/>
        <a:p>
          <a:endParaRPr lang="en-US"/>
        </a:p>
      </dgm:t>
    </dgm:pt>
    <dgm:pt modelId="{3132C34B-6F3C-484A-8C1B-0FCB778402E8}" type="pres">
      <dgm:prSet presAssocID="{E1EAA839-E7C2-BD4C-9D06-D08987D60AA5}" presName="hierChild1" presStyleCnt="0">
        <dgm:presLayoutVars>
          <dgm:orgChart val="1"/>
          <dgm:chPref val="1"/>
          <dgm:dir/>
          <dgm:animOne val="branch"/>
          <dgm:animLvl val="lvl"/>
          <dgm:resizeHandles/>
        </dgm:presLayoutVars>
      </dgm:prSet>
      <dgm:spPr/>
    </dgm:pt>
    <dgm:pt modelId="{FF5EA381-9505-5841-BEAF-C041B0B7FEE9}" type="pres">
      <dgm:prSet presAssocID="{C62D17E8-E680-0A4C-954C-13EA5DB3A8FD}" presName="hierRoot1" presStyleCnt="0">
        <dgm:presLayoutVars>
          <dgm:hierBranch val="init"/>
        </dgm:presLayoutVars>
      </dgm:prSet>
      <dgm:spPr/>
    </dgm:pt>
    <dgm:pt modelId="{34513A7F-45EF-254D-B984-60169616D121}" type="pres">
      <dgm:prSet presAssocID="{C62D17E8-E680-0A4C-954C-13EA5DB3A8FD}" presName="rootComposite1" presStyleCnt="0"/>
      <dgm:spPr/>
    </dgm:pt>
    <dgm:pt modelId="{144A720D-4695-E747-9158-BB95650BE962}" type="pres">
      <dgm:prSet presAssocID="{C62D17E8-E680-0A4C-954C-13EA5DB3A8FD}" presName="rootText1" presStyleLbl="node0" presStyleIdx="0" presStyleCnt="1">
        <dgm:presLayoutVars>
          <dgm:chPref val="3"/>
        </dgm:presLayoutVars>
      </dgm:prSet>
      <dgm:spPr/>
      <dgm:t>
        <a:bodyPr/>
        <a:lstStyle/>
        <a:p>
          <a:endParaRPr lang="en-US"/>
        </a:p>
      </dgm:t>
    </dgm:pt>
    <dgm:pt modelId="{BEC8C365-B33A-394E-9B49-4B8FF45A6504}" type="pres">
      <dgm:prSet presAssocID="{C62D17E8-E680-0A4C-954C-13EA5DB3A8FD}" presName="rootConnector1" presStyleLbl="asst0" presStyleIdx="0" presStyleCnt="0"/>
      <dgm:spPr/>
    </dgm:pt>
    <dgm:pt modelId="{27F83A9D-7C18-164B-8F40-7B4553A3E067}" type="pres">
      <dgm:prSet presAssocID="{C62D17E8-E680-0A4C-954C-13EA5DB3A8FD}" presName="hierChild2" presStyleCnt="0"/>
      <dgm:spPr/>
    </dgm:pt>
    <dgm:pt modelId="{7050B650-5EFC-AE47-A045-9B3D609C156F}" type="pres">
      <dgm:prSet presAssocID="{FE6CD23B-215D-904F-B3A4-E09450FCF9BE}" presName="Name37" presStyleLbl="parChTrans1D2" presStyleIdx="0" presStyleCnt="5"/>
      <dgm:spPr/>
    </dgm:pt>
    <dgm:pt modelId="{7B2B049C-896F-D842-816E-3834ECC1706C}" type="pres">
      <dgm:prSet presAssocID="{53E68983-CC7E-1148-8745-3A41378BBD02}" presName="hierRoot2" presStyleCnt="0">
        <dgm:presLayoutVars>
          <dgm:hierBranch val="init"/>
        </dgm:presLayoutVars>
      </dgm:prSet>
      <dgm:spPr/>
    </dgm:pt>
    <dgm:pt modelId="{0CA6B656-2048-884D-ACDE-24E072479B59}" type="pres">
      <dgm:prSet presAssocID="{53E68983-CC7E-1148-8745-3A41378BBD02}" presName="rootComposite" presStyleCnt="0"/>
      <dgm:spPr/>
    </dgm:pt>
    <dgm:pt modelId="{5F6E955B-4AD8-344E-A833-D80C894506DC}" type="pres">
      <dgm:prSet presAssocID="{53E68983-CC7E-1148-8745-3A41378BBD02}" presName="rootText" presStyleLbl="node2" presStyleIdx="0" presStyleCnt="5">
        <dgm:presLayoutVars>
          <dgm:chPref val="3"/>
        </dgm:presLayoutVars>
      </dgm:prSet>
      <dgm:spPr/>
    </dgm:pt>
    <dgm:pt modelId="{AAF2A256-9AB2-CC48-9813-8AEB8271BE12}" type="pres">
      <dgm:prSet presAssocID="{53E68983-CC7E-1148-8745-3A41378BBD02}" presName="rootConnector" presStyleLbl="node2" presStyleIdx="0" presStyleCnt="5"/>
      <dgm:spPr/>
    </dgm:pt>
    <dgm:pt modelId="{C9910140-35BB-BC4F-89E8-ADBF51CB8FCB}" type="pres">
      <dgm:prSet presAssocID="{53E68983-CC7E-1148-8745-3A41378BBD02}" presName="hierChild4" presStyleCnt="0"/>
      <dgm:spPr/>
    </dgm:pt>
    <dgm:pt modelId="{2B00B8FD-B0A5-9546-8998-212C0519FAA1}" type="pres">
      <dgm:prSet presAssocID="{580A7EB0-76E7-0943-8542-81E827A6E898}" presName="Name37" presStyleLbl="parChTrans1D3" presStyleIdx="0" presStyleCnt="14"/>
      <dgm:spPr/>
    </dgm:pt>
    <dgm:pt modelId="{4BDC3261-FCA9-E04B-877E-67DF47A9ADFB}" type="pres">
      <dgm:prSet presAssocID="{D07E79B6-7349-9548-AE49-2FA2C8DD581F}" presName="hierRoot2" presStyleCnt="0">
        <dgm:presLayoutVars>
          <dgm:hierBranch val="init"/>
        </dgm:presLayoutVars>
      </dgm:prSet>
      <dgm:spPr/>
    </dgm:pt>
    <dgm:pt modelId="{BD2676F2-1F53-484F-825F-7264452F8F82}" type="pres">
      <dgm:prSet presAssocID="{D07E79B6-7349-9548-AE49-2FA2C8DD581F}" presName="rootComposite" presStyleCnt="0"/>
      <dgm:spPr/>
    </dgm:pt>
    <dgm:pt modelId="{C3022CF5-47D2-C947-90AD-20EBF98231EA}" type="pres">
      <dgm:prSet presAssocID="{D07E79B6-7349-9548-AE49-2FA2C8DD581F}" presName="rootText" presStyleLbl="node3" presStyleIdx="0" presStyleCnt="14">
        <dgm:presLayoutVars>
          <dgm:chPref val="3"/>
        </dgm:presLayoutVars>
      </dgm:prSet>
      <dgm:spPr/>
      <dgm:t>
        <a:bodyPr/>
        <a:lstStyle/>
        <a:p>
          <a:endParaRPr lang="en-US"/>
        </a:p>
      </dgm:t>
    </dgm:pt>
    <dgm:pt modelId="{9739561F-81B8-3C4F-9A40-A4F4D2DEF7B0}" type="pres">
      <dgm:prSet presAssocID="{D07E79B6-7349-9548-AE49-2FA2C8DD581F}" presName="rootConnector" presStyleLbl="node3" presStyleIdx="0" presStyleCnt="14"/>
      <dgm:spPr/>
    </dgm:pt>
    <dgm:pt modelId="{46C22F49-42EB-AD4B-A1CD-FFC771459687}" type="pres">
      <dgm:prSet presAssocID="{D07E79B6-7349-9548-AE49-2FA2C8DD581F}" presName="hierChild4" presStyleCnt="0"/>
      <dgm:spPr/>
    </dgm:pt>
    <dgm:pt modelId="{02B8D254-E11E-074D-B654-D83C877D3E79}" type="pres">
      <dgm:prSet presAssocID="{D07E79B6-7349-9548-AE49-2FA2C8DD581F}" presName="hierChild5" presStyleCnt="0"/>
      <dgm:spPr/>
    </dgm:pt>
    <dgm:pt modelId="{C4F3CDDF-4217-5748-81AF-DEB0F7E01A91}" type="pres">
      <dgm:prSet presAssocID="{DBE3CEF1-84D6-CA4D-9ACB-573F153BC82E}" presName="Name37" presStyleLbl="parChTrans1D3" presStyleIdx="1" presStyleCnt="14"/>
      <dgm:spPr/>
    </dgm:pt>
    <dgm:pt modelId="{C1D08C81-D35A-444A-AEC6-54372C5FB696}" type="pres">
      <dgm:prSet presAssocID="{393F5E29-37BC-1D4F-9322-121EBDA74A1F}" presName="hierRoot2" presStyleCnt="0">
        <dgm:presLayoutVars>
          <dgm:hierBranch val="init"/>
        </dgm:presLayoutVars>
      </dgm:prSet>
      <dgm:spPr/>
    </dgm:pt>
    <dgm:pt modelId="{EA387CF6-4CBA-4844-8438-793F6EEA507A}" type="pres">
      <dgm:prSet presAssocID="{393F5E29-37BC-1D4F-9322-121EBDA74A1F}" presName="rootComposite" presStyleCnt="0"/>
      <dgm:spPr/>
    </dgm:pt>
    <dgm:pt modelId="{324DE701-C639-2045-8801-8AE77D518437}" type="pres">
      <dgm:prSet presAssocID="{393F5E29-37BC-1D4F-9322-121EBDA74A1F}" presName="rootText" presStyleLbl="node3" presStyleIdx="1" presStyleCnt="14">
        <dgm:presLayoutVars>
          <dgm:chPref val="3"/>
        </dgm:presLayoutVars>
      </dgm:prSet>
      <dgm:spPr/>
    </dgm:pt>
    <dgm:pt modelId="{4220160A-135E-AE44-AC7A-9A6FB60650CB}" type="pres">
      <dgm:prSet presAssocID="{393F5E29-37BC-1D4F-9322-121EBDA74A1F}" presName="rootConnector" presStyleLbl="node3" presStyleIdx="1" presStyleCnt="14"/>
      <dgm:spPr/>
    </dgm:pt>
    <dgm:pt modelId="{972C4676-3290-A74F-B2F6-132D95481E08}" type="pres">
      <dgm:prSet presAssocID="{393F5E29-37BC-1D4F-9322-121EBDA74A1F}" presName="hierChild4" presStyleCnt="0"/>
      <dgm:spPr/>
    </dgm:pt>
    <dgm:pt modelId="{C8F97A10-4B41-DE47-89CA-11A6333EE279}" type="pres">
      <dgm:prSet presAssocID="{393F5E29-37BC-1D4F-9322-121EBDA74A1F}" presName="hierChild5" presStyleCnt="0"/>
      <dgm:spPr/>
    </dgm:pt>
    <dgm:pt modelId="{2646C8EE-98EC-F447-8A35-A9BB9968B4D6}" type="pres">
      <dgm:prSet presAssocID="{53E68983-CC7E-1148-8745-3A41378BBD02}" presName="hierChild5" presStyleCnt="0"/>
      <dgm:spPr/>
    </dgm:pt>
    <dgm:pt modelId="{892E2C04-0EE5-5444-B4B7-A3FB87141789}" type="pres">
      <dgm:prSet presAssocID="{56F5D629-02C7-9A4A-9258-F77CB2556A11}" presName="Name37" presStyleLbl="parChTrans1D2" presStyleIdx="1" presStyleCnt="5"/>
      <dgm:spPr/>
    </dgm:pt>
    <dgm:pt modelId="{25D124DF-D23F-8E41-AE38-8AFF2A10498B}" type="pres">
      <dgm:prSet presAssocID="{DEA8D7A1-3B4B-DA4C-8768-F23B420B3BF0}" presName="hierRoot2" presStyleCnt="0">
        <dgm:presLayoutVars>
          <dgm:hierBranch val="init"/>
        </dgm:presLayoutVars>
      </dgm:prSet>
      <dgm:spPr/>
    </dgm:pt>
    <dgm:pt modelId="{C97E4A81-8358-E442-86DA-B5B521246C6F}" type="pres">
      <dgm:prSet presAssocID="{DEA8D7A1-3B4B-DA4C-8768-F23B420B3BF0}" presName="rootComposite" presStyleCnt="0"/>
      <dgm:spPr/>
    </dgm:pt>
    <dgm:pt modelId="{6E7D2BEE-059A-2F48-865A-787E34D2B468}" type="pres">
      <dgm:prSet presAssocID="{DEA8D7A1-3B4B-DA4C-8768-F23B420B3BF0}" presName="rootText" presStyleLbl="node2" presStyleIdx="1" presStyleCnt="5">
        <dgm:presLayoutVars>
          <dgm:chPref val="3"/>
        </dgm:presLayoutVars>
      </dgm:prSet>
      <dgm:spPr/>
    </dgm:pt>
    <dgm:pt modelId="{E93E83CC-2D7B-0E47-A923-09A96883CD24}" type="pres">
      <dgm:prSet presAssocID="{DEA8D7A1-3B4B-DA4C-8768-F23B420B3BF0}" presName="rootConnector" presStyleLbl="node2" presStyleIdx="1" presStyleCnt="5"/>
      <dgm:spPr/>
    </dgm:pt>
    <dgm:pt modelId="{490D00C6-39B2-374D-BD88-D80E990FE1B7}" type="pres">
      <dgm:prSet presAssocID="{DEA8D7A1-3B4B-DA4C-8768-F23B420B3BF0}" presName="hierChild4" presStyleCnt="0"/>
      <dgm:spPr/>
    </dgm:pt>
    <dgm:pt modelId="{9F187D6E-E37B-964F-9D8D-F16F0CE2FC18}" type="pres">
      <dgm:prSet presAssocID="{A6780157-9F8C-6F44-91EA-5C85CC082D1C}" presName="Name37" presStyleLbl="parChTrans1D3" presStyleIdx="2" presStyleCnt="14"/>
      <dgm:spPr/>
    </dgm:pt>
    <dgm:pt modelId="{C2FCBA45-A552-284B-AFC5-201CF678C4F6}" type="pres">
      <dgm:prSet presAssocID="{C820F3B1-7FD3-6144-9A64-871EBC051AF3}" presName="hierRoot2" presStyleCnt="0">
        <dgm:presLayoutVars>
          <dgm:hierBranch val="init"/>
        </dgm:presLayoutVars>
      </dgm:prSet>
      <dgm:spPr/>
    </dgm:pt>
    <dgm:pt modelId="{B4CCECC9-3DDA-FC48-82EF-D3312B7F4833}" type="pres">
      <dgm:prSet presAssocID="{C820F3B1-7FD3-6144-9A64-871EBC051AF3}" presName="rootComposite" presStyleCnt="0"/>
      <dgm:spPr/>
    </dgm:pt>
    <dgm:pt modelId="{9CDF819F-151C-054C-99D7-7AB778BED428}" type="pres">
      <dgm:prSet presAssocID="{C820F3B1-7FD3-6144-9A64-871EBC051AF3}" presName="rootText" presStyleLbl="node3" presStyleIdx="2" presStyleCnt="14">
        <dgm:presLayoutVars>
          <dgm:chPref val="3"/>
        </dgm:presLayoutVars>
      </dgm:prSet>
      <dgm:spPr/>
    </dgm:pt>
    <dgm:pt modelId="{C189A4C5-4FF1-CE48-9F36-E2BA0C7B9E71}" type="pres">
      <dgm:prSet presAssocID="{C820F3B1-7FD3-6144-9A64-871EBC051AF3}" presName="rootConnector" presStyleLbl="node3" presStyleIdx="2" presStyleCnt="14"/>
      <dgm:spPr/>
    </dgm:pt>
    <dgm:pt modelId="{9A9CD3E5-94EC-E149-85F5-4F27D2D9F4FF}" type="pres">
      <dgm:prSet presAssocID="{C820F3B1-7FD3-6144-9A64-871EBC051AF3}" presName="hierChild4" presStyleCnt="0"/>
      <dgm:spPr/>
    </dgm:pt>
    <dgm:pt modelId="{6FFA2FF8-B0FE-FC49-A1D6-06AB6493A8BC}" type="pres">
      <dgm:prSet presAssocID="{C820F3B1-7FD3-6144-9A64-871EBC051AF3}" presName="hierChild5" presStyleCnt="0"/>
      <dgm:spPr/>
    </dgm:pt>
    <dgm:pt modelId="{715C1D93-C625-0747-9FB9-2B8AF601CC50}" type="pres">
      <dgm:prSet presAssocID="{2AB55D08-E8F5-7447-AD8A-4A9FDB5DD266}" presName="Name37" presStyleLbl="parChTrans1D3" presStyleIdx="3" presStyleCnt="14"/>
      <dgm:spPr/>
    </dgm:pt>
    <dgm:pt modelId="{85F47863-D8C6-5342-906E-B4A96CCD7977}" type="pres">
      <dgm:prSet presAssocID="{D5C6A9B1-C9A2-D341-82CE-DC2C24A6B5FD}" presName="hierRoot2" presStyleCnt="0">
        <dgm:presLayoutVars>
          <dgm:hierBranch val="init"/>
        </dgm:presLayoutVars>
      </dgm:prSet>
      <dgm:spPr/>
    </dgm:pt>
    <dgm:pt modelId="{97D9809C-0D01-CF48-B16E-D42373B55861}" type="pres">
      <dgm:prSet presAssocID="{D5C6A9B1-C9A2-D341-82CE-DC2C24A6B5FD}" presName="rootComposite" presStyleCnt="0"/>
      <dgm:spPr/>
    </dgm:pt>
    <dgm:pt modelId="{D0C26897-2869-7A4B-B712-CFADC33E9EBB}" type="pres">
      <dgm:prSet presAssocID="{D5C6A9B1-C9A2-D341-82CE-DC2C24A6B5FD}" presName="rootText" presStyleLbl="node3" presStyleIdx="3" presStyleCnt="14">
        <dgm:presLayoutVars>
          <dgm:chPref val="3"/>
        </dgm:presLayoutVars>
      </dgm:prSet>
      <dgm:spPr/>
    </dgm:pt>
    <dgm:pt modelId="{45E54091-5ED7-B741-9CEE-F6F2D6A9C692}" type="pres">
      <dgm:prSet presAssocID="{D5C6A9B1-C9A2-D341-82CE-DC2C24A6B5FD}" presName="rootConnector" presStyleLbl="node3" presStyleIdx="3" presStyleCnt="14"/>
      <dgm:spPr/>
    </dgm:pt>
    <dgm:pt modelId="{A8207B80-00CB-B84F-B18B-8BBC5DEBC26F}" type="pres">
      <dgm:prSet presAssocID="{D5C6A9B1-C9A2-D341-82CE-DC2C24A6B5FD}" presName="hierChild4" presStyleCnt="0"/>
      <dgm:spPr/>
    </dgm:pt>
    <dgm:pt modelId="{CC668A3E-8224-1440-94E4-764465DFBC3E}" type="pres">
      <dgm:prSet presAssocID="{0E399027-4C82-EB44-8E18-0B325D27E40A}" presName="Name37" presStyleLbl="parChTrans1D4" presStyleIdx="0" presStyleCnt="2"/>
      <dgm:spPr/>
    </dgm:pt>
    <dgm:pt modelId="{8D1248C8-140C-1D46-934D-0145762094FB}" type="pres">
      <dgm:prSet presAssocID="{5A6BA91D-8722-2B4A-9282-B1E3389B9C52}" presName="hierRoot2" presStyleCnt="0">
        <dgm:presLayoutVars>
          <dgm:hierBranch val="init"/>
        </dgm:presLayoutVars>
      </dgm:prSet>
      <dgm:spPr/>
    </dgm:pt>
    <dgm:pt modelId="{91712190-C918-7D41-8E55-47D9AB70F718}" type="pres">
      <dgm:prSet presAssocID="{5A6BA91D-8722-2B4A-9282-B1E3389B9C52}" presName="rootComposite" presStyleCnt="0"/>
      <dgm:spPr/>
    </dgm:pt>
    <dgm:pt modelId="{0523F7EC-1610-694D-836F-460236DDDE14}" type="pres">
      <dgm:prSet presAssocID="{5A6BA91D-8722-2B4A-9282-B1E3389B9C52}" presName="rootText" presStyleLbl="node4" presStyleIdx="0" presStyleCnt="2">
        <dgm:presLayoutVars>
          <dgm:chPref val="3"/>
        </dgm:presLayoutVars>
      </dgm:prSet>
      <dgm:spPr/>
    </dgm:pt>
    <dgm:pt modelId="{E23A05A6-B880-5144-AA49-12D620FAB00C}" type="pres">
      <dgm:prSet presAssocID="{5A6BA91D-8722-2B4A-9282-B1E3389B9C52}" presName="rootConnector" presStyleLbl="node4" presStyleIdx="0" presStyleCnt="2"/>
      <dgm:spPr/>
    </dgm:pt>
    <dgm:pt modelId="{5EE900AD-900A-BF41-8B11-F1A2D9DAAE47}" type="pres">
      <dgm:prSet presAssocID="{5A6BA91D-8722-2B4A-9282-B1E3389B9C52}" presName="hierChild4" presStyleCnt="0"/>
      <dgm:spPr/>
    </dgm:pt>
    <dgm:pt modelId="{895D78AE-8FAF-204A-B0FF-714E44CFDC2A}" type="pres">
      <dgm:prSet presAssocID="{5A6BA91D-8722-2B4A-9282-B1E3389B9C52}" presName="hierChild5" presStyleCnt="0"/>
      <dgm:spPr/>
    </dgm:pt>
    <dgm:pt modelId="{4AA159CB-EEC6-2447-9EFA-01D4FBBACFB0}" type="pres">
      <dgm:prSet presAssocID="{5EB723E8-EFA2-D543-A8AA-E15E41C9C977}" presName="Name37" presStyleLbl="parChTrans1D4" presStyleIdx="1" presStyleCnt="2"/>
      <dgm:spPr/>
    </dgm:pt>
    <dgm:pt modelId="{66473DB2-4977-EC4C-A87E-926A08AD8297}" type="pres">
      <dgm:prSet presAssocID="{830BD972-BF4C-8244-ADD7-BBAC0B1F3F13}" presName="hierRoot2" presStyleCnt="0">
        <dgm:presLayoutVars>
          <dgm:hierBranch val="init"/>
        </dgm:presLayoutVars>
      </dgm:prSet>
      <dgm:spPr/>
    </dgm:pt>
    <dgm:pt modelId="{C8BD88ED-4A35-ED4C-BB3A-048682E6893E}" type="pres">
      <dgm:prSet presAssocID="{830BD972-BF4C-8244-ADD7-BBAC0B1F3F13}" presName="rootComposite" presStyleCnt="0"/>
      <dgm:spPr/>
    </dgm:pt>
    <dgm:pt modelId="{C1BF3985-BBF6-C54F-97AF-57E9C751452A}" type="pres">
      <dgm:prSet presAssocID="{830BD972-BF4C-8244-ADD7-BBAC0B1F3F13}" presName="rootText" presStyleLbl="node4" presStyleIdx="1" presStyleCnt="2">
        <dgm:presLayoutVars>
          <dgm:chPref val="3"/>
        </dgm:presLayoutVars>
      </dgm:prSet>
      <dgm:spPr/>
    </dgm:pt>
    <dgm:pt modelId="{AACC2843-A377-8442-8C21-BD3E20F100AB}" type="pres">
      <dgm:prSet presAssocID="{830BD972-BF4C-8244-ADD7-BBAC0B1F3F13}" presName="rootConnector" presStyleLbl="node4" presStyleIdx="1" presStyleCnt="2"/>
      <dgm:spPr/>
    </dgm:pt>
    <dgm:pt modelId="{A54E976C-776E-244C-BD54-F34CC6B07737}" type="pres">
      <dgm:prSet presAssocID="{830BD972-BF4C-8244-ADD7-BBAC0B1F3F13}" presName="hierChild4" presStyleCnt="0"/>
      <dgm:spPr/>
    </dgm:pt>
    <dgm:pt modelId="{6F3A6C1D-59C5-6044-B728-EA63E20BC8A0}" type="pres">
      <dgm:prSet presAssocID="{830BD972-BF4C-8244-ADD7-BBAC0B1F3F13}" presName="hierChild5" presStyleCnt="0"/>
      <dgm:spPr/>
    </dgm:pt>
    <dgm:pt modelId="{46611C4D-7B76-7045-AB34-59CB63BE0123}" type="pres">
      <dgm:prSet presAssocID="{D5C6A9B1-C9A2-D341-82CE-DC2C24A6B5FD}" presName="hierChild5" presStyleCnt="0"/>
      <dgm:spPr/>
    </dgm:pt>
    <dgm:pt modelId="{C6853B9F-D6DA-1E43-9DE6-F413C3F3FCA6}" type="pres">
      <dgm:prSet presAssocID="{C97AB270-A7D5-264E-AA48-AD089882162B}" presName="Name37" presStyleLbl="parChTrans1D3" presStyleIdx="4" presStyleCnt="14"/>
      <dgm:spPr/>
    </dgm:pt>
    <dgm:pt modelId="{60E6534C-52B0-1F49-80ED-122A9A3839A5}" type="pres">
      <dgm:prSet presAssocID="{AC1F6BB0-0837-7E47-8EDE-372AD5026A10}" presName="hierRoot2" presStyleCnt="0">
        <dgm:presLayoutVars>
          <dgm:hierBranch val="init"/>
        </dgm:presLayoutVars>
      </dgm:prSet>
      <dgm:spPr/>
    </dgm:pt>
    <dgm:pt modelId="{5E47EFAD-9AB4-6E45-8604-22DB2A843A73}" type="pres">
      <dgm:prSet presAssocID="{AC1F6BB0-0837-7E47-8EDE-372AD5026A10}" presName="rootComposite" presStyleCnt="0"/>
      <dgm:spPr/>
    </dgm:pt>
    <dgm:pt modelId="{13C5D306-05A2-6444-A7F7-8DB242C7E3AF}" type="pres">
      <dgm:prSet presAssocID="{AC1F6BB0-0837-7E47-8EDE-372AD5026A10}" presName="rootText" presStyleLbl="node3" presStyleIdx="4" presStyleCnt="14">
        <dgm:presLayoutVars>
          <dgm:chPref val="3"/>
        </dgm:presLayoutVars>
      </dgm:prSet>
      <dgm:spPr/>
    </dgm:pt>
    <dgm:pt modelId="{000AECAE-CD4B-8743-8703-82965137DCA7}" type="pres">
      <dgm:prSet presAssocID="{AC1F6BB0-0837-7E47-8EDE-372AD5026A10}" presName="rootConnector" presStyleLbl="node3" presStyleIdx="4" presStyleCnt="14"/>
      <dgm:spPr/>
    </dgm:pt>
    <dgm:pt modelId="{67A7BB80-4D64-7840-9E99-0364FA65B455}" type="pres">
      <dgm:prSet presAssocID="{AC1F6BB0-0837-7E47-8EDE-372AD5026A10}" presName="hierChild4" presStyleCnt="0"/>
      <dgm:spPr/>
    </dgm:pt>
    <dgm:pt modelId="{A20C7BAB-199C-B648-971B-9879736B3144}" type="pres">
      <dgm:prSet presAssocID="{AC1F6BB0-0837-7E47-8EDE-372AD5026A10}" presName="hierChild5" presStyleCnt="0"/>
      <dgm:spPr/>
    </dgm:pt>
    <dgm:pt modelId="{C28D0E1F-36D5-9C46-B56D-53E5EBFD7807}" type="pres">
      <dgm:prSet presAssocID="{DEA8D7A1-3B4B-DA4C-8768-F23B420B3BF0}" presName="hierChild5" presStyleCnt="0"/>
      <dgm:spPr/>
    </dgm:pt>
    <dgm:pt modelId="{A8AF01F0-A735-524A-AC0C-2BCA7457E0C5}" type="pres">
      <dgm:prSet presAssocID="{8AE9FB35-5E19-7647-9E88-55E4C8335E5B}" presName="Name37" presStyleLbl="parChTrans1D2" presStyleIdx="2" presStyleCnt="5"/>
      <dgm:spPr/>
    </dgm:pt>
    <dgm:pt modelId="{75FE5D82-6819-6947-91B3-C4A5901C66DA}" type="pres">
      <dgm:prSet presAssocID="{0F1A2634-908A-3145-8612-A2B5940CBE82}" presName="hierRoot2" presStyleCnt="0">
        <dgm:presLayoutVars>
          <dgm:hierBranch val="init"/>
        </dgm:presLayoutVars>
      </dgm:prSet>
      <dgm:spPr/>
    </dgm:pt>
    <dgm:pt modelId="{EC12814D-D16F-8449-B557-83F0A26995D9}" type="pres">
      <dgm:prSet presAssocID="{0F1A2634-908A-3145-8612-A2B5940CBE82}" presName="rootComposite" presStyleCnt="0"/>
      <dgm:spPr/>
    </dgm:pt>
    <dgm:pt modelId="{2ADF0CFB-0EF9-0A41-A5F2-E32F88CD6B1D}" type="pres">
      <dgm:prSet presAssocID="{0F1A2634-908A-3145-8612-A2B5940CBE82}" presName="rootText" presStyleLbl="node2" presStyleIdx="2" presStyleCnt="5">
        <dgm:presLayoutVars>
          <dgm:chPref val="3"/>
        </dgm:presLayoutVars>
      </dgm:prSet>
      <dgm:spPr/>
    </dgm:pt>
    <dgm:pt modelId="{6A1B6526-8360-164C-BEBB-1560893AFD7A}" type="pres">
      <dgm:prSet presAssocID="{0F1A2634-908A-3145-8612-A2B5940CBE82}" presName="rootConnector" presStyleLbl="node2" presStyleIdx="2" presStyleCnt="5"/>
      <dgm:spPr/>
    </dgm:pt>
    <dgm:pt modelId="{AF007817-3C9C-D541-BE53-160BF2AFEAF2}" type="pres">
      <dgm:prSet presAssocID="{0F1A2634-908A-3145-8612-A2B5940CBE82}" presName="hierChild4" presStyleCnt="0"/>
      <dgm:spPr/>
    </dgm:pt>
    <dgm:pt modelId="{965D4F8F-20A5-F14D-AED2-B90214DD10D0}" type="pres">
      <dgm:prSet presAssocID="{240444DE-4688-EC48-A977-4BA41FAB4CFA}" presName="Name37" presStyleLbl="parChTrans1D3" presStyleIdx="5" presStyleCnt="14"/>
      <dgm:spPr/>
    </dgm:pt>
    <dgm:pt modelId="{EA06FA53-20A6-7547-8785-9A0EC9440E10}" type="pres">
      <dgm:prSet presAssocID="{90F569EF-44FF-5E43-BD62-69BF2F5D9717}" presName="hierRoot2" presStyleCnt="0">
        <dgm:presLayoutVars>
          <dgm:hierBranch val="init"/>
        </dgm:presLayoutVars>
      </dgm:prSet>
      <dgm:spPr/>
    </dgm:pt>
    <dgm:pt modelId="{97B6AD86-F2C7-F94D-B0BC-19B2B5A2E27C}" type="pres">
      <dgm:prSet presAssocID="{90F569EF-44FF-5E43-BD62-69BF2F5D9717}" presName="rootComposite" presStyleCnt="0"/>
      <dgm:spPr/>
    </dgm:pt>
    <dgm:pt modelId="{68B97C8E-70F7-6C4F-9A05-EBD63E4A6C62}" type="pres">
      <dgm:prSet presAssocID="{90F569EF-44FF-5E43-BD62-69BF2F5D9717}" presName="rootText" presStyleLbl="node3" presStyleIdx="5" presStyleCnt="14">
        <dgm:presLayoutVars>
          <dgm:chPref val="3"/>
        </dgm:presLayoutVars>
      </dgm:prSet>
      <dgm:spPr/>
    </dgm:pt>
    <dgm:pt modelId="{100B9C9A-30DF-BC44-8C1C-2A9801B2A276}" type="pres">
      <dgm:prSet presAssocID="{90F569EF-44FF-5E43-BD62-69BF2F5D9717}" presName="rootConnector" presStyleLbl="node3" presStyleIdx="5" presStyleCnt="14"/>
      <dgm:spPr/>
    </dgm:pt>
    <dgm:pt modelId="{D35A77D3-25F8-1F42-ABD6-B190A2F74F5C}" type="pres">
      <dgm:prSet presAssocID="{90F569EF-44FF-5E43-BD62-69BF2F5D9717}" presName="hierChild4" presStyleCnt="0"/>
      <dgm:spPr/>
    </dgm:pt>
    <dgm:pt modelId="{51E05E9D-FF25-D94E-837C-A9114562D9EE}" type="pres">
      <dgm:prSet presAssocID="{90F569EF-44FF-5E43-BD62-69BF2F5D9717}" presName="hierChild5" presStyleCnt="0"/>
      <dgm:spPr/>
    </dgm:pt>
    <dgm:pt modelId="{D714F30B-0938-AE47-9774-348577A14162}" type="pres">
      <dgm:prSet presAssocID="{DDBD9578-840B-4244-B46E-129D43B69F03}" presName="Name37" presStyleLbl="parChTrans1D3" presStyleIdx="6" presStyleCnt="14"/>
      <dgm:spPr/>
    </dgm:pt>
    <dgm:pt modelId="{7CA4B301-782C-9F41-8D2C-064A3878FA9C}" type="pres">
      <dgm:prSet presAssocID="{BEBC46E1-1331-2F44-9F21-F2E3CC413D38}" presName="hierRoot2" presStyleCnt="0">
        <dgm:presLayoutVars>
          <dgm:hierBranch val="init"/>
        </dgm:presLayoutVars>
      </dgm:prSet>
      <dgm:spPr/>
    </dgm:pt>
    <dgm:pt modelId="{4D64BDD1-8C04-534B-B616-C3BA443665BE}" type="pres">
      <dgm:prSet presAssocID="{BEBC46E1-1331-2F44-9F21-F2E3CC413D38}" presName="rootComposite" presStyleCnt="0"/>
      <dgm:spPr/>
    </dgm:pt>
    <dgm:pt modelId="{9C6FA97C-9B18-904F-938C-723E5BFE1BED}" type="pres">
      <dgm:prSet presAssocID="{BEBC46E1-1331-2F44-9F21-F2E3CC413D38}" presName="rootText" presStyleLbl="node3" presStyleIdx="6" presStyleCnt="14">
        <dgm:presLayoutVars>
          <dgm:chPref val="3"/>
        </dgm:presLayoutVars>
      </dgm:prSet>
      <dgm:spPr/>
    </dgm:pt>
    <dgm:pt modelId="{2F0703F0-62B8-D24C-AA78-50D2449B6C24}" type="pres">
      <dgm:prSet presAssocID="{BEBC46E1-1331-2F44-9F21-F2E3CC413D38}" presName="rootConnector" presStyleLbl="node3" presStyleIdx="6" presStyleCnt="14"/>
      <dgm:spPr/>
    </dgm:pt>
    <dgm:pt modelId="{79BDB9A4-4B28-0E4C-9693-8385A892084C}" type="pres">
      <dgm:prSet presAssocID="{BEBC46E1-1331-2F44-9F21-F2E3CC413D38}" presName="hierChild4" presStyleCnt="0"/>
      <dgm:spPr/>
    </dgm:pt>
    <dgm:pt modelId="{86B4A5BE-F0DE-384F-AB7E-F7D8AECA9E13}" type="pres">
      <dgm:prSet presAssocID="{BEBC46E1-1331-2F44-9F21-F2E3CC413D38}" presName="hierChild5" presStyleCnt="0"/>
      <dgm:spPr/>
    </dgm:pt>
    <dgm:pt modelId="{EFC1D90F-D099-5E42-A48B-6F6502B952AB}" type="pres">
      <dgm:prSet presAssocID="{0F1A2634-908A-3145-8612-A2B5940CBE82}" presName="hierChild5" presStyleCnt="0"/>
      <dgm:spPr/>
    </dgm:pt>
    <dgm:pt modelId="{B8382E2C-815A-7B4E-88F9-EC55F3B0ECD1}" type="pres">
      <dgm:prSet presAssocID="{35176FB0-6579-DA4D-AE81-8000F9481372}" presName="Name37" presStyleLbl="parChTrans1D2" presStyleIdx="3" presStyleCnt="5"/>
      <dgm:spPr/>
    </dgm:pt>
    <dgm:pt modelId="{4814BCB7-24B3-9447-9D22-93CBC4C91B14}" type="pres">
      <dgm:prSet presAssocID="{AAE6AD2C-B72C-944D-BDB1-8D1AB093F9C8}" presName="hierRoot2" presStyleCnt="0">
        <dgm:presLayoutVars>
          <dgm:hierBranch val="init"/>
        </dgm:presLayoutVars>
      </dgm:prSet>
      <dgm:spPr/>
    </dgm:pt>
    <dgm:pt modelId="{E9F0C81C-7EB6-D14B-A5DA-BB0370E16CB0}" type="pres">
      <dgm:prSet presAssocID="{AAE6AD2C-B72C-944D-BDB1-8D1AB093F9C8}" presName="rootComposite" presStyleCnt="0"/>
      <dgm:spPr/>
    </dgm:pt>
    <dgm:pt modelId="{FCFDEF7F-2B23-EA4F-92EC-32328CA2B1F7}" type="pres">
      <dgm:prSet presAssocID="{AAE6AD2C-B72C-944D-BDB1-8D1AB093F9C8}" presName="rootText" presStyleLbl="node2" presStyleIdx="3" presStyleCnt="5">
        <dgm:presLayoutVars>
          <dgm:chPref val="3"/>
        </dgm:presLayoutVars>
      </dgm:prSet>
      <dgm:spPr/>
    </dgm:pt>
    <dgm:pt modelId="{729D236E-396F-534E-8285-4BCB06E073C7}" type="pres">
      <dgm:prSet presAssocID="{AAE6AD2C-B72C-944D-BDB1-8D1AB093F9C8}" presName="rootConnector" presStyleLbl="node2" presStyleIdx="3" presStyleCnt="5"/>
      <dgm:spPr/>
    </dgm:pt>
    <dgm:pt modelId="{7840DD5E-32A5-5748-855E-CC4DBB159973}" type="pres">
      <dgm:prSet presAssocID="{AAE6AD2C-B72C-944D-BDB1-8D1AB093F9C8}" presName="hierChild4" presStyleCnt="0"/>
      <dgm:spPr/>
    </dgm:pt>
    <dgm:pt modelId="{745ADD0D-DCCE-2F41-A660-EA1C2C196233}" type="pres">
      <dgm:prSet presAssocID="{5B3E8574-C68C-A243-AFE1-0C6D29F155BE}" presName="Name37" presStyleLbl="parChTrans1D3" presStyleIdx="7" presStyleCnt="14"/>
      <dgm:spPr/>
    </dgm:pt>
    <dgm:pt modelId="{B4B260BF-067D-C741-BFCF-00A94917AF38}" type="pres">
      <dgm:prSet presAssocID="{B3C45811-5C6D-4049-948A-16BD8135B785}" presName="hierRoot2" presStyleCnt="0">
        <dgm:presLayoutVars>
          <dgm:hierBranch val="init"/>
        </dgm:presLayoutVars>
      </dgm:prSet>
      <dgm:spPr/>
    </dgm:pt>
    <dgm:pt modelId="{925CBA6F-72DA-BD41-88BD-DA42B69E3046}" type="pres">
      <dgm:prSet presAssocID="{B3C45811-5C6D-4049-948A-16BD8135B785}" presName="rootComposite" presStyleCnt="0"/>
      <dgm:spPr/>
    </dgm:pt>
    <dgm:pt modelId="{6CB518B7-9ADC-4F47-A03C-6801D63FCDA6}" type="pres">
      <dgm:prSet presAssocID="{B3C45811-5C6D-4049-948A-16BD8135B785}" presName="rootText" presStyleLbl="node3" presStyleIdx="7" presStyleCnt="14">
        <dgm:presLayoutVars>
          <dgm:chPref val="3"/>
        </dgm:presLayoutVars>
      </dgm:prSet>
      <dgm:spPr/>
    </dgm:pt>
    <dgm:pt modelId="{AEA82FE8-A44C-A842-80A4-10BB4F17CB99}" type="pres">
      <dgm:prSet presAssocID="{B3C45811-5C6D-4049-948A-16BD8135B785}" presName="rootConnector" presStyleLbl="node3" presStyleIdx="7" presStyleCnt="14"/>
      <dgm:spPr/>
    </dgm:pt>
    <dgm:pt modelId="{D16A8463-283D-024F-B3AB-4627B4C3C0D1}" type="pres">
      <dgm:prSet presAssocID="{B3C45811-5C6D-4049-948A-16BD8135B785}" presName="hierChild4" presStyleCnt="0"/>
      <dgm:spPr/>
    </dgm:pt>
    <dgm:pt modelId="{AB2409D4-680D-9643-9349-688A4E62559E}" type="pres">
      <dgm:prSet presAssocID="{B3C45811-5C6D-4049-948A-16BD8135B785}" presName="hierChild5" presStyleCnt="0"/>
      <dgm:spPr/>
    </dgm:pt>
    <dgm:pt modelId="{43A8D315-F18A-A34A-898F-EAA599F92FF5}" type="pres">
      <dgm:prSet presAssocID="{D372E6AE-45F6-1948-9D6F-59559B263BFA}" presName="Name37" presStyleLbl="parChTrans1D3" presStyleIdx="8" presStyleCnt="14"/>
      <dgm:spPr/>
    </dgm:pt>
    <dgm:pt modelId="{3FFD4DFA-2E93-0048-83D3-DE2D12C0EAEF}" type="pres">
      <dgm:prSet presAssocID="{6EA6BC49-4DE5-0C41-B1B5-F33D61761C30}" presName="hierRoot2" presStyleCnt="0">
        <dgm:presLayoutVars>
          <dgm:hierBranch val="init"/>
        </dgm:presLayoutVars>
      </dgm:prSet>
      <dgm:spPr/>
    </dgm:pt>
    <dgm:pt modelId="{6414A251-4D77-1B4A-B7ED-86205D72DF7E}" type="pres">
      <dgm:prSet presAssocID="{6EA6BC49-4DE5-0C41-B1B5-F33D61761C30}" presName="rootComposite" presStyleCnt="0"/>
      <dgm:spPr/>
    </dgm:pt>
    <dgm:pt modelId="{F9C20D8F-F6CE-774F-9A63-EA7FDDFD6017}" type="pres">
      <dgm:prSet presAssocID="{6EA6BC49-4DE5-0C41-B1B5-F33D61761C30}" presName="rootText" presStyleLbl="node3" presStyleIdx="8" presStyleCnt="14">
        <dgm:presLayoutVars>
          <dgm:chPref val="3"/>
        </dgm:presLayoutVars>
      </dgm:prSet>
      <dgm:spPr/>
    </dgm:pt>
    <dgm:pt modelId="{464CE019-EA03-9342-8E4A-D6C19D342E33}" type="pres">
      <dgm:prSet presAssocID="{6EA6BC49-4DE5-0C41-B1B5-F33D61761C30}" presName="rootConnector" presStyleLbl="node3" presStyleIdx="8" presStyleCnt="14"/>
      <dgm:spPr/>
    </dgm:pt>
    <dgm:pt modelId="{E4741EA4-76E4-A546-9CA1-82B3180F9422}" type="pres">
      <dgm:prSet presAssocID="{6EA6BC49-4DE5-0C41-B1B5-F33D61761C30}" presName="hierChild4" presStyleCnt="0"/>
      <dgm:spPr/>
    </dgm:pt>
    <dgm:pt modelId="{4DBB2B54-4058-5D4A-8BA6-383587F5F2B2}" type="pres">
      <dgm:prSet presAssocID="{6EA6BC49-4DE5-0C41-B1B5-F33D61761C30}" presName="hierChild5" presStyleCnt="0"/>
      <dgm:spPr/>
    </dgm:pt>
    <dgm:pt modelId="{9110D07F-6200-BE49-AC03-4AC90D1C0FB2}" type="pres">
      <dgm:prSet presAssocID="{CE064068-3117-2248-8C3E-186B92F078AA}" presName="Name37" presStyleLbl="parChTrans1D3" presStyleIdx="9" presStyleCnt="14"/>
      <dgm:spPr/>
    </dgm:pt>
    <dgm:pt modelId="{A35E3525-A435-8649-9124-C0CFFB4B9D0F}" type="pres">
      <dgm:prSet presAssocID="{30B662E1-FF18-894A-91F2-FB7AC71E3D58}" presName="hierRoot2" presStyleCnt="0">
        <dgm:presLayoutVars>
          <dgm:hierBranch val="init"/>
        </dgm:presLayoutVars>
      </dgm:prSet>
      <dgm:spPr/>
    </dgm:pt>
    <dgm:pt modelId="{720DE373-A586-0248-8563-04704A6435A4}" type="pres">
      <dgm:prSet presAssocID="{30B662E1-FF18-894A-91F2-FB7AC71E3D58}" presName="rootComposite" presStyleCnt="0"/>
      <dgm:spPr/>
    </dgm:pt>
    <dgm:pt modelId="{96CE8458-2289-3E43-BC23-7BA86C7202F4}" type="pres">
      <dgm:prSet presAssocID="{30B662E1-FF18-894A-91F2-FB7AC71E3D58}" presName="rootText" presStyleLbl="node3" presStyleIdx="9" presStyleCnt="14">
        <dgm:presLayoutVars>
          <dgm:chPref val="3"/>
        </dgm:presLayoutVars>
      </dgm:prSet>
      <dgm:spPr/>
      <dgm:t>
        <a:bodyPr/>
        <a:lstStyle/>
        <a:p>
          <a:endParaRPr lang="en-US"/>
        </a:p>
      </dgm:t>
    </dgm:pt>
    <dgm:pt modelId="{74829249-C970-D143-941E-4A19190CE11B}" type="pres">
      <dgm:prSet presAssocID="{30B662E1-FF18-894A-91F2-FB7AC71E3D58}" presName="rootConnector" presStyleLbl="node3" presStyleIdx="9" presStyleCnt="14"/>
      <dgm:spPr/>
    </dgm:pt>
    <dgm:pt modelId="{7C287568-2FB6-874F-92E9-5A06EEDC3AD8}" type="pres">
      <dgm:prSet presAssocID="{30B662E1-FF18-894A-91F2-FB7AC71E3D58}" presName="hierChild4" presStyleCnt="0"/>
      <dgm:spPr/>
    </dgm:pt>
    <dgm:pt modelId="{CC4B3E30-9BE3-D24F-8F17-F59F9F82B55B}" type="pres">
      <dgm:prSet presAssocID="{30B662E1-FF18-894A-91F2-FB7AC71E3D58}" presName="hierChild5" presStyleCnt="0"/>
      <dgm:spPr/>
    </dgm:pt>
    <dgm:pt modelId="{3A20018A-2790-9242-81FB-48D178B1877C}" type="pres">
      <dgm:prSet presAssocID="{AAE6AD2C-B72C-944D-BDB1-8D1AB093F9C8}" presName="hierChild5" presStyleCnt="0"/>
      <dgm:spPr/>
    </dgm:pt>
    <dgm:pt modelId="{EF1E5B60-936F-6A41-AC6A-68B2E3E41A3A}" type="pres">
      <dgm:prSet presAssocID="{242E38E3-9580-CE46-9213-06D9964C03E0}" presName="Name37" presStyleLbl="parChTrans1D2" presStyleIdx="4" presStyleCnt="5"/>
      <dgm:spPr/>
    </dgm:pt>
    <dgm:pt modelId="{441A9AE4-C033-8F41-9D4A-C576331CE862}" type="pres">
      <dgm:prSet presAssocID="{ABE7E2DF-EF64-C24B-91A8-911CD9CD10AF}" presName="hierRoot2" presStyleCnt="0">
        <dgm:presLayoutVars>
          <dgm:hierBranch val="init"/>
        </dgm:presLayoutVars>
      </dgm:prSet>
      <dgm:spPr/>
    </dgm:pt>
    <dgm:pt modelId="{14C2AEB4-1993-E64E-8F38-F66BAD676CF0}" type="pres">
      <dgm:prSet presAssocID="{ABE7E2DF-EF64-C24B-91A8-911CD9CD10AF}" presName="rootComposite" presStyleCnt="0"/>
      <dgm:spPr/>
    </dgm:pt>
    <dgm:pt modelId="{4F97CD12-45B8-D54B-8525-E9E8959DFBB8}" type="pres">
      <dgm:prSet presAssocID="{ABE7E2DF-EF64-C24B-91A8-911CD9CD10AF}" presName="rootText" presStyleLbl="node2" presStyleIdx="4" presStyleCnt="5">
        <dgm:presLayoutVars>
          <dgm:chPref val="3"/>
        </dgm:presLayoutVars>
      </dgm:prSet>
      <dgm:spPr/>
    </dgm:pt>
    <dgm:pt modelId="{66EDDA7F-BBA7-5C46-BE79-E8F60E4CB94D}" type="pres">
      <dgm:prSet presAssocID="{ABE7E2DF-EF64-C24B-91A8-911CD9CD10AF}" presName="rootConnector" presStyleLbl="node2" presStyleIdx="4" presStyleCnt="5"/>
      <dgm:spPr/>
    </dgm:pt>
    <dgm:pt modelId="{C62A9F50-CAED-2B41-AA1E-74180A513789}" type="pres">
      <dgm:prSet presAssocID="{ABE7E2DF-EF64-C24B-91A8-911CD9CD10AF}" presName="hierChild4" presStyleCnt="0"/>
      <dgm:spPr/>
    </dgm:pt>
    <dgm:pt modelId="{BAD62925-A3C0-BC4C-B6CF-6498AFA1485E}" type="pres">
      <dgm:prSet presAssocID="{9093693A-5646-C44D-84E2-9688079D1602}" presName="Name37" presStyleLbl="parChTrans1D3" presStyleIdx="10" presStyleCnt="14"/>
      <dgm:spPr/>
    </dgm:pt>
    <dgm:pt modelId="{EDEEDC89-2172-0342-A088-1C540BA336EB}" type="pres">
      <dgm:prSet presAssocID="{46E33BE2-1DB7-A540-9964-FDBAB6E9920E}" presName="hierRoot2" presStyleCnt="0">
        <dgm:presLayoutVars>
          <dgm:hierBranch val="init"/>
        </dgm:presLayoutVars>
      </dgm:prSet>
      <dgm:spPr/>
    </dgm:pt>
    <dgm:pt modelId="{78407AFE-5447-1640-8A6A-DE5F307DD7AD}" type="pres">
      <dgm:prSet presAssocID="{46E33BE2-1DB7-A540-9964-FDBAB6E9920E}" presName="rootComposite" presStyleCnt="0"/>
      <dgm:spPr/>
    </dgm:pt>
    <dgm:pt modelId="{9DEE0799-4F79-3D41-AAF6-19EC7B2CC98C}" type="pres">
      <dgm:prSet presAssocID="{46E33BE2-1DB7-A540-9964-FDBAB6E9920E}" presName="rootText" presStyleLbl="node3" presStyleIdx="10" presStyleCnt="14">
        <dgm:presLayoutVars>
          <dgm:chPref val="3"/>
        </dgm:presLayoutVars>
      </dgm:prSet>
      <dgm:spPr/>
      <dgm:t>
        <a:bodyPr/>
        <a:lstStyle/>
        <a:p>
          <a:endParaRPr lang="en-US"/>
        </a:p>
      </dgm:t>
    </dgm:pt>
    <dgm:pt modelId="{23C6F4BB-3DF3-504F-8989-8712B375FE59}" type="pres">
      <dgm:prSet presAssocID="{46E33BE2-1DB7-A540-9964-FDBAB6E9920E}" presName="rootConnector" presStyleLbl="node3" presStyleIdx="10" presStyleCnt="14"/>
      <dgm:spPr/>
    </dgm:pt>
    <dgm:pt modelId="{7F628C86-91E5-2E47-BC46-88631D8AE86B}" type="pres">
      <dgm:prSet presAssocID="{46E33BE2-1DB7-A540-9964-FDBAB6E9920E}" presName="hierChild4" presStyleCnt="0"/>
      <dgm:spPr/>
    </dgm:pt>
    <dgm:pt modelId="{A9B140A5-702D-5D4E-A39C-9A6691A07ACF}" type="pres">
      <dgm:prSet presAssocID="{46E33BE2-1DB7-A540-9964-FDBAB6E9920E}" presName="hierChild5" presStyleCnt="0"/>
      <dgm:spPr/>
    </dgm:pt>
    <dgm:pt modelId="{6A2CE21F-A7A5-E54F-BB13-5D0120A16841}" type="pres">
      <dgm:prSet presAssocID="{3FED6F85-4692-A849-8F5C-C3FD2B753382}" presName="Name37" presStyleLbl="parChTrans1D3" presStyleIdx="11" presStyleCnt="14"/>
      <dgm:spPr/>
    </dgm:pt>
    <dgm:pt modelId="{91DD4A05-C9F4-3840-AD68-229A0CBCC36C}" type="pres">
      <dgm:prSet presAssocID="{EC74CBC9-88F3-AE4D-9FD5-207D32403C19}" presName="hierRoot2" presStyleCnt="0">
        <dgm:presLayoutVars>
          <dgm:hierBranch val="init"/>
        </dgm:presLayoutVars>
      </dgm:prSet>
      <dgm:spPr/>
    </dgm:pt>
    <dgm:pt modelId="{C98C8CFB-4663-EB4E-BFA5-7FEC5A3E9C61}" type="pres">
      <dgm:prSet presAssocID="{EC74CBC9-88F3-AE4D-9FD5-207D32403C19}" presName="rootComposite" presStyleCnt="0"/>
      <dgm:spPr/>
    </dgm:pt>
    <dgm:pt modelId="{DAA6BE79-49EC-9A46-9A21-DB4D01886689}" type="pres">
      <dgm:prSet presAssocID="{EC74CBC9-88F3-AE4D-9FD5-207D32403C19}" presName="rootText" presStyleLbl="node3" presStyleIdx="11" presStyleCnt="14">
        <dgm:presLayoutVars>
          <dgm:chPref val="3"/>
        </dgm:presLayoutVars>
      </dgm:prSet>
      <dgm:spPr/>
      <dgm:t>
        <a:bodyPr/>
        <a:lstStyle/>
        <a:p>
          <a:endParaRPr lang="en-US"/>
        </a:p>
      </dgm:t>
    </dgm:pt>
    <dgm:pt modelId="{C4AECDAA-FB18-0840-B667-38D706830CD9}" type="pres">
      <dgm:prSet presAssocID="{EC74CBC9-88F3-AE4D-9FD5-207D32403C19}" presName="rootConnector" presStyleLbl="node3" presStyleIdx="11" presStyleCnt="14"/>
      <dgm:spPr/>
    </dgm:pt>
    <dgm:pt modelId="{39F1B4C2-CE9D-CE47-B950-827851330FCF}" type="pres">
      <dgm:prSet presAssocID="{EC74CBC9-88F3-AE4D-9FD5-207D32403C19}" presName="hierChild4" presStyleCnt="0"/>
      <dgm:spPr/>
    </dgm:pt>
    <dgm:pt modelId="{40D26DB5-A0C9-CF44-A324-CDCD6C6FE95A}" type="pres">
      <dgm:prSet presAssocID="{EC74CBC9-88F3-AE4D-9FD5-207D32403C19}" presName="hierChild5" presStyleCnt="0"/>
      <dgm:spPr/>
    </dgm:pt>
    <dgm:pt modelId="{6C802AB9-EBAC-C049-8639-24F092C57E34}" type="pres">
      <dgm:prSet presAssocID="{804E50B6-0BF3-0648-9316-80E4AFC9C8BD}" presName="Name37" presStyleLbl="parChTrans1D3" presStyleIdx="12" presStyleCnt="14"/>
      <dgm:spPr/>
    </dgm:pt>
    <dgm:pt modelId="{D3AE47CD-9FE2-6547-A4C5-9FADCDCF78A2}" type="pres">
      <dgm:prSet presAssocID="{C613DEAD-89ED-084C-ACC0-6BD7EBB42AED}" presName="hierRoot2" presStyleCnt="0">
        <dgm:presLayoutVars>
          <dgm:hierBranch val="init"/>
        </dgm:presLayoutVars>
      </dgm:prSet>
      <dgm:spPr/>
    </dgm:pt>
    <dgm:pt modelId="{D55C5526-572A-CF48-84F5-9F9752DCBF4C}" type="pres">
      <dgm:prSet presAssocID="{C613DEAD-89ED-084C-ACC0-6BD7EBB42AED}" presName="rootComposite" presStyleCnt="0"/>
      <dgm:spPr/>
    </dgm:pt>
    <dgm:pt modelId="{5125C437-D475-C744-B35F-010DD2C2CCA9}" type="pres">
      <dgm:prSet presAssocID="{C613DEAD-89ED-084C-ACC0-6BD7EBB42AED}" presName="rootText" presStyleLbl="node3" presStyleIdx="12" presStyleCnt="14">
        <dgm:presLayoutVars>
          <dgm:chPref val="3"/>
        </dgm:presLayoutVars>
      </dgm:prSet>
      <dgm:spPr/>
    </dgm:pt>
    <dgm:pt modelId="{AA946433-1C1F-7343-9CDC-FF7E5C8119A8}" type="pres">
      <dgm:prSet presAssocID="{C613DEAD-89ED-084C-ACC0-6BD7EBB42AED}" presName="rootConnector" presStyleLbl="node3" presStyleIdx="12" presStyleCnt="14"/>
      <dgm:spPr/>
    </dgm:pt>
    <dgm:pt modelId="{C600BDE8-AC16-9C47-B3CA-6FCB0BDB5BB2}" type="pres">
      <dgm:prSet presAssocID="{C613DEAD-89ED-084C-ACC0-6BD7EBB42AED}" presName="hierChild4" presStyleCnt="0"/>
      <dgm:spPr/>
    </dgm:pt>
    <dgm:pt modelId="{4308EF2A-F682-DF4F-91FF-6E2EB68C0F72}" type="pres">
      <dgm:prSet presAssocID="{C613DEAD-89ED-084C-ACC0-6BD7EBB42AED}" presName="hierChild5" presStyleCnt="0"/>
      <dgm:spPr/>
    </dgm:pt>
    <dgm:pt modelId="{804E1C8C-B1A3-2445-BD15-013AB86C0D76}" type="pres">
      <dgm:prSet presAssocID="{6FC9FB43-486C-ED4C-91B9-04FFD3313130}" presName="Name37" presStyleLbl="parChTrans1D3" presStyleIdx="13" presStyleCnt="14"/>
      <dgm:spPr/>
    </dgm:pt>
    <dgm:pt modelId="{D1AF91E0-503A-F04E-9F94-F4DB9C6F4167}" type="pres">
      <dgm:prSet presAssocID="{F42C6E45-AE4C-0248-8DAD-D5C6C474ADAE}" presName="hierRoot2" presStyleCnt="0">
        <dgm:presLayoutVars>
          <dgm:hierBranch val="init"/>
        </dgm:presLayoutVars>
      </dgm:prSet>
      <dgm:spPr/>
    </dgm:pt>
    <dgm:pt modelId="{C0A6AE2E-C535-9B45-905B-2285F394A827}" type="pres">
      <dgm:prSet presAssocID="{F42C6E45-AE4C-0248-8DAD-D5C6C474ADAE}" presName="rootComposite" presStyleCnt="0"/>
      <dgm:spPr/>
    </dgm:pt>
    <dgm:pt modelId="{0B0BCD33-FD8D-9242-9279-D99E65182925}" type="pres">
      <dgm:prSet presAssocID="{F42C6E45-AE4C-0248-8DAD-D5C6C474ADAE}" presName="rootText" presStyleLbl="node3" presStyleIdx="13" presStyleCnt="14">
        <dgm:presLayoutVars>
          <dgm:chPref val="3"/>
        </dgm:presLayoutVars>
      </dgm:prSet>
      <dgm:spPr/>
      <dgm:t>
        <a:bodyPr/>
        <a:lstStyle/>
        <a:p>
          <a:endParaRPr lang="en-US"/>
        </a:p>
      </dgm:t>
    </dgm:pt>
    <dgm:pt modelId="{B7269C9D-314F-A549-841B-FD12523DC0FC}" type="pres">
      <dgm:prSet presAssocID="{F42C6E45-AE4C-0248-8DAD-D5C6C474ADAE}" presName="rootConnector" presStyleLbl="node3" presStyleIdx="13" presStyleCnt="14"/>
      <dgm:spPr/>
    </dgm:pt>
    <dgm:pt modelId="{E7D20225-FD20-2C41-87C0-96EE78A4B1AF}" type="pres">
      <dgm:prSet presAssocID="{F42C6E45-AE4C-0248-8DAD-D5C6C474ADAE}" presName="hierChild4" presStyleCnt="0"/>
      <dgm:spPr/>
    </dgm:pt>
    <dgm:pt modelId="{8F5D5359-06D0-C447-A5EC-91D7735BD9C3}" type="pres">
      <dgm:prSet presAssocID="{F42C6E45-AE4C-0248-8DAD-D5C6C474ADAE}" presName="hierChild5" presStyleCnt="0"/>
      <dgm:spPr/>
    </dgm:pt>
    <dgm:pt modelId="{7D51FDB1-0911-5246-B780-5001326CC7CD}" type="pres">
      <dgm:prSet presAssocID="{ABE7E2DF-EF64-C24B-91A8-911CD9CD10AF}" presName="hierChild5" presStyleCnt="0"/>
      <dgm:spPr/>
    </dgm:pt>
    <dgm:pt modelId="{3BC64594-930F-6449-B62E-2E03DF9EB16A}" type="pres">
      <dgm:prSet presAssocID="{C62D17E8-E680-0A4C-954C-13EA5DB3A8FD}" presName="hierChild3" presStyleCnt="0"/>
      <dgm:spPr/>
    </dgm:pt>
  </dgm:ptLst>
  <dgm:cxnLst>
    <dgm:cxn modelId="{AECEB4B0-719A-6241-80E9-25FBBE657FA4}" srcId="{0F1A2634-908A-3145-8612-A2B5940CBE82}" destId="{90F569EF-44FF-5E43-BD62-69BF2F5D9717}" srcOrd="0" destOrd="0" parTransId="{240444DE-4688-EC48-A977-4BA41FAB4CFA}" sibTransId="{CF7B347C-E3DA-A44A-8366-9397B4EF5225}"/>
    <dgm:cxn modelId="{5EED0ADB-E1FC-BE42-891B-1EC3018AD168}" srcId="{53E68983-CC7E-1148-8745-3A41378BBD02}" destId="{393F5E29-37BC-1D4F-9322-121EBDA74A1F}" srcOrd="1" destOrd="0" parTransId="{DBE3CEF1-84D6-CA4D-9ACB-573F153BC82E}" sibTransId="{C6365F99-2CB3-A24F-92B8-EA3EACED330B}"/>
    <dgm:cxn modelId="{9CF93B0E-253C-624E-AB08-AD66AA198B7A}" srcId="{C62D17E8-E680-0A4C-954C-13EA5DB3A8FD}" destId="{ABE7E2DF-EF64-C24B-91A8-911CD9CD10AF}" srcOrd="4" destOrd="0" parTransId="{242E38E3-9580-CE46-9213-06D9964C03E0}" sibTransId="{DFDA0FF9-23BC-7A43-9A28-55A59CB248F1}"/>
    <dgm:cxn modelId="{B29B3C50-BCB2-DA45-A09C-7E50ADF05675}" type="presOf" srcId="{DEA8D7A1-3B4B-DA4C-8768-F23B420B3BF0}" destId="{E93E83CC-2D7B-0E47-A923-09A96883CD24}" srcOrd="1" destOrd="0" presId="urn:microsoft.com/office/officeart/2005/8/layout/orgChart1"/>
    <dgm:cxn modelId="{9700876E-C26B-C348-9C33-9AA2C1A772D8}" type="presOf" srcId="{5A6BA91D-8722-2B4A-9282-B1E3389B9C52}" destId="{E23A05A6-B880-5144-AA49-12D620FAB00C}" srcOrd="1" destOrd="0" presId="urn:microsoft.com/office/officeart/2005/8/layout/orgChart1"/>
    <dgm:cxn modelId="{9FFC271C-B24C-DF49-8199-C3515C4458C6}" srcId="{C62D17E8-E680-0A4C-954C-13EA5DB3A8FD}" destId="{AAE6AD2C-B72C-944D-BDB1-8D1AB093F9C8}" srcOrd="3" destOrd="0" parTransId="{35176FB0-6579-DA4D-AE81-8000F9481372}" sibTransId="{099FFBCA-71AD-C34C-8AEA-E9D6BFC7B8F5}"/>
    <dgm:cxn modelId="{3824E2CB-1E0E-E44B-B143-15F2D5DAB5FE}" type="presOf" srcId="{DEA8D7A1-3B4B-DA4C-8768-F23B420B3BF0}" destId="{6E7D2BEE-059A-2F48-865A-787E34D2B468}" srcOrd="0" destOrd="0" presId="urn:microsoft.com/office/officeart/2005/8/layout/orgChart1"/>
    <dgm:cxn modelId="{37060196-EA9D-AB4B-B959-60F407D4EEEF}" srcId="{53E68983-CC7E-1148-8745-3A41378BBD02}" destId="{D07E79B6-7349-9548-AE49-2FA2C8DD581F}" srcOrd="0" destOrd="0" parTransId="{580A7EB0-76E7-0943-8542-81E827A6E898}" sibTransId="{231D64DB-F184-CE48-B269-5E1D0F0BFD79}"/>
    <dgm:cxn modelId="{E2742C82-7ACF-6041-B71D-494EE0124E3F}" type="presOf" srcId="{F42C6E45-AE4C-0248-8DAD-D5C6C474ADAE}" destId="{B7269C9D-314F-A549-841B-FD12523DC0FC}" srcOrd="1" destOrd="0" presId="urn:microsoft.com/office/officeart/2005/8/layout/orgChart1"/>
    <dgm:cxn modelId="{E3210A38-DE07-D543-9EF1-EB8C53A03D3B}" srcId="{DEA8D7A1-3B4B-DA4C-8768-F23B420B3BF0}" destId="{AC1F6BB0-0837-7E47-8EDE-372AD5026A10}" srcOrd="2" destOrd="0" parTransId="{C97AB270-A7D5-264E-AA48-AD089882162B}" sibTransId="{3C9C2518-C5F8-9547-ACA8-5D80B66253B1}"/>
    <dgm:cxn modelId="{BF0F6B23-4913-AE40-B36F-8F9DB60BB35C}" type="presOf" srcId="{5A6BA91D-8722-2B4A-9282-B1E3389B9C52}" destId="{0523F7EC-1610-694D-836F-460236DDDE14}" srcOrd="0" destOrd="0" presId="urn:microsoft.com/office/officeart/2005/8/layout/orgChart1"/>
    <dgm:cxn modelId="{E711F56E-2B12-7945-ADC8-C4DB57CC716B}" srcId="{C62D17E8-E680-0A4C-954C-13EA5DB3A8FD}" destId="{0F1A2634-908A-3145-8612-A2B5940CBE82}" srcOrd="2" destOrd="0" parTransId="{8AE9FB35-5E19-7647-9E88-55E4C8335E5B}" sibTransId="{E098D582-1925-9F41-8CA8-95EB731DE1B0}"/>
    <dgm:cxn modelId="{14892D5F-12F4-F341-9DF4-361D816FDB75}" type="presOf" srcId="{580A7EB0-76E7-0943-8542-81E827A6E898}" destId="{2B00B8FD-B0A5-9546-8998-212C0519FAA1}" srcOrd="0" destOrd="0" presId="urn:microsoft.com/office/officeart/2005/8/layout/orgChart1"/>
    <dgm:cxn modelId="{256722F5-DE78-4F4D-954E-0479DDF4016E}" type="presOf" srcId="{D07E79B6-7349-9548-AE49-2FA2C8DD581F}" destId="{C3022CF5-47D2-C947-90AD-20EBF98231EA}" srcOrd="0" destOrd="0" presId="urn:microsoft.com/office/officeart/2005/8/layout/orgChart1"/>
    <dgm:cxn modelId="{6351772C-D562-C14F-9F4C-2F0070BE8E0C}" type="presOf" srcId="{46E33BE2-1DB7-A540-9964-FDBAB6E9920E}" destId="{9DEE0799-4F79-3D41-AAF6-19EC7B2CC98C}" srcOrd="0" destOrd="0" presId="urn:microsoft.com/office/officeart/2005/8/layout/orgChart1"/>
    <dgm:cxn modelId="{BA6FCA92-845E-E140-AC75-1C0187548DBB}" srcId="{ABE7E2DF-EF64-C24B-91A8-911CD9CD10AF}" destId="{F42C6E45-AE4C-0248-8DAD-D5C6C474ADAE}" srcOrd="3" destOrd="0" parTransId="{6FC9FB43-486C-ED4C-91B9-04FFD3313130}" sibTransId="{82FBE7D1-CE2B-794D-8768-6ECCCDE933CE}"/>
    <dgm:cxn modelId="{AC47D368-6D1B-E146-98E6-A7B31C60E569}" type="presOf" srcId="{6FC9FB43-486C-ED4C-91B9-04FFD3313130}" destId="{804E1C8C-B1A3-2445-BD15-013AB86C0D76}" srcOrd="0" destOrd="0" presId="urn:microsoft.com/office/officeart/2005/8/layout/orgChart1"/>
    <dgm:cxn modelId="{DAAFB167-834F-2648-830C-ED78EFA9CB7B}" type="presOf" srcId="{393F5E29-37BC-1D4F-9322-121EBDA74A1F}" destId="{324DE701-C639-2045-8801-8AE77D518437}" srcOrd="0" destOrd="0" presId="urn:microsoft.com/office/officeart/2005/8/layout/orgChart1"/>
    <dgm:cxn modelId="{F6EFE755-4F22-AC48-BD5B-4A0ABE119D61}" type="presOf" srcId="{F42C6E45-AE4C-0248-8DAD-D5C6C474ADAE}" destId="{0B0BCD33-FD8D-9242-9279-D99E65182925}" srcOrd="0" destOrd="0" presId="urn:microsoft.com/office/officeart/2005/8/layout/orgChart1"/>
    <dgm:cxn modelId="{1FE0F4EB-E773-764F-809D-FB102FDA8C32}" type="presOf" srcId="{6EA6BC49-4DE5-0C41-B1B5-F33D61761C30}" destId="{464CE019-EA03-9342-8E4A-D6C19D342E33}" srcOrd="1" destOrd="0" presId="urn:microsoft.com/office/officeart/2005/8/layout/orgChart1"/>
    <dgm:cxn modelId="{E69FD7FB-694D-8F48-AAAA-9EF513DD3DFA}" type="presOf" srcId="{FE6CD23B-215D-904F-B3A4-E09450FCF9BE}" destId="{7050B650-5EFC-AE47-A045-9B3D609C156F}" srcOrd="0" destOrd="0" presId="urn:microsoft.com/office/officeart/2005/8/layout/orgChart1"/>
    <dgm:cxn modelId="{44005D27-FBE4-C247-B22D-73077232F999}" type="presOf" srcId="{EC74CBC9-88F3-AE4D-9FD5-207D32403C19}" destId="{C4AECDAA-FB18-0840-B667-38D706830CD9}" srcOrd="1" destOrd="0" presId="urn:microsoft.com/office/officeart/2005/8/layout/orgChart1"/>
    <dgm:cxn modelId="{AB8FC81A-F16E-2B49-852B-514D7BED687E}" type="presOf" srcId="{0F1A2634-908A-3145-8612-A2B5940CBE82}" destId="{2ADF0CFB-0EF9-0A41-A5F2-E32F88CD6B1D}" srcOrd="0" destOrd="0" presId="urn:microsoft.com/office/officeart/2005/8/layout/orgChart1"/>
    <dgm:cxn modelId="{A8D1350A-91F4-F447-A15F-0146CA848082}" type="presOf" srcId="{46E33BE2-1DB7-A540-9964-FDBAB6E9920E}" destId="{23C6F4BB-3DF3-504F-8989-8712B375FE59}" srcOrd="1" destOrd="0" presId="urn:microsoft.com/office/officeart/2005/8/layout/orgChart1"/>
    <dgm:cxn modelId="{C989B9AC-8D6E-994F-8E15-6A2F1A2D95EF}" type="presOf" srcId="{D372E6AE-45F6-1948-9D6F-59559B263BFA}" destId="{43A8D315-F18A-A34A-898F-EAA599F92FF5}" srcOrd="0" destOrd="0" presId="urn:microsoft.com/office/officeart/2005/8/layout/orgChart1"/>
    <dgm:cxn modelId="{2347FF06-D91A-8C42-B4AE-F881B5E04680}" type="presOf" srcId="{2AB55D08-E8F5-7447-AD8A-4A9FDB5DD266}" destId="{715C1D93-C625-0747-9FB9-2B8AF601CC50}" srcOrd="0" destOrd="0" presId="urn:microsoft.com/office/officeart/2005/8/layout/orgChart1"/>
    <dgm:cxn modelId="{CED383D4-52CC-7A4A-BBBA-993E73A6C258}" type="presOf" srcId="{ABE7E2DF-EF64-C24B-91A8-911CD9CD10AF}" destId="{4F97CD12-45B8-D54B-8525-E9E8959DFBB8}" srcOrd="0" destOrd="0" presId="urn:microsoft.com/office/officeart/2005/8/layout/orgChart1"/>
    <dgm:cxn modelId="{EE2AC292-61A1-7B4D-8122-CEA16A1D31DE}" type="presOf" srcId="{AAE6AD2C-B72C-944D-BDB1-8D1AB093F9C8}" destId="{729D236E-396F-534E-8285-4BCB06E073C7}" srcOrd="1" destOrd="0" presId="urn:microsoft.com/office/officeart/2005/8/layout/orgChart1"/>
    <dgm:cxn modelId="{9C0AA678-C43A-3C47-BE18-D2308B22705C}" type="presOf" srcId="{C613DEAD-89ED-084C-ACC0-6BD7EBB42AED}" destId="{5125C437-D475-C744-B35F-010DD2C2CCA9}" srcOrd="0" destOrd="0" presId="urn:microsoft.com/office/officeart/2005/8/layout/orgChart1"/>
    <dgm:cxn modelId="{5DA71878-1933-E141-A13A-0A45EC7B03C2}" type="presOf" srcId="{DDBD9578-840B-4244-B46E-129D43B69F03}" destId="{D714F30B-0938-AE47-9774-348577A14162}" srcOrd="0" destOrd="0" presId="urn:microsoft.com/office/officeart/2005/8/layout/orgChart1"/>
    <dgm:cxn modelId="{29B2255B-A1A3-5445-8D2E-F500527930EB}" type="presOf" srcId="{6EA6BC49-4DE5-0C41-B1B5-F33D61761C30}" destId="{F9C20D8F-F6CE-774F-9A63-EA7FDDFD6017}" srcOrd="0" destOrd="0" presId="urn:microsoft.com/office/officeart/2005/8/layout/orgChart1"/>
    <dgm:cxn modelId="{FA60CD19-5A9A-F843-B033-B8EC30123CEA}" type="presOf" srcId="{53E68983-CC7E-1148-8745-3A41378BBD02}" destId="{AAF2A256-9AB2-CC48-9813-8AEB8271BE12}" srcOrd="1" destOrd="0" presId="urn:microsoft.com/office/officeart/2005/8/layout/orgChart1"/>
    <dgm:cxn modelId="{3A293EE2-2DBA-B941-BA29-A78D2AD702B2}" srcId="{ABE7E2DF-EF64-C24B-91A8-911CD9CD10AF}" destId="{C613DEAD-89ED-084C-ACC0-6BD7EBB42AED}" srcOrd="2" destOrd="0" parTransId="{804E50B6-0BF3-0648-9316-80E4AFC9C8BD}" sibTransId="{D37CB4E3-68BC-F74F-87BA-5DA2FD7437E4}"/>
    <dgm:cxn modelId="{94CB77CF-3509-3D45-9083-79982794DF31}" srcId="{DEA8D7A1-3B4B-DA4C-8768-F23B420B3BF0}" destId="{C820F3B1-7FD3-6144-9A64-871EBC051AF3}" srcOrd="0" destOrd="0" parTransId="{A6780157-9F8C-6F44-91EA-5C85CC082D1C}" sibTransId="{7E3F317D-898C-A446-BE6B-51EF3976BAE9}"/>
    <dgm:cxn modelId="{EB3C86B6-E7FC-6646-81D7-012BF0709069}" srcId="{C62D17E8-E680-0A4C-954C-13EA5DB3A8FD}" destId="{53E68983-CC7E-1148-8745-3A41378BBD02}" srcOrd="0" destOrd="0" parTransId="{FE6CD23B-215D-904F-B3A4-E09450FCF9BE}" sibTransId="{1DBB01D0-AE82-B441-92FE-CB91E0165F93}"/>
    <dgm:cxn modelId="{A53A9DA7-0933-B840-AB1A-E2C4428D3891}" type="presOf" srcId="{0E399027-4C82-EB44-8E18-0B325D27E40A}" destId="{CC668A3E-8224-1440-94E4-764465DFBC3E}" srcOrd="0" destOrd="0" presId="urn:microsoft.com/office/officeart/2005/8/layout/orgChart1"/>
    <dgm:cxn modelId="{B4387C20-84C7-1D42-A8B1-94B73D578D08}" type="presOf" srcId="{C820F3B1-7FD3-6144-9A64-871EBC051AF3}" destId="{9CDF819F-151C-054C-99D7-7AB778BED428}" srcOrd="0" destOrd="0" presId="urn:microsoft.com/office/officeart/2005/8/layout/orgChart1"/>
    <dgm:cxn modelId="{84E4467B-CE3C-D24F-89AA-1830A6723A8E}" type="presOf" srcId="{240444DE-4688-EC48-A977-4BA41FAB4CFA}" destId="{965D4F8F-20A5-F14D-AED2-B90214DD10D0}" srcOrd="0" destOrd="0" presId="urn:microsoft.com/office/officeart/2005/8/layout/orgChart1"/>
    <dgm:cxn modelId="{B7D99CA3-B255-1D4D-8CFF-337C12EF8B89}" type="presOf" srcId="{35176FB0-6579-DA4D-AE81-8000F9481372}" destId="{B8382E2C-815A-7B4E-88F9-EC55F3B0ECD1}" srcOrd="0" destOrd="0" presId="urn:microsoft.com/office/officeart/2005/8/layout/orgChart1"/>
    <dgm:cxn modelId="{7C60B774-389F-E048-BB33-CEBEEBC35D81}" type="presOf" srcId="{5B3E8574-C68C-A243-AFE1-0C6D29F155BE}" destId="{745ADD0D-DCCE-2F41-A660-EA1C2C196233}" srcOrd="0" destOrd="0" presId="urn:microsoft.com/office/officeart/2005/8/layout/orgChart1"/>
    <dgm:cxn modelId="{48501A9D-3E4B-524F-BBFA-F82521E3841D}" srcId="{C62D17E8-E680-0A4C-954C-13EA5DB3A8FD}" destId="{DEA8D7A1-3B4B-DA4C-8768-F23B420B3BF0}" srcOrd="1" destOrd="0" parTransId="{56F5D629-02C7-9A4A-9258-F77CB2556A11}" sibTransId="{105D383E-E760-FF48-922E-24A0DB42C7C0}"/>
    <dgm:cxn modelId="{533B35A6-62DE-C942-BF50-3EA539065AA8}" type="presOf" srcId="{B3C45811-5C6D-4049-948A-16BD8135B785}" destId="{AEA82FE8-A44C-A842-80A4-10BB4F17CB99}" srcOrd="1" destOrd="0" presId="urn:microsoft.com/office/officeart/2005/8/layout/orgChart1"/>
    <dgm:cxn modelId="{CDE739FB-69DD-5349-AC4C-85B079823CFE}" type="presOf" srcId="{C820F3B1-7FD3-6144-9A64-871EBC051AF3}" destId="{C189A4C5-4FF1-CE48-9F36-E2BA0C7B9E71}" srcOrd="1" destOrd="0" presId="urn:microsoft.com/office/officeart/2005/8/layout/orgChart1"/>
    <dgm:cxn modelId="{378D883A-5DC7-E140-91DB-0FE5FE45CFFF}" type="presOf" srcId="{8AE9FB35-5E19-7647-9E88-55E4C8335E5B}" destId="{A8AF01F0-A735-524A-AC0C-2BCA7457E0C5}" srcOrd="0" destOrd="0" presId="urn:microsoft.com/office/officeart/2005/8/layout/orgChart1"/>
    <dgm:cxn modelId="{6B75445F-7AF6-1744-8219-8E3AA399F78C}" type="presOf" srcId="{AC1F6BB0-0837-7E47-8EDE-372AD5026A10}" destId="{13C5D306-05A2-6444-A7F7-8DB242C7E3AF}" srcOrd="0" destOrd="0" presId="urn:microsoft.com/office/officeart/2005/8/layout/orgChart1"/>
    <dgm:cxn modelId="{CE66F05C-C905-244C-9B39-1B2512B4753A}" type="presOf" srcId="{5EB723E8-EFA2-D543-A8AA-E15E41C9C977}" destId="{4AA159CB-EEC6-2447-9EFA-01D4FBBACFB0}" srcOrd="0" destOrd="0" presId="urn:microsoft.com/office/officeart/2005/8/layout/orgChart1"/>
    <dgm:cxn modelId="{702ABAA5-61DD-2F40-B1EF-DB4616AD6030}" srcId="{0F1A2634-908A-3145-8612-A2B5940CBE82}" destId="{BEBC46E1-1331-2F44-9F21-F2E3CC413D38}" srcOrd="1" destOrd="0" parTransId="{DDBD9578-840B-4244-B46E-129D43B69F03}" sibTransId="{41658958-0ECD-8148-AAFD-A89870CF8574}"/>
    <dgm:cxn modelId="{6521CC69-DC29-E14D-B011-963665A60B20}" srcId="{E1EAA839-E7C2-BD4C-9D06-D08987D60AA5}" destId="{C62D17E8-E680-0A4C-954C-13EA5DB3A8FD}" srcOrd="0" destOrd="0" parTransId="{1B4A45EF-943C-594F-8BFC-0F5300A06C94}" sibTransId="{D7F015A9-8AD2-2748-A16B-0276D8B465FB}"/>
    <dgm:cxn modelId="{F34B2900-AFDE-D04B-9CF2-8DEFF2CF29A5}" type="presOf" srcId="{D5C6A9B1-C9A2-D341-82CE-DC2C24A6B5FD}" destId="{45E54091-5ED7-B741-9CEE-F6F2D6A9C692}" srcOrd="1" destOrd="0" presId="urn:microsoft.com/office/officeart/2005/8/layout/orgChart1"/>
    <dgm:cxn modelId="{92D4635B-19FE-4247-957A-05AF0B349B80}" type="presOf" srcId="{804E50B6-0BF3-0648-9316-80E4AFC9C8BD}" destId="{6C802AB9-EBAC-C049-8639-24F092C57E34}" srcOrd="0" destOrd="0" presId="urn:microsoft.com/office/officeart/2005/8/layout/orgChart1"/>
    <dgm:cxn modelId="{864DB57B-1599-234D-A996-2D0797471972}" srcId="{ABE7E2DF-EF64-C24B-91A8-911CD9CD10AF}" destId="{46E33BE2-1DB7-A540-9964-FDBAB6E9920E}" srcOrd="0" destOrd="0" parTransId="{9093693A-5646-C44D-84E2-9688079D1602}" sibTransId="{5380D502-803F-AF46-8312-1B18B6A21411}"/>
    <dgm:cxn modelId="{07A4F39E-FBCE-3340-AF46-8BE7ECF69F1F}" type="presOf" srcId="{D5C6A9B1-C9A2-D341-82CE-DC2C24A6B5FD}" destId="{D0C26897-2869-7A4B-B712-CFADC33E9EBB}" srcOrd="0" destOrd="0" presId="urn:microsoft.com/office/officeart/2005/8/layout/orgChart1"/>
    <dgm:cxn modelId="{F4A982FC-E30E-6645-961A-8D24FD8A9A5E}" type="presOf" srcId="{BEBC46E1-1331-2F44-9F21-F2E3CC413D38}" destId="{2F0703F0-62B8-D24C-AA78-50D2449B6C24}" srcOrd="1" destOrd="0" presId="urn:microsoft.com/office/officeart/2005/8/layout/orgChart1"/>
    <dgm:cxn modelId="{CA0A37AD-DE5B-7B48-ADC5-1346A1E5B409}" srcId="{AAE6AD2C-B72C-944D-BDB1-8D1AB093F9C8}" destId="{6EA6BC49-4DE5-0C41-B1B5-F33D61761C30}" srcOrd="1" destOrd="0" parTransId="{D372E6AE-45F6-1948-9D6F-59559B263BFA}" sibTransId="{CE73D4C5-FBA5-9047-9D98-76BDFE8BEC7F}"/>
    <dgm:cxn modelId="{C7D44299-8A30-2445-8F66-ECE3FC483E0B}" type="presOf" srcId="{30B662E1-FF18-894A-91F2-FB7AC71E3D58}" destId="{96CE8458-2289-3E43-BC23-7BA86C7202F4}" srcOrd="0" destOrd="0" presId="urn:microsoft.com/office/officeart/2005/8/layout/orgChart1"/>
    <dgm:cxn modelId="{8E9FC8F6-FD21-F041-BC82-78F7D2C59E3F}" type="presOf" srcId="{BEBC46E1-1331-2F44-9F21-F2E3CC413D38}" destId="{9C6FA97C-9B18-904F-938C-723E5BFE1BED}" srcOrd="0" destOrd="0" presId="urn:microsoft.com/office/officeart/2005/8/layout/orgChart1"/>
    <dgm:cxn modelId="{5F9E00DD-598C-2148-BFF4-6C0F54598891}" srcId="{AAE6AD2C-B72C-944D-BDB1-8D1AB093F9C8}" destId="{B3C45811-5C6D-4049-948A-16BD8135B785}" srcOrd="0" destOrd="0" parTransId="{5B3E8574-C68C-A243-AFE1-0C6D29F155BE}" sibTransId="{9E4D0A81-CC9A-0F46-A48B-923AD69FF851}"/>
    <dgm:cxn modelId="{EA2F751F-887F-EB44-A95E-EBFBEB8AB284}" type="presOf" srcId="{0F1A2634-908A-3145-8612-A2B5940CBE82}" destId="{6A1B6526-8360-164C-BEBB-1560893AFD7A}" srcOrd="1" destOrd="0" presId="urn:microsoft.com/office/officeart/2005/8/layout/orgChart1"/>
    <dgm:cxn modelId="{64DB959A-83F2-994B-B690-F9397421D2B3}" type="presOf" srcId="{90F569EF-44FF-5E43-BD62-69BF2F5D9717}" destId="{68B97C8E-70F7-6C4F-9A05-EBD63E4A6C62}" srcOrd="0" destOrd="0" presId="urn:microsoft.com/office/officeart/2005/8/layout/orgChart1"/>
    <dgm:cxn modelId="{D448094E-496A-484E-B5C1-FDCB12A8EBDE}" type="presOf" srcId="{D07E79B6-7349-9548-AE49-2FA2C8DD581F}" destId="{9739561F-81B8-3C4F-9A40-A4F4D2DEF7B0}" srcOrd="1" destOrd="0" presId="urn:microsoft.com/office/officeart/2005/8/layout/orgChart1"/>
    <dgm:cxn modelId="{CEC94937-362D-5B49-AE49-C6959699588D}" type="presOf" srcId="{393F5E29-37BC-1D4F-9322-121EBDA74A1F}" destId="{4220160A-135E-AE44-AC7A-9A6FB60650CB}" srcOrd="1" destOrd="0" presId="urn:microsoft.com/office/officeart/2005/8/layout/orgChart1"/>
    <dgm:cxn modelId="{F42AD47D-1334-5542-A298-687144F1DDEF}" type="presOf" srcId="{C97AB270-A7D5-264E-AA48-AD089882162B}" destId="{C6853B9F-D6DA-1E43-9DE6-F413C3F3FCA6}" srcOrd="0" destOrd="0" presId="urn:microsoft.com/office/officeart/2005/8/layout/orgChart1"/>
    <dgm:cxn modelId="{6F8B55BB-7F15-DD47-878F-12099C944D3E}" srcId="{D5C6A9B1-C9A2-D341-82CE-DC2C24A6B5FD}" destId="{830BD972-BF4C-8244-ADD7-BBAC0B1F3F13}" srcOrd="1" destOrd="0" parTransId="{5EB723E8-EFA2-D543-A8AA-E15E41C9C977}" sibTransId="{F492E2F3-FCD3-5545-AAC6-C581BB781F56}"/>
    <dgm:cxn modelId="{56682D07-DDBB-714E-987F-5B8EBD3CE115}" srcId="{DEA8D7A1-3B4B-DA4C-8768-F23B420B3BF0}" destId="{D5C6A9B1-C9A2-D341-82CE-DC2C24A6B5FD}" srcOrd="1" destOrd="0" parTransId="{2AB55D08-E8F5-7447-AD8A-4A9FDB5DD266}" sibTransId="{FC5EBC1B-D9A0-A845-BA91-7652C57303D4}"/>
    <dgm:cxn modelId="{C100E2D6-F7C3-E040-98DA-1350F9469EB0}" type="presOf" srcId="{CE064068-3117-2248-8C3E-186B92F078AA}" destId="{9110D07F-6200-BE49-AC03-4AC90D1C0FB2}" srcOrd="0" destOrd="0" presId="urn:microsoft.com/office/officeart/2005/8/layout/orgChart1"/>
    <dgm:cxn modelId="{48CCE54C-1B18-B341-8EB4-52A4368DC4FB}" type="presOf" srcId="{C62D17E8-E680-0A4C-954C-13EA5DB3A8FD}" destId="{144A720D-4695-E747-9158-BB95650BE962}" srcOrd="0" destOrd="0" presId="urn:microsoft.com/office/officeart/2005/8/layout/orgChart1"/>
    <dgm:cxn modelId="{761D7B6B-A0BA-454B-A293-33E6A4BEDDE5}" type="presOf" srcId="{830BD972-BF4C-8244-ADD7-BBAC0B1F3F13}" destId="{AACC2843-A377-8442-8C21-BD3E20F100AB}" srcOrd="1" destOrd="0" presId="urn:microsoft.com/office/officeart/2005/8/layout/orgChart1"/>
    <dgm:cxn modelId="{86910E45-55D8-A644-99A9-0A51C74BB82A}" type="presOf" srcId="{242E38E3-9580-CE46-9213-06D9964C03E0}" destId="{EF1E5B60-936F-6A41-AC6A-68B2E3E41A3A}" srcOrd="0" destOrd="0" presId="urn:microsoft.com/office/officeart/2005/8/layout/orgChart1"/>
    <dgm:cxn modelId="{F5BA92A4-B402-0E4B-8A00-4DA9763AC87C}" type="presOf" srcId="{9093693A-5646-C44D-84E2-9688079D1602}" destId="{BAD62925-A3C0-BC4C-B6CF-6498AFA1485E}" srcOrd="0" destOrd="0" presId="urn:microsoft.com/office/officeart/2005/8/layout/orgChart1"/>
    <dgm:cxn modelId="{04B39A7C-224D-AF4B-841A-C83297551AAE}" type="presOf" srcId="{ABE7E2DF-EF64-C24B-91A8-911CD9CD10AF}" destId="{66EDDA7F-BBA7-5C46-BE79-E8F60E4CB94D}" srcOrd="1" destOrd="0" presId="urn:microsoft.com/office/officeart/2005/8/layout/orgChart1"/>
    <dgm:cxn modelId="{22012C9B-4A2D-1B45-B441-04D33B0FD203}" srcId="{AAE6AD2C-B72C-944D-BDB1-8D1AB093F9C8}" destId="{30B662E1-FF18-894A-91F2-FB7AC71E3D58}" srcOrd="2" destOrd="0" parTransId="{CE064068-3117-2248-8C3E-186B92F078AA}" sibTransId="{E80745A6-5B3D-034D-8380-D9AF2945484D}"/>
    <dgm:cxn modelId="{097A7960-F762-A044-81A1-CA2E16E1925E}" type="presOf" srcId="{E1EAA839-E7C2-BD4C-9D06-D08987D60AA5}" destId="{3132C34B-6F3C-484A-8C1B-0FCB778402E8}" srcOrd="0" destOrd="0" presId="urn:microsoft.com/office/officeart/2005/8/layout/orgChart1"/>
    <dgm:cxn modelId="{92F6498A-8492-9A49-8D1F-7135230464A2}" type="presOf" srcId="{3FED6F85-4692-A849-8F5C-C3FD2B753382}" destId="{6A2CE21F-A7A5-E54F-BB13-5D0120A16841}" srcOrd="0" destOrd="0" presId="urn:microsoft.com/office/officeart/2005/8/layout/orgChart1"/>
    <dgm:cxn modelId="{20C935C2-320A-C44C-8A38-CE319C5192B9}" type="presOf" srcId="{830BD972-BF4C-8244-ADD7-BBAC0B1F3F13}" destId="{C1BF3985-BBF6-C54F-97AF-57E9C751452A}" srcOrd="0" destOrd="0" presId="urn:microsoft.com/office/officeart/2005/8/layout/orgChart1"/>
    <dgm:cxn modelId="{892465CA-78F6-3040-90CF-3ED6217ACFB1}" srcId="{D5C6A9B1-C9A2-D341-82CE-DC2C24A6B5FD}" destId="{5A6BA91D-8722-2B4A-9282-B1E3389B9C52}" srcOrd="0" destOrd="0" parTransId="{0E399027-4C82-EB44-8E18-0B325D27E40A}" sibTransId="{9965B675-B0C3-7D46-8B00-2BA175985F9E}"/>
    <dgm:cxn modelId="{DF1FD42B-5C78-D948-80BF-A61DC16AEDBF}" srcId="{ABE7E2DF-EF64-C24B-91A8-911CD9CD10AF}" destId="{EC74CBC9-88F3-AE4D-9FD5-207D32403C19}" srcOrd="1" destOrd="0" parTransId="{3FED6F85-4692-A849-8F5C-C3FD2B753382}" sibTransId="{0AE76FBB-5847-CB47-8AC1-4E971CCB6AFB}"/>
    <dgm:cxn modelId="{E3BFA02B-9765-514D-BFDB-5AC1F586FABF}" type="presOf" srcId="{B3C45811-5C6D-4049-948A-16BD8135B785}" destId="{6CB518B7-9ADC-4F47-A03C-6801D63FCDA6}" srcOrd="0" destOrd="0" presId="urn:microsoft.com/office/officeart/2005/8/layout/orgChart1"/>
    <dgm:cxn modelId="{6FC82826-BF0C-2142-A525-DE874A620469}" type="presOf" srcId="{EC74CBC9-88F3-AE4D-9FD5-207D32403C19}" destId="{DAA6BE79-49EC-9A46-9A21-DB4D01886689}" srcOrd="0" destOrd="0" presId="urn:microsoft.com/office/officeart/2005/8/layout/orgChart1"/>
    <dgm:cxn modelId="{A384166A-B467-DB4C-83B2-6E6DC159AF0A}" type="presOf" srcId="{C62D17E8-E680-0A4C-954C-13EA5DB3A8FD}" destId="{BEC8C365-B33A-394E-9B49-4B8FF45A6504}" srcOrd="1" destOrd="0" presId="urn:microsoft.com/office/officeart/2005/8/layout/orgChart1"/>
    <dgm:cxn modelId="{0C1685C1-174B-4648-9AEF-5A11A1A56C00}" type="presOf" srcId="{53E68983-CC7E-1148-8745-3A41378BBD02}" destId="{5F6E955B-4AD8-344E-A833-D80C894506DC}" srcOrd="0" destOrd="0" presId="urn:microsoft.com/office/officeart/2005/8/layout/orgChart1"/>
    <dgm:cxn modelId="{815E37F6-C7F9-BC40-9C9A-BFF7D9890F7D}" type="presOf" srcId="{AAE6AD2C-B72C-944D-BDB1-8D1AB093F9C8}" destId="{FCFDEF7F-2B23-EA4F-92EC-32328CA2B1F7}" srcOrd="0" destOrd="0" presId="urn:microsoft.com/office/officeart/2005/8/layout/orgChart1"/>
    <dgm:cxn modelId="{194B9B21-5BEA-F74E-86B6-01B48F0ACBF3}" type="presOf" srcId="{90F569EF-44FF-5E43-BD62-69BF2F5D9717}" destId="{100B9C9A-30DF-BC44-8C1C-2A9801B2A276}" srcOrd="1" destOrd="0" presId="urn:microsoft.com/office/officeart/2005/8/layout/orgChart1"/>
    <dgm:cxn modelId="{E828F7A7-F94E-CF42-85B3-463A999FF2BD}" type="presOf" srcId="{DBE3CEF1-84D6-CA4D-9ACB-573F153BC82E}" destId="{C4F3CDDF-4217-5748-81AF-DEB0F7E01A91}" srcOrd="0" destOrd="0" presId="urn:microsoft.com/office/officeart/2005/8/layout/orgChart1"/>
    <dgm:cxn modelId="{01E6E7CD-62F3-CC4A-AF05-D88210FE7350}" type="presOf" srcId="{AC1F6BB0-0837-7E47-8EDE-372AD5026A10}" destId="{000AECAE-CD4B-8743-8703-82965137DCA7}" srcOrd="1" destOrd="0" presId="urn:microsoft.com/office/officeart/2005/8/layout/orgChart1"/>
    <dgm:cxn modelId="{9767C2A9-78F5-D64F-8E97-A576F259E683}" type="presOf" srcId="{30B662E1-FF18-894A-91F2-FB7AC71E3D58}" destId="{74829249-C970-D143-941E-4A19190CE11B}" srcOrd="1" destOrd="0" presId="urn:microsoft.com/office/officeart/2005/8/layout/orgChart1"/>
    <dgm:cxn modelId="{61691194-9C7C-2248-82A1-A236063B7A74}" type="presOf" srcId="{C613DEAD-89ED-084C-ACC0-6BD7EBB42AED}" destId="{AA946433-1C1F-7343-9CDC-FF7E5C8119A8}" srcOrd="1" destOrd="0" presId="urn:microsoft.com/office/officeart/2005/8/layout/orgChart1"/>
    <dgm:cxn modelId="{4D71B6F4-3A5F-FE4B-B58C-224B8549B75C}" type="presOf" srcId="{56F5D629-02C7-9A4A-9258-F77CB2556A11}" destId="{892E2C04-0EE5-5444-B4B7-A3FB87141789}" srcOrd="0" destOrd="0" presId="urn:microsoft.com/office/officeart/2005/8/layout/orgChart1"/>
    <dgm:cxn modelId="{53542CFE-D8DF-C643-AAE3-0000D2D2D8F3}" type="presOf" srcId="{A6780157-9F8C-6F44-91EA-5C85CC082D1C}" destId="{9F187D6E-E37B-964F-9D8D-F16F0CE2FC18}" srcOrd="0" destOrd="0" presId="urn:microsoft.com/office/officeart/2005/8/layout/orgChart1"/>
    <dgm:cxn modelId="{F228459B-8001-B94E-BD3D-446F7C9F00F7}" type="presParOf" srcId="{3132C34B-6F3C-484A-8C1B-0FCB778402E8}" destId="{FF5EA381-9505-5841-BEAF-C041B0B7FEE9}" srcOrd="0" destOrd="0" presId="urn:microsoft.com/office/officeart/2005/8/layout/orgChart1"/>
    <dgm:cxn modelId="{8C582411-5AD8-8148-9FAE-5E7E99A75DF5}" type="presParOf" srcId="{FF5EA381-9505-5841-BEAF-C041B0B7FEE9}" destId="{34513A7F-45EF-254D-B984-60169616D121}" srcOrd="0" destOrd="0" presId="urn:microsoft.com/office/officeart/2005/8/layout/orgChart1"/>
    <dgm:cxn modelId="{0A6AB814-BAF0-914E-8DF8-788A940E932C}" type="presParOf" srcId="{34513A7F-45EF-254D-B984-60169616D121}" destId="{144A720D-4695-E747-9158-BB95650BE962}" srcOrd="0" destOrd="0" presId="urn:microsoft.com/office/officeart/2005/8/layout/orgChart1"/>
    <dgm:cxn modelId="{89E62E31-9F97-4148-87BD-89F353073130}" type="presParOf" srcId="{34513A7F-45EF-254D-B984-60169616D121}" destId="{BEC8C365-B33A-394E-9B49-4B8FF45A6504}" srcOrd="1" destOrd="0" presId="urn:microsoft.com/office/officeart/2005/8/layout/orgChart1"/>
    <dgm:cxn modelId="{F8BE5C68-96C5-0348-9ECB-A47768929056}" type="presParOf" srcId="{FF5EA381-9505-5841-BEAF-C041B0B7FEE9}" destId="{27F83A9D-7C18-164B-8F40-7B4553A3E067}" srcOrd="1" destOrd="0" presId="urn:microsoft.com/office/officeart/2005/8/layout/orgChart1"/>
    <dgm:cxn modelId="{4FAD6DE5-3E50-1848-AEA7-18DC0E1B3464}" type="presParOf" srcId="{27F83A9D-7C18-164B-8F40-7B4553A3E067}" destId="{7050B650-5EFC-AE47-A045-9B3D609C156F}" srcOrd="0" destOrd="0" presId="urn:microsoft.com/office/officeart/2005/8/layout/orgChart1"/>
    <dgm:cxn modelId="{C792E07A-DBBC-4E4B-BCF0-92C74E99023E}" type="presParOf" srcId="{27F83A9D-7C18-164B-8F40-7B4553A3E067}" destId="{7B2B049C-896F-D842-816E-3834ECC1706C}" srcOrd="1" destOrd="0" presId="urn:microsoft.com/office/officeart/2005/8/layout/orgChart1"/>
    <dgm:cxn modelId="{9437BC51-D00A-A744-97AF-82157519934B}" type="presParOf" srcId="{7B2B049C-896F-D842-816E-3834ECC1706C}" destId="{0CA6B656-2048-884D-ACDE-24E072479B59}" srcOrd="0" destOrd="0" presId="urn:microsoft.com/office/officeart/2005/8/layout/orgChart1"/>
    <dgm:cxn modelId="{E3D1D9AF-006F-F349-8BB1-27AA9F352598}" type="presParOf" srcId="{0CA6B656-2048-884D-ACDE-24E072479B59}" destId="{5F6E955B-4AD8-344E-A833-D80C894506DC}" srcOrd="0" destOrd="0" presId="urn:microsoft.com/office/officeart/2005/8/layout/orgChart1"/>
    <dgm:cxn modelId="{E134E27B-5A9B-CF49-B9BB-9B510B96A49D}" type="presParOf" srcId="{0CA6B656-2048-884D-ACDE-24E072479B59}" destId="{AAF2A256-9AB2-CC48-9813-8AEB8271BE12}" srcOrd="1" destOrd="0" presId="urn:microsoft.com/office/officeart/2005/8/layout/orgChart1"/>
    <dgm:cxn modelId="{F24B3A70-F452-4848-A609-003C12CE9A01}" type="presParOf" srcId="{7B2B049C-896F-D842-816E-3834ECC1706C}" destId="{C9910140-35BB-BC4F-89E8-ADBF51CB8FCB}" srcOrd="1" destOrd="0" presId="urn:microsoft.com/office/officeart/2005/8/layout/orgChart1"/>
    <dgm:cxn modelId="{FA8509BB-1B28-AF43-997B-0A4C8A87028B}" type="presParOf" srcId="{C9910140-35BB-BC4F-89E8-ADBF51CB8FCB}" destId="{2B00B8FD-B0A5-9546-8998-212C0519FAA1}" srcOrd="0" destOrd="0" presId="urn:microsoft.com/office/officeart/2005/8/layout/orgChart1"/>
    <dgm:cxn modelId="{BA88D9FB-9C65-B343-8A3F-63C3AB0366B9}" type="presParOf" srcId="{C9910140-35BB-BC4F-89E8-ADBF51CB8FCB}" destId="{4BDC3261-FCA9-E04B-877E-67DF47A9ADFB}" srcOrd="1" destOrd="0" presId="urn:microsoft.com/office/officeart/2005/8/layout/orgChart1"/>
    <dgm:cxn modelId="{226239F5-F0F4-1842-83D4-DA0433A275CC}" type="presParOf" srcId="{4BDC3261-FCA9-E04B-877E-67DF47A9ADFB}" destId="{BD2676F2-1F53-484F-825F-7264452F8F82}" srcOrd="0" destOrd="0" presId="urn:microsoft.com/office/officeart/2005/8/layout/orgChart1"/>
    <dgm:cxn modelId="{046B9AD9-C9F3-C548-82C9-288BFE5BF963}" type="presParOf" srcId="{BD2676F2-1F53-484F-825F-7264452F8F82}" destId="{C3022CF5-47D2-C947-90AD-20EBF98231EA}" srcOrd="0" destOrd="0" presId="urn:microsoft.com/office/officeart/2005/8/layout/orgChart1"/>
    <dgm:cxn modelId="{9CA85F6A-04B2-2340-B610-D156FFA602E1}" type="presParOf" srcId="{BD2676F2-1F53-484F-825F-7264452F8F82}" destId="{9739561F-81B8-3C4F-9A40-A4F4D2DEF7B0}" srcOrd="1" destOrd="0" presId="urn:microsoft.com/office/officeart/2005/8/layout/orgChart1"/>
    <dgm:cxn modelId="{B7233677-507B-1340-BAC1-2DCFB3CC460D}" type="presParOf" srcId="{4BDC3261-FCA9-E04B-877E-67DF47A9ADFB}" destId="{46C22F49-42EB-AD4B-A1CD-FFC771459687}" srcOrd="1" destOrd="0" presId="urn:microsoft.com/office/officeart/2005/8/layout/orgChart1"/>
    <dgm:cxn modelId="{0063223E-1D5D-7D44-8D81-ECE6BAC7B499}" type="presParOf" srcId="{4BDC3261-FCA9-E04B-877E-67DF47A9ADFB}" destId="{02B8D254-E11E-074D-B654-D83C877D3E79}" srcOrd="2" destOrd="0" presId="urn:microsoft.com/office/officeart/2005/8/layout/orgChart1"/>
    <dgm:cxn modelId="{7C94F288-6D19-7341-9E85-F67AE9B1F84A}" type="presParOf" srcId="{C9910140-35BB-BC4F-89E8-ADBF51CB8FCB}" destId="{C4F3CDDF-4217-5748-81AF-DEB0F7E01A91}" srcOrd="2" destOrd="0" presId="urn:microsoft.com/office/officeart/2005/8/layout/orgChart1"/>
    <dgm:cxn modelId="{013272FB-EF35-D040-9063-7E5AB72F6AE5}" type="presParOf" srcId="{C9910140-35BB-BC4F-89E8-ADBF51CB8FCB}" destId="{C1D08C81-D35A-444A-AEC6-54372C5FB696}" srcOrd="3" destOrd="0" presId="urn:microsoft.com/office/officeart/2005/8/layout/orgChart1"/>
    <dgm:cxn modelId="{A07A8FB6-8E6D-1D4D-99A6-74ECB80C4C2E}" type="presParOf" srcId="{C1D08C81-D35A-444A-AEC6-54372C5FB696}" destId="{EA387CF6-4CBA-4844-8438-793F6EEA507A}" srcOrd="0" destOrd="0" presId="urn:microsoft.com/office/officeart/2005/8/layout/orgChart1"/>
    <dgm:cxn modelId="{9E68B237-41E8-B849-A8B7-9127237AE0D1}" type="presParOf" srcId="{EA387CF6-4CBA-4844-8438-793F6EEA507A}" destId="{324DE701-C639-2045-8801-8AE77D518437}" srcOrd="0" destOrd="0" presId="urn:microsoft.com/office/officeart/2005/8/layout/orgChart1"/>
    <dgm:cxn modelId="{D9A7D8AF-0B6D-3447-910D-13D4E685B349}" type="presParOf" srcId="{EA387CF6-4CBA-4844-8438-793F6EEA507A}" destId="{4220160A-135E-AE44-AC7A-9A6FB60650CB}" srcOrd="1" destOrd="0" presId="urn:microsoft.com/office/officeart/2005/8/layout/orgChart1"/>
    <dgm:cxn modelId="{7013ACDA-9101-924F-A57C-1CBFCB14E277}" type="presParOf" srcId="{C1D08C81-D35A-444A-AEC6-54372C5FB696}" destId="{972C4676-3290-A74F-B2F6-132D95481E08}" srcOrd="1" destOrd="0" presId="urn:microsoft.com/office/officeart/2005/8/layout/orgChart1"/>
    <dgm:cxn modelId="{024060E3-ACCF-FA44-9D18-B41F12C21B07}" type="presParOf" srcId="{C1D08C81-D35A-444A-AEC6-54372C5FB696}" destId="{C8F97A10-4B41-DE47-89CA-11A6333EE279}" srcOrd="2" destOrd="0" presId="urn:microsoft.com/office/officeart/2005/8/layout/orgChart1"/>
    <dgm:cxn modelId="{8150BD7F-FA56-644C-8421-E86C8E376B43}" type="presParOf" srcId="{7B2B049C-896F-D842-816E-3834ECC1706C}" destId="{2646C8EE-98EC-F447-8A35-A9BB9968B4D6}" srcOrd="2" destOrd="0" presId="urn:microsoft.com/office/officeart/2005/8/layout/orgChart1"/>
    <dgm:cxn modelId="{3C91C025-5FB5-6B43-B134-E72F80D1C80D}" type="presParOf" srcId="{27F83A9D-7C18-164B-8F40-7B4553A3E067}" destId="{892E2C04-0EE5-5444-B4B7-A3FB87141789}" srcOrd="2" destOrd="0" presId="urn:microsoft.com/office/officeart/2005/8/layout/orgChart1"/>
    <dgm:cxn modelId="{C83D9D89-BFFB-0D4C-953D-C47A475EFF64}" type="presParOf" srcId="{27F83A9D-7C18-164B-8F40-7B4553A3E067}" destId="{25D124DF-D23F-8E41-AE38-8AFF2A10498B}" srcOrd="3" destOrd="0" presId="urn:microsoft.com/office/officeart/2005/8/layout/orgChart1"/>
    <dgm:cxn modelId="{0FFB0CF4-659A-6249-86EA-F8EA6218A75E}" type="presParOf" srcId="{25D124DF-D23F-8E41-AE38-8AFF2A10498B}" destId="{C97E4A81-8358-E442-86DA-B5B521246C6F}" srcOrd="0" destOrd="0" presId="urn:microsoft.com/office/officeart/2005/8/layout/orgChart1"/>
    <dgm:cxn modelId="{D040C66D-BB82-E34E-925A-DA813441E441}" type="presParOf" srcId="{C97E4A81-8358-E442-86DA-B5B521246C6F}" destId="{6E7D2BEE-059A-2F48-865A-787E34D2B468}" srcOrd="0" destOrd="0" presId="urn:microsoft.com/office/officeart/2005/8/layout/orgChart1"/>
    <dgm:cxn modelId="{8872A19C-3AB6-FD4B-B229-B867587D6193}" type="presParOf" srcId="{C97E4A81-8358-E442-86DA-B5B521246C6F}" destId="{E93E83CC-2D7B-0E47-A923-09A96883CD24}" srcOrd="1" destOrd="0" presId="urn:microsoft.com/office/officeart/2005/8/layout/orgChart1"/>
    <dgm:cxn modelId="{E0F5BA61-F7C5-0D42-AE8F-D7801980C3A5}" type="presParOf" srcId="{25D124DF-D23F-8E41-AE38-8AFF2A10498B}" destId="{490D00C6-39B2-374D-BD88-D80E990FE1B7}" srcOrd="1" destOrd="0" presId="urn:microsoft.com/office/officeart/2005/8/layout/orgChart1"/>
    <dgm:cxn modelId="{16297F33-796D-AF42-9A1F-770850088CE6}" type="presParOf" srcId="{490D00C6-39B2-374D-BD88-D80E990FE1B7}" destId="{9F187D6E-E37B-964F-9D8D-F16F0CE2FC18}" srcOrd="0" destOrd="0" presId="urn:microsoft.com/office/officeart/2005/8/layout/orgChart1"/>
    <dgm:cxn modelId="{BE65CFDD-AD88-4E43-9CBC-2BEDD401502C}" type="presParOf" srcId="{490D00C6-39B2-374D-BD88-D80E990FE1B7}" destId="{C2FCBA45-A552-284B-AFC5-201CF678C4F6}" srcOrd="1" destOrd="0" presId="urn:microsoft.com/office/officeart/2005/8/layout/orgChart1"/>
    <dgm:cxn modelId="{4D9F57AD-5286-544A-927A-E039D39A81EA}" type="presParOf" srcId="{C2FCBA45-A552-284B-AFC5-201CF678C4F6}" destId="{B4CCECC9-3DDA-FC48-82EF-D3312B7F4833}" srcOrd="0" destOrd="0" presId="urn:microsoft.com/office/officeart/2005/8/layout/orgChart1"/>
    <dgm:cxn modelId="{512577F1-71C1-1D43-AF95-069B3320FE94}" type="presParOf" srcId="{B4CCECC9-3DDA-FC48-82EF-D3312B7F4833}" destId="{9CDF819F-151C-054C-99D7-7AB778BED428}" srcOrd="0" destOrd="0" presId="urn:microsoft.com/office/officeart/2005/8/layout/orgChart1"/>
    <dgm:cxn modelId="{EFF53D3F-DF74-5148-8CEC-1CBF8BCF0F50}" type="presParOf" srcId="{B4CCECC9-3DDA-FC48-82EF-D3312B7F4833}" destId="{C189A4C5-4FF1-CE48-9F36-E2BA0C7B9E71}" srcOrd="1" destOrd="0" presId="urn:microsoft.com/office/officeart/2005/8/layout/orgChart1"/>
    <dgm:cxn modelId="{44AA7646-C6C5-3241-A751-2D8DEC56FAD3}" type="presParOf" srcId="{C2FCBA45-A552-284B-AFC5-201CF678C4F6}" destId="{9A9CD3E5-94EC-E149-85F5-4F27D2D9F4FF}" srcOrd="1" destOrd="0" presId="urn:microsoft.com/office/officeart/2005/8/layout/orgChart1"/>
    <dgm:cxn modelId="{0D1034AA-7B81-ED48-9EE6-ABEBA382F47D}" type="presParOf" srcId="{C2FCBA45-A552-284B-AFC5-201CF678C4F6}" destId="{6FFA2FF8-B0FE-FC49-A1D6-06AB6493A8BC}" srcOrd="2" destOrd="0" presId="urn:microsoft.com/office/officeart/2005/8/layout/orgChart1"/>
    <dgm:cxn modelId="{A3CD0ECE-0053-5E48-9DB3-1C3C1B1204E7}" type="presParOf" srcId="{490D00C6-39B2-374D-BD88-D80E990FE1B7}" destId="{715C1D93-C625-0747-9FB9-2B8AF601CC50}" srcOrd="2" destOrd="0" presId="urn:microsoft.com/office/officeart/2005/8/layout/orgChart1"/>
    <dgm:cxn modelId="{E54559A1-F068-7945-BDF4-78DA45774134}" type="presParOf" srcId="{490D00C6-39B2-374D-BD88-D80E990FE1B7}" destId="{85F47863-D8C6-5342-906E-B4A96CCD7977}" srcOrd="3" destOrd="0" presId="urn:microsoft.com/office/officeart/2005/8/layout/orgChart1"/>
    <dgm:cxn modelId="{D0E44A44-D883-5B49-A2C5-0A4DE8B3F2B7}" type="presParOf" srcId="{85F47863-D8C6-5342-906E-B4A96CCD7977}" destId="{97D9809C-0D01-CF48-B16E-D42373B55861}" srcOrd="0" destOrd="0" presId="urn:microsoft.com/office/officeart/2005/8/layout/orgChart1"/>
    <dgm:cxn modelId="{D0E39221-B942-DB42-8CE2-9F52EE19EAA2}" type="presParOf" srcId="{97D9809C-0D01-CF48-B16E-D42373B55861}" destId="{D0C26897-2869-7A4B-B712-CFADC33E9EBB}" srcOrd="0" destOrd="0" presId="urn:microsoft.com/office/officeart/2005/8/layout/orgChart1"/>
    <dgm:cxn modelId="{FF5938A0-543F-2D4B-93D8-CD0363895199}" type="presParOf" srcId="{97D9809C-0D01-CF48-B16E-D42373B55861}" destId="{45E54091-5ED7-B741-9CEE-F6F2D6A9C692}" srcOrd="1" destOrd="0" presId="urn:microsoft.com/office/officeart/2005/8/layout/orgChart1"/>
    <dgm:cxn modelId="{021E46EA-E62A-BA4F-974F-248F7914A36D}" type="presParOf" srcId="{85F47863-D8C6-5342-906E-B4A96CCD7977}" destId="{A8207B80-00CB-B84F-B18B-8BBC5DEBC26F}" srcOrd="1" destOrd="0" presId="urn:microsoft.com/office/officeart/2005/8/layout/orgChart1"/>
    <dgm:cxn modelId="{E012D94E-BEFE-C641-85CE-3805BC0609DF}" type="presParOf" srcId="{A8207B80-00CB-B84F-B18B-8BBC5DEBC26F}" destId="{CC668A3E-8224-1440-94E4-764465DFBC3E}" srcOrd="0" destOrd="0" presId="urn:microsoft.com/office/officeart/2005/8/layout/orgChart1"/>
    <dgm:cxn modelId="{75E73806-2C14-5E4F-A34F-5A899AB559C8}" type="presParOf" srcId="{A8207B80-00CB-B84F-B18B-8BBC5DEBC26F}" destId="{8D1248C8-140C-1D46-934D-0145762094FB}" srcOrd="1" destOrd="0" presId="urn:microsoft.com/office/officeart/2005/8/layout/orgChart1"/>
    <dgm:cxn modelId="{706F05F9-430A-EC4B-B41D-FA9DAC4B2D54}" type="presParOf" srcId="{8D1248C8-140C-1D46-934D-0145762094FB}" destId="{91712190-C918-7D41-8E55-47D9AB70F718}" srcOrd="0" destOrd="0" presId="urn:microsoft.com/office/officeart/2005/8/layout/orgChart1"/>
    <dgm:cxn modelId="{32B0B004-103C-2F4F-A54B-4B9F6743FFC2}" type="presParOf" srcId="{91712190-C918-7D41-8E55-47D9AB70F718}" destId="{0523F7EC-1610-694D-836F-460236DDDE14}" srcOrd="0" destOrd="0" presId="urn:microsoft.com/office/officeart/2005/8/layout/orgChart1"/>
    <dgm:cxn modelId="{D8B011D9-E862-F845-AB25-6AB7A11413F6}" type="presParOf" srcId="{91712190-C918-7D41-8E55-47D9AB70F718}" destId="{E23A05A6-B880-5144-AA49-12D620FAB00C}" srcOrd="1" destOrd="0" presId="urn:microsoft.com/office/officeart/2005/8/layout/orgChart1"/>
    <dgm:cxn modelId="{07A47E98-1CA3-EC47-A555-37BC0D735DBE}" type="presParOf" srcId="{8D1248C8-140C-1D46-934D-0145762094FB}" destId="{5EE900AD-900A-BF41-8B11-F1A2D9DAAE47}" srcOrd="1" destOrd="0" presId="urn:microsoft.com/office/officeart/2005/8/layout/orgChart1"/>
    <dgm:cxn modelId="{34BBE77C-9619-FC4E-B53F-04628D43E264}" type="presParOf" srcId="{8D1248C8-140C-1D46-934D-0145762094FB}" destId="{895D78AE-8FAF-204A-B0FF-714E44CFDC2A}" srcOrd="2" destOrd="0" presId="urn:microsoft.com/office/officeart/2005/8/layout/orgChart1"/>
    <dgm:cxn modelId="{FDCCE044-7BC9-9E4D-AAF0-C417029FEC07}" type="presParOf" srcId="{A8207B80-00CB-B84F-B18B-8BBC5DEBC26F}" destId="{4AA159CB-EEC6-2447-9EFA-01D4FBBACFB0}" srcOrd="2" destOrd="0" presId="urn:microsoft.com/office/officeart/2005/8/layout/orgChart1"/>
    <dgm:cxn modelId="{B0ECF3A7-D257-A749-8E83-9909C6ABDEE1}" type="presParOf" srcId="{A8207B80-00CB-B84F-B18B-8BBC5DEBC26F}" destId="{66473DB2-4977-EC4C-A87E-926A08AD8297}" srcOrd="3" destOrd="0" presId="urn:microsoft.com/office/officeart/2005/8/layout/orgChart1"/>
    <dgm:cxn modelId="{B844D2DE-8085-E246-A392-89FBAF7A83DC}" type="presParOf" srcId="{66473DB2-4977-EC4C-A87E-926A08AD8297}" destId="{C8BD88ED-4A35-ED4C-BB3A-048682E6893E}" srcOrd="0" destOrd="0" presId="urn:microsoft.com/office/officeart/2005/8/layout/orgChart1"/>
    <dgm:cxn modelId="{F7F67666-5DAE-6846-B772-1150825A94B0}" type="presParOf" srcId="{C8BD88ED-4A35-ED4C-BB3A-048682E6893E}" destId="{C1BF3985-BBF6-C54F-97AF-57E9C751452A}" srcOrd="0" destOrd="0" presId="urn:microsoft.com/office/officeart/2005/8/layout/orgChart1"/>
    <dgm:cxn modelId="{9FFF5EDF-22A2-6247-862F-4F985C465980}" type="presParOf" srcId="{C8BD88ED-4A35-ED4C-BB3A-048682E6893E}" destId="{AACC2843-A377-8442-8C21-BD3E20F100AB}" srcOrd="1" destOrd="0" presId="urn:microsoft.com/office/officeart/2005/8/layout/orgChart1"/>
    <dgm:cxn modelId="{B91B3F7F-FDEC-924E-9B3A-AC6E6A19D613}" type="presParOf" srcId="{66473DB2-4977-EC4C-A87E-926A08AD8297}" destId="{A54E976C-776E-244C-BD54-F34CC6B07737}" srcOrd="1" destOrd="0" presId="urn:microsoft.com/office/officeart/2005/8/layout/orgChart1"/>
    <dgm:cxn modelId="{59E4D62A-62E3-164B-83BD-73EB892A6B87}" type="presParOf" srcId="{66473DB2-4977-EC4C-A87E-926A08AD8297}" destId="{6F3A6C1D-59C5-6044-B728-EA63E20BC8A0}" srcOrd="2" destOrd="0" presId="urn:microsoft.com/office/officeart/2005/8/layout/orgChart1"/>
    <dgm:cxn modelId="{9B84771F-023E-BA49-9BAD-057ABC74A3B4}" type="presParOf" srcId="{85F47863-D8C6-5342-906E-B4A96CCD7977}" destId="{46611C4D-7B76-7045-AB34-59CB63BE0123}" srcOrd="2" destOrd="0" presId="urn:microsoft.com/office/officeart/2005/8/layout/orgChart1"/>
    <dgm:cxn modelId="{EB148591-D0AB-A146-A317-F0EB3DFD0D79}" type="presParOf" srcId="{490D00C6-39B2-374D-BD88-D80E990FE1B7}" destId="{C6853B9F-D6DA-1E43-9DE6-F413C3F3FCA6}" srcOrd="4" destOrd="0" presId="urn:microsoft.com/office/officeart/2005/8/layout/orgChart1"/>
    <dgm:cxn modelId="{BF69B82E-6BD5-0640-9BEC-51B73D67BB79}" type="presParOf" srcId="{490D00C6-39B2-374D-BD88-D80E990FE1B7}" destId="{60E6534C-52B0-1F49-80ED-122A9A3839A5}" srcOrd="5" destOrd="0" presId="urn:microsoft.com/office/officeart/2005/8/layout/orgChart1"/>
    <dgm:cxn modelId="{67609CDB-B017-F642-AE0E-3E3D6F223051}" type="presParOf" srcId="{60E6534C-52B0-1F49-80ED-122A9A3839A5}" destId="{5E47EFAD-9AB4-6E45-8604-22DB2A843A73}" srcOrd="0" destOrd="0" presId="urn:microsoft.com/office/officeart/2005/8/layout/orgChart1"/>
    <dgm:cxn modelId="{064A40DF-443B-5D4E-A211-EAE6720CEB3A}" type="presParOf" srcId="{5E47EFAD-9AB4-6E45-8604-22DB2A843A73}" destId="{13C5D306-05A2-6444-A7F7-8DB242C7E3AF}" srcOrd="0" destOrd="0" presId="urn:microsoft.com/office/officeart/2005/8/layout/orgChart1"/>
    <dgm:cxn modelId="{2804F767-84A0-A84D-9FBF-EDC60A4A47BF}" type="presParOf" srcId="{5E47EFAD-9AB4-6E45-8604-22DB2A843A73}" destId="{000AECAE-CD4B-8743-8703-82965137DCA7}" srcOrd="1" destOrd="0" presId="urn:microsoft.com/office/officeart/2005/8/layout/orgChart1"/>
    <dgm:cxn modelId="{045DB3EA-17B3-E44D-B212-AB1FDC75B136}" type="presParOf" srcId="{60E6534C-52B0-1F49-80ED-122A9A3839A5}" destId="{67A7BB80-4D64-7840-9E99-0364FA65B455}" srcOrd="1" destOrd="0" presId="urn:microsoft.com/office/officeart/2005/8/layout/orgChart1"/>
    <dgm:cxn modelId="{C7A14342-B962-0340-AB23-8D5F233F2457}" type="presParOf" srcId="{60E6534C-52B0-1F49-80ED-122A9A3839A5}" destId="{A20C7BAB-199C-B648-971B-9879736B3144}" srcOrd="2" destOrd="0" presId="urn:microsoft.com/office/officeart/2005/8/layout/orgChart1"/>
    <dgm:cxn modelId="{F856E74D-63E3-DC42-B008-083DB136E5E9}" type="presParOf" srcId="{25D124DF-D23F-8E41-AE38-8AFF2A10498B}" destId="{C28D0E1F-36D5-9C46-B56D-53E5EBFD7807}" srcOrd="2" destOrd="0" presId="urn:microsoft.com/office/officeart/2005/8/layout/orgChart1"/>
    <dgm:cxn modelId="{6FD86726-B42A-864A-86E5-23074BA91673}" type="presParOf" srcId="{27F83A9D-7C18-164B-8F40-7B4553A3E067}" destId="{A8AF01F0-A735-524A-AC0C-2BCA7457E0C5}" srcOrd="4" destOrd="0" presId="urn:microsoft.com/office/officeart/2005/8/layout/orgChart1"/>
    <dgm:cxn modelId="{9D760ED6-785B-6A4A-B837-B5BAF5F45028}" type="presParOf" srcId="{27F83A9D-7C18-164B-8F40-7B4553A3E067}" destId="{75FE5D82-6819-6947-91B3-C4A5901C66DA}" srcOrd="5" destOrd="0" presId="urn:microsoft.com/office/officeart/2005/8/layout/orgChart1"/>
    <dgm:cxn modelId="{B650C66A-673E-E64F-A605-EC18EAD80EA2}" type="presParOf" srcId="{75FE5D82-6819-6947-91B3-C4A5901C66DA}" destId="{EC12814D-D16F-8449-B557-83F0A26995D9}" srcOrd="0" destOrd="0" presId="urn:microsoft.com/office/officeart/2005/8/layout/orgChart1"/>
    <dgm:cxn modelId="{2062753B-16EC-0A4D-AC85-3E19501E8527}" type="presParOf" srcId="{EC12814D-D16F-8449-B557-83F0A26995D9}" destId="{2ADF0CFB-0EF9-0A41-A5F2-E32F88CD6B1D}" srcOrd="0" destOrd="0" presId="urn:microsoft.com/office/officeart/2005/8/layout/orgChart1"/>
    <dgm:cxn modelId="{A38A5800-B63A-8340-ADB8-3F0A0BED95A8}" type="presParOf" srcId="{EC12814D-D16F-8449-B557-83F0A26995D9}" destId="{6A1B6526-8360-164C-BEBB-1560893AFD7A}" srcOrd="1" destOrd="0" presId="urn:microsoft.com/office/officeart/2005/8/layout/orgChart1"/>
    <dgm:cxn modelId="{29D2743F-4CDD-994A-99B0-A549C50E3991}" type="presParOf" srcId="{75FE5D82-6819-6947-91B3-C4A5901C66DA}" destId="{AF007817-3C9C-D541-BE53-160BF2AFEAF2}" srcOrd="1" destOrd="0" presId="urn:microsoft.com/office/officeart/2005/8/layout/orgChart1"/>
    <dgm:cxn modelId="{E0ED7903-F590-594E-8DD8-AEBABA954E7F}" type="presParOf" srcId="{AF007817-3C9C-D541-BE53-160BF2AFEAF2}" destId="{965D4F8F-20A5-F14D-AED2-B90214DD10D0}" srcOrd="0" destOrd="0" presId="urn:microsoft.com/office/officeart/2005/8/layout/orgChart1"/>
    <dgm:cxn modelId="{34057B45-8B86-684D-8C9D-4F06F3AB2312}" type="presParOf" srcId="{AF007817-3C9C-D541-BE53-160BF2AFEAF2}" destId="{EA06FA53-20A6-7547-8785-9A0EC9440E10}" srcOrd="1" destOrd="0" presId="urn:microsoft.com/office/officeart/2005/8/layout/orgChart1"/>
    <dgm:cxn modelId="{59006DC1-0946-4B43-9572-9835E8CCD3E3}" type="presParOf" srcId="{EA06FA53-20A6-7547-8785-9A0EC9440E10}" destId="{97B6AD86-F2C7-F94D-B0BC-19B2B5A2E27C}" srcOrd="0" destOrd="0" presId="urn:microsoft.com/office/officeart/2005/8/layout/orgChart1"/>
    <dgm:cxn modelId="{8F30C7A9-F69A-3041-BFAA-374705EF9913}" type="presParOf" srcId="{97B6AD86-F2C7-F94D-B0BC-19B2B5A2E27C}" destId="{68B97C8E-70F7-6C4F-9A05-EBD63E4A6C62}" srcOrd="0" destOrd="0" presId="urn:microsoft.com/office/officeart/2005/8/layout/orgChart1"/>
    <dgm:cxn modelId="{964D49AF-C267-BF42-9DF4-82982006FA53}" type="presParOf" srcId="{97B6AD86-F2C7-F94D-B0BC-19B2B5A2E27C}" destId="{100B9C9A-30DF-BC44-8C1C-2A9801B2A276}" srcOrd="1" destOrd="0" presId="urn:microsoft.com/office/officeart/2005/8/layout/orgChart1"/>
    <dgm:cxn modelId="{7D4AC866-135F-D74F-A989-1AEB8DE0EE44}" type="presParOf" srcId="{EA06FA53-20A6-7547-8785-9A0EC9440E10}" destId="{D35A77D3-25F8-1F42-ABD6-B190A2F74F5C}" srcOrd="1" destOrd="0" presId="urn:microsoft.com/office/officeart/2005/8/layout/orgChart1"/>
    <dgm:cxn modelId="{94440C30-CFA9-5E43-B6FD-A0078312D861}" type="presParOf" srcId="{EA06FA53-20A6-7547-8785-9A0EC9440E10}" destId="{51E05E9D-FF25-D94E-837C-A9114562D9EE}" srcOrd="2" destOrd="0" presId="urn:microsoft.com/office/officeart/2005/8/layout/orgChart1"/>
    <dgm:cxn modelId="{A1143F98-A7C0-B448-8BD0-6AE813064067}" type="presParOf" srcId="{AF007817-3C9C-D541-BE53-160BF2AFEAF2}" destId="{D714F30B-0938-AE47-9774-348577A14162}" srcOrd="2" destOrd="0" presId="urn:microsoft.com/office/officeart/2005/8/layout/orgChart1"/>
    <dgm:cxn modelId="{390D8DD3-BED5-AB41-9964-73D99AED6C87}" type="presParOf" srcId="{AF007817-3C9C-D541-BE53-160BF2AFEAF2}" destId="{7CA4B301-782C-9F41-8D2C-064A3878FA9C}" srcOrd="3" destOrd="0" presId="urn:microsoft.com/office/officeart/2005/8/layout/orgChart1"/>
    <dgm:cxn modelId="{2C8A0153-E8C5-094F-8A30-5A9A7A25C26C}" type="presParOf" srcId="{7CA4B301-782C-9F41-8D2C-064A3878FA9C}" destId="{4D64BDD1-8C04-534B-B616-C3BA443665BE}" srcOrd="0" destOrd="0" presId="urn:microsoft.com/office/officeart/2005/8/layout/orgChart1"/>
    <dgm:cxn modelId="{2CDBF98F-2FD1-D747-982D-859D53DF8ADC}" type="presParOf" srcId="{4D64BDD1-8C04-534B-B616-C3BA443665BE}" destId="{9C6FA97C-9B18-904F-938C-723E5BFE1BED}" srcOrd="0" destOrd="0" presId="urn:microsoft.com/office/officeart/2005/8/layout/orgChart1"/>
    <dgm:cxn modelId="{17F5B9AD-452D-B24C-BF35-E70BF8802C9B}" type="presParOf" srcId="{4D64BDD1-8C04-534B-B616-C3BA443665BE}" destId="{2F0703F0-62B8-D24C-AA78-50D2449B6C24}" srcOrd="1" destOrd="0" presId="urn:microsoft.com/office/officeart/2005/8/layout/orgChart1"/>
    <dgm:cxn modelId="{A224C183-53DF-B74E-A6A4-93417B55DCE8}" type="presParOf" srcId="{7CA4B301-782C-9F41-8D2C-064A3878FA9C}" destId="{79BDB9A4-4B28-0E4C-9693-8385A892084C}" srcOrd="1" destOrd="0" presId="urn:microsoft.com/office/officeart/2005/8/layout/orgChart1"/>
    <dgm:cxn modelId="{086EC166-96A8-924A-A54E-D03E44C74254}" type="presParOf" srcId="{7CA4B301-782C-9F41-8D2C-064A3878FA9C}" destId="{86B4A5BE-F0DE-384F-AB7E-F7D8AECA9E13}" srcOrd="2" destOrd="0" presId="urn:microsoft.com/office/officeart/2005/8/layout/orgChart1"/>
    <dgm:cxn modelId="{826E2C31-B224-064F-9AF8-37F72BD6A3CE}" type="presParOf" srcId="{75FE5D82-6819-6947-91B3-C4A5901C66DA}" destId="{EFC1D90F-D099-5E42-A48B-6F6502B952AB}" srcOrd="2" destOrd="0" presId="urn:microsoft.com/office/officeart/2005/8/layout/orgChart1"/>
    <dgm:cxn modelId="{84049B41-96E7-654E-90B7-B5F031BB20EF}" type="presParOf" srcId="{27F83A9D-7C18-164B-8F40-7B4553A3E067}" destId="{B8382E2C-815A-7B4E-88F9-EC55F3B0ECD1}" srcOrd="6" destOrd="0" presId="urn:microsoft.com/office/officeart/2005/8/layout/orgChart1"/>
    <dgm:cxn modelId="{48B8197A-E8C4-8246-8D9F-C37DF06B0097}" type="presParOf" srcId="{27F83A9D-7C18-164B-8F40-7B4553A3E067}" destId="{4814BCB7-24B3-9447-9D22-93CBC4C91B14}" srcOrd="7" destOrd="0" presId="urn:microsoft.com/office/officeart/2005/8/layout/orgChart1"/>
    <dgm:cxn modelId="{A8E0707C-E0B6-D749-9BDA-6DE17CC4B982}" type="presParOf" srcId="{4814BCB7-24B3-9447-9D22-93CBC4C91B14}" destId="{E9F0C81C-7EB6-D14B-A5DA-BB0370E16CB0}" srcOrd="0" destOrd="0" presId="urn:microsoft.com/office/officeart/2005/8/layout/orgChart1"/>
    <dgm:cxn modelId="{54A1AAB2-6D28-114A-867A-8AFFA0D26853}" type="presParOf" srcId="{E9F0C81C-7EB6-D14B-A5DA-BB0370E16CB0}" destId="{FCFDEF7F-2B23-EA4F-92EC-32328CA2B1F7}" srcOrd="0" destOrd="0" presId="urn:microsoft.com/office/officeart/2005/8/layout/orgChart1"/>
    <dgm:cxn modelId="{59586911-931B-A049-83C9-028D5B33EEE1}" type="presParOf" srcId="{E9F0C81C-7EB6-D14B-A5DA-BB0370E16CB0}" destId="{729D236E-396F-534E-8285-4BCB06E073C7}" srcOrd="1" destOrd="0" presId="urn:microsoft.com/office/officeart/2005/8/layout/orgChart1"/>
    <dgm:cxn modelId="{83E4807A-2765-BF4C-8E9A-35F70185D9E7}" type="presParOf" srcId="{4814BCB7-24B3-9447-9D22-93CBC4C91B14}" destId="{7840DD5E-32A5-5748-855E-CC4DBB159973}" srcOrd="1" destOrd="0" presId="urn:microsoft.com/office/officeart/2005/8/layout/orgChart1"/>
    <dgm:cxn modelId="{827EC450-072E-B84B-B0A4-A7B463112725}" type="presParOf" srcId="{7840DD5E-32A5-5748-855E-CC4DBB159973}" destId="{745ADD0D-DCCE-2F41-A660-EA1C2C196233}" srcOrd="0" destOrd="0" presId="urn:microsoft.com/office/officeart/2005/8/layout/orgChart1"/>
    <dgm:cxn modelId="{A5C0C45B-E23D-A24F-96F8-5575006021C9}" type="presParOf" srcId="{7840DD5E-32A5-5748-855E-CC4DBB159973}" destId="{B4B260BF-067D-C741-BFCF-00A94917AF38}" srcOrd="1" destOrd="0" presId="urn:microsoft.com/office/officeart/2005/8/layout/orgChart1"/>
    <dgm:cxn modelId="{ECF90189-B807-8042-B210-CAAB7320C6AA}" type="presParOf" srcId="{B4B260BF-067D-C741-BFCF-00A94917AF38}" destId="{925CBA6F-72DA-BD41-88BD-DA42B69E3046}" srcOrd="0" destOrd="0" presId="urn:microsoft.com/office/officeart/2005/8/layout/orgChart1"/>
    <dgm:cxn modelId="{CEA01B96-2613-9748-9546-75A962F523F7}" type="presParOf" srcId="{925CBA6F-72DA-BD41-88BD-DA42B69E3046}" destId="{6CB518B7-9ADC-4F47-A03C-6801D63FCDA6}" srcOrd="0" destOrd="0" presId="urn:microsoft.com/office/officeart/2005/8/layout/orgChart1"/>
    <dgm:cxn modelId="{689243B7-A0C5-D749-99CC-3ED45D977B26}" type="presParOf" srcId="{925CBA6F-72DA-BD41-88BD-DA42B69E3046}" destId="{AEA82FE8-A44C-A842-80A4-10BB4F17CB99}" srcOrd="1" destOrd="0" presId="urn:microsoft.com/office/officeart/2005/8/layout/orgChart1"/>
    <dgm:cxn modelId="{C173A520-1344-5B4B-B290-0114145756AD}" type="presParOf" srcId="{B4B260BF-067D-C741-BFCF-00A94917AF38}" destId="{D16A8463-283D-024F-B3AB-4627B4C3C0D1}" srcOrd="1" destOrd="0" presId="urn:microsoft.com/office/officeart/2005/8/layout/orgChart1"/>
    <dgm:cxn modelId="{E3FE7658-A805-4B47-ABF3-C97DA91AFC16}" type="presParOf" srcId="{B4B260BF-067D-C741-BFCF-00A94917AF38}" destId="{AB2409D4-680D-9643-9349-688A4E62559E}" srcOrd="2" destOrd="0" presId="urn:microsoft.com/office/officeart/2005/8/layout/orgChart1"/>
    <dgm:cxn modelId="{C23C0010-8FD1-1347-9484-7F5A014DC9D6}" type="presParOf" srcId="{7840DD5E-32A5-5748-855E-CC4DBB159973}" destId="{43A8D315-F18A-A34A-898F-EAA599F92FF5}" srcOrd="2" destOrd="0" presId="urn:microsoft.com/office/officeart/2005/8/layout/orgChart1"/>
    <dgm:cxn modelId="{5EAFF98B-0416-7F4B-A1DD-56C76E631879}" type="presParOf" srcId="{7840DD5E-32A5-5748-855E-CC4DBB159973}" destId="{3FFD4DFA-2E93-0048-83D3-DE2D12C0EAEF}" srcOrd="3" destOrd="0" presId="urn:microsoft.com/office/officeart/2005/8/layout/orgChart1"/>
    <dgm:cxn modelId="{E8940407-3471-254C-8AD9-278E9639D36B}" type="presParOf" srcId="{3FFD4DFA-2E93-0048-83D3-DE2D12C0EAEF}" destId="{6414A251-4D77-1B4A-B7ED-86205D72DF7E}" srcOrd="0" destOrd="0" presId="urn:microsoft.com/office/officeart/2005/8/layout/orgChart1"/>
    <dgm:cxn modelId="{9FEAACD1-CA0E-DC42-BA36-B55F466D6461}" type="presParOf" srcId="{6414A251-4D77-1B4A-B7ED-86205D72DF7E}" destId="{F9C20D8F-F6CE-774F-9A63-EA7FDDFD6017}" srcOrd="0" destOrd="0" presId="urn:microsoft.com/office/officeart/2005/8/layout/orgChart1"/>
    <dgm:cxn modelId="{96B3E4F5-98DF-6647-9106-05773C3BC520}" type="presParOf" srcId="{6414A251-4D77-1B4A-B7ED-86205D72DF7E}" destId="{464CE019-EA03-9342-8E4A-D6C19D342E33}" srcOrd="1" destOrd="0" presId="urn:microsoft.com/office/officeart/2005/8/layout/orgChart1"/>
    <dgm:cxn modelId="{B3D7C575-35EE-0947-BFF1-22FAA4102740}" type="presParOf" srcId="{3FFD4DFA-2E93-0048-83D3-DE2D12C0EAEF}" destId="{E4741EA4-76E4-A546-9CA1-82B3180F9422}" srcOrd="1" destOrd="0" presId="urn:microsoft.com/office/officeart/2005/8/layout/orgChart1"/>
    <dgm:cxn modelId="{1E414678-6D67-464C-AD78-684770CC9F01}" type="presParOf" srcId="{3FFD4DFA-2E93-0048-83D3-DE2D12C0EAEF}" destId="{4DBB2B54-4058-5D4A-8BA6-383587F5F2B2}" srcOrd="2" destOrd="0" presId="urn:microsoft.com/office/officeart/2005/8/layout/orgChart1"/>
    <dgm:cxn modelId="{18AB1BC7-ED71-C441-862E-E23DEEE72FF6}" type="presParOf" srcId="{7840DD5E-32A5-5748-855E-CC4DBB159973}" destId="{9110D07F-6200-BE49-AC03-4AC90D1C0FB2}" srcOrd="4" destOrd="0" presId="urn:microsoft.com/office/officeart/2005/8/layout/orgChart1"/>
    <dgm:cxn modelId="{7E274722-3462-C34D-9500-6EE0496F0544}" type="presParOf" srcId="{7840DD5E-32A5-5748-855E-CC4DBB159973}" destId="{A35E3525-A435-8649-9124-C0CFFB4B9D0F}" srcOrd="5" destOrd="0" presId="urn:microsoft.com/office/officeart/2005/8/layout/orgChart1"/>
    <dgm:cxn modelId="{5BF82683-40BE-974C-B184-EA3A5630612F}" type="presParOf" srcId="{A35E3525-A435-8649-9124-C0CFFB4B9D0F}" destId="{720DE373-A586-0248-8563-04704A6435A4}" srcOrd="0" destOrd="0" presId="urn:microsoft.com/office/officeart/2005/8/layout/orgChart1"/>
    <dgm:cxn modelId="{B09CFF40-FE94-8C49-B196-9C1A83A85929}" type="presParOf" srcId="{720DE373-A586-0248-8563-04704A6435A4}" destId="{96CE8458-2289-3E43-BC23-7BA86C7202F4}" srcOrd="0" destOrd="0" presId="urn:microsoft.com/office/officeart/2005/8/layout/orgChart1"/>
    <dgm:cxn modelId="{56327CDA-610F-3D4F-8591-972BF45CB839}" type="presParOf" srcId="{720DE373-A586-0248-8563-04704A6435A4}" destId="{74829249-C970-D143-941E-4A19190CE11B}" srcOrd="1" destOrd="0" presId="urn:microsoft.com/office/officeart/2005/8/layout/orgChart1"/>
    <dgm:cxn modelId="{56663750-E07A-484B-B4CE-E28D84539019}" type="presParOf" srcId="{A35E3525-A435-8649-9124-C0CFFB4B9D0F}" destId="{7C287568-2FB6-874F-92E9-5A06EEDC3AD8}" srcOrd="1" destOrd="0" presId="urn:microsoft.com/office/officeart/2005/8/layout/orgChart1"/>
    <dgm:cxn modelId="{6D56B37A-740A-C54C-A6BC-EC6FA7A94997}" type="presParOf" srcId="{A35E3525-A435-8649-9124-C0CFFB4B9D0F}" destId="{CC4B3E30-9BE3-D24F-8F17-F59F9F82B55B}" srcOrd="2" destOrd="0" presId="urn:microsoft.com/office/officeart/2005/8/layout/orgChart1"/>
    <dgm:cxn modelId="{B382226D-A22C-7F4D-ABD6-7A6757883338}" type="presParOf" srcId="{4814BCB7-24B3-9447-9D22-93CBC4C91B14}" destId="{3A20018A-2790-9242-81FB-48D178B1877C}" srcOrd="2" destOrd="0" presId="urn:microsoft.com/office/officeart/2005/8/layout/orgChart1"/>
    <dgm:cxn modelId="{DCE9774B-D853-A146-96F7-0BFE7C5799BF}" type="presParOf" srcId="{27F83A9D-7C18-164B-8F40-7B4553A3E067}" destId="{EF1E5B60-936F-6A41-AC6A-68B2E3E41A3A}" srcOrd="8" destOrd="0" presId="urn:microsoft.com/office/officeart/2005/8/layout/orgChart1"/>
    <dgm:cxn modelId="{57A2943F-5BFC-E144-B952-17269F219DDF}" type="presParOf" srcId="{27F83A9D-7C18-164B-8F40-7B4553A3E067}" destId="{441A9AE4-C033-8F41-9D4A-C576331CE862}" srcOrd="9" destOrd="0" presId="urn:microsoft.com/office/officeart/2005/8/layout/orgChart1"/>
    <dgm:cxn modelId="{FBE67318-4112-4E42-8C29-C3D685A28B93}" type="presParOf" srcId="{441A9AE4-C033-8F41-9D4A-C576331CE862}" destId="{14C2AEB4-1993-E64E-8F38-F66BAD676CF0}" srcOrd="0" destOrd="0" presId="urn:microsoft.com/office/officeart/2005/8/layout/orgChart1"/>
    <dgm:cxn modelId="{172E14C7-F692-1E4A-B013-7BD91A12680B}" type="presParOf" srcId="{14C2AEB4-1993-E64E-8F38-F66BAD676CF0}" destId="{4F97CD12-45B8-D54B-8525-E9E8959DFBB8}" srcOrd="0" destOrd="0" presId="urn:microsoft.com/office/officeart/2005/8/layout/orgChart1"/>
    <dgm:cxn modelId="{F0C264D4-459D-1A48-B982-E1F3321E0567}" type="presParOf" srcId="{14C2AEB4-1993-E64E-8F38-F66BAD676CF0}" destId="{66EDDA7F-BBA7-5C46-BE79-E8F60E4CB94D}" srcOrd="1" destOrd="0" presId="urn:microsoft.com/office/officeart/2005/8/layout/orgChart1"/>
    <dgm:cxn modelId="{A1895418-E813-4747-976C-B59B8B0D585A}" type="presParOf" srcId="{441A9AE4-C033-8F41-9D4A-C576331CE862}" destId="{C62A9F50-CAED-2B41-AA1E-74180A513789}" srcOrd="1" destOrd="0" presId="urn:microsoft.com/office/officeart/2005/8/layout/orgChart1"/>
    <dgm:cxn modelId="{61932F68-E4F0-8543-A95D-629FA8FC3F89}" type="presParOf" srcId="{C62A9F50-CAED-2B41-AA1E-74180A513789}" destId="{BAD62925-A3C0-BC4C-B6CF-6498AFA1485E}" srcOrd="0" destOrd="0" presId="urn:microsoft.com/office/officeart/2005/8/layout/orgChart1"/>
    <dgm:cxn modelId="{B5F243D5-59E0-584D-869B-86B0A3B31E73}" type="presParOf" srcId="{C62A9F50-CAED-2B41-AA1E-74180A513789}" destId="{EDEEDC89-2172-0342-A088-1C540BA336EB}" srcOrd="1" destOrd="0" presId="urn:microsoft.com/office/officeart/2005/8/layout/orgChart1"/>
    <dgm:cxn modelId="{57F32698-DF40-6448-A81B-E46D6E2A2E95}" type="presParOf" srcId="{EDEEDC89-2172-0342-A088-1C540BA336EB}" destId="{78407AFE-5447-1640-8A6A-DE5F307DD7AD}" srcOrd="0" destOrd="0" presId="urn:microsoft.com/office/officeart/2005/8/layout/orgChart1"/>
    <dgm:cxn modelId="{53705E0D-1BEB-6941-941A-6525A176868F}" type="presParOf" srcId="{78407AFE-5447-1640-8A6A-DE5F307DD7AD}" destId="{9DEE0799-4F79-3D41-AAF6-19EC7B2CC98C}" srcOrd="0" destOrd="0" presId="urn:microsoft.com/office/officeart/2005/8/layout/orgChart1"/>
    <dgm:cxn modelId="{8B3F4A96-A51A-1046-80DF-EC29A4199F37}" type="presParOf" srcId="{78407AFE-5447-1640-8A6A-DE5F307DD7AD}" destId="{23C6F4BB-3DF3-504F-8989-8712B375FE59}" srcOrd="1" destOrd="0" presId="urn:microsoft.com/office/officeart/2005/8/layout/orgChart1"/>
    <dgm:cxn modelId="{8A171E26-B6A2-974D-B428-A81CA6BCC12D}" type="presParOf" srcId="{EDEEDC89-2172-0342-A088-1C540BA336EB}" destId="{7F628C86-91E5-2E47-BC46-88631D8AE86B}" srcOrd="1" destOrd="0" presId="urn:microsoft.com/office/officeart/2005/8/layout/orgChart1"/>
    <dgm:cxn modelId="{2654A49D-B0A3-D742-A0D0-B23622BCE564}" type="presParOf" srcId="{EDEEDC89-2172-0342-A088-1C540BA336EB}" destId="{A9B140A5-702D-5D4E-A39C-9A6691A07ACF}" srcOrd="2" destOrd="0" presId="urn:microsoft.com/office/officeart/2005/8/layout/orgChart1"/>
    <dgm:cxn modelId="{233967C5-88D2-4D4B-9142-3ED3B873ED7F}" type="presParOf" srcId="{C62A9F50-CAED-2B41-AA1E-74180A513789}" destId="{6A2CE21F-A7A5-E54F-BB13-5D0120A16841}" srcOrd="2" destOrd="0" presId="urn:microsoft.com/office/officeart/2005/8/layout/orgChart1"/>
    <dgm:cxn modelId="{CB451F57-5E84-E34D-A3DE-E89E542A0763}" type="presParOf" srcId="{C62A9F50-CAED-2B41-AA1E-74180A513789}" destId="{91DD4A05-C9F4-3840-AD68-229A0CBCC36C}" srcOrd="3" destOrd="0" presId="urn:microsoft.com/office/officeart/2005/8/layout/orgChart1"/>
    <dgm:cxn modelId="{B4A26344-807E-2342-BB16-9C2B13E1DCB2}" type="presParOf" srcId="{91DD4A05-C9F4-3840-AD68-229A0CBCC36C}" destId="{C98C8CFB-4663-EB4E-BFA5-7FEC5A3E9C61}" srcOrd="0" destOrd="0" presId="urn:microsoft.com/office/officeart/2005/8/layout/orgChart1"/>
    <dgm:cxn modelId="{5CAB5DFE-4233-F54C-8AE8-A58E090BD300}" type="presParOf" srcId="{C98C8CFB-4663-EB4E-BFA5-7FEC5A3E9C61}" destId="{DAA6BE79-49EC-9A46-9A21-DB4D01886689}" srcOrd="0" destOrd="0" presId="urn:microsoft.com/office/officeart/2005/8/layout/orgChart1"/>
    <dgm:cxn modelId="{4323E9C7-3A8A-A145-9C63-51CBA0F67D6E}" type="presParOf" srcId="{C98C8CFB-4663-EB4E-BFA5-7FEC5A3E9C61}" destId="{C4AECDAA-FB18-0840-B667-38D706830CD9}" srcOrd="1" destOrd="0" presId="urn:microsoft.com/office/officeart/2005/8/layout/orgChart1"/>
    <dgm:cxn modelId="{4232CE6B-95AA-984B-8557-88E2A75C5C0D}" type="presParOf" srcId="{91DD4A05-C9F4-3840-AD68-229A0CBCC36C}" destId="{39F1B4C2-CE9D-CE47-B950-827851330FCF}" srcOrd="1" destOrd="0" presId="urn:microsoft.com/office/officeart/2005/8/layout/orgChart1"/>
    <dgm:cxn modelId="{F538D462-2AF7-8A47-9C95-449C4215A7C5}" type="presParOf" srcId="{91DD4A05-C9F4-3840-AD68-229A0CBCC36C}" destId="{40D26DB5-A0C9-CF44-A324-CDCD6C6FE95A}" srcOrd="2" destOrd="0" presId="urn:microsoft.com/office/officeart/2005/8/layout/orgChart1"/>
    <dgm:cxn modelId="{E6554AB8-6E59-CB47-8BDA-910F180D5F5D}" type="presParOf" srcId="{C62A9F50-CAED-2B41-AA1E-74180A513789}" destId="{6C802AB9-EBAC-C049-8639-24F092C57E34}" srcOrd="4" destOrd="0" presId="urn:microsoft.com/office/officeart/2005/8/layout/orgChart1"/>
    <dgm:cxn modelId="{B382EDFD-A4F8-FB4E-8F11-8C7C013E060F}" type="presParOf" srcId="{C62A9F50-CAED-2B41-AA1E-74180A513789}" destId="{D3AE47CD-9FE2-6547-A4C5-9FADCDCF78A2}" srcOrd="5" destOrd="0" presId="urn:microsoft.com/office/officeart/2005/8/layout/orgChart1"/>
    <dgm:cxn modelId="{0B9C077C-2E4D-2347-BD76-2611A5C7DA6B}" type="presParOf" srcId="{D3AE47CD-9FE2-6547-A4C5-9FADCDCF78A2}" destId="{D55C5526-572A-CF48-84F5-9F9752DCBF4C}" srcOrd="0" destOrd="0" presId="urn:microsoft.com/office/officeart/2005/8/layout/orgChart1"/>
    <dgm:cxn modelId="{BBD1DE9C-5BF2-364A-9BA8-9770C5E37CE7}" type="presParOf" srcId="{D55C5526-572A-CF48-84F5-9F9752DCBF4C}" destId="{5125C437-D475-C744-B35F-010DD2C2CCA9}" srcOrd="0" destOrd="0" presId="urn:microsoft.com/office/officeart/2005/8/layout/orgChart1"/>
    <dgm:cxn modelId="{C5BB8B76-89A6-AE42-B19D-B59A6259AB14}" type="presParOf" srcId="{D55C5526-572A-CF48-84F5-9F9752DCBF4C}" destId="{AA946433-1C1F-7343-9CDC-FF7E5C8119A8}" srcOrd="1" destOrd="0" presId="urn:microsoft.com/office/officeart/2005/8/layout/orgChart1"/>
    <dgm:cxn modelId="{1EE70F67-ADF1-BE40-933F-ED88EFF30ACA}" type="presParOf" srcId="{D3AE47CD-9FE2-6547-A4C5-9FADCDCF78A2}" destId="{C600BDE8-AC16-9C47-B3CA-6FCB0BDB5BB2}" srcOrd="1" destOrd="0" presId="urn:microsoft.com/office/officeart/2005/8/layout/orgChart1"/>
    <dgm:cxn modelId="{7FB40E6A-98BE-334F-B730-5EF2B928BA70}" type="presParOf" srcId="{D3AE47CD-9FE2-6547-A4C5-9FADCDCF78A2}" destId="{4308EF2A-F682-DF4F-91FF-6E2EB68C0F72}" srcOrd="2" destOrd="0" presId="urn:microsoft.com/office/officeart/2005/8/layout/orgChart1"/>
    <dgm:cxn modelId="{465FD1D3-6359-B34C-A46D-60FCCDE974C6}" type="presParOf" srcId="{C62A9F50-CAED-2B41-AA1E-74180A513789}" destId="{804E1C8C-B1A3-2445-BD15-013AB86C0D76}" srcOrd="6" destOrd="0" presId="urn:microsoft.com/office/officeart/2005/8/layout/orgChart1"/>
    <dgm:cxn modelId="{6AEF2570-267F-C64F-9E50-A7D6F48596B9}" type="presParOf" srcId="{C62A9F50-CAED-2B41-AA1E-74180A513789}" destId="{D1AF91E0-503A-F04E-9F94-F4DB9C6F4167}" srcOrd="7" destOrd="0" presId="urn:microsoft.com/office/officeart/2005/8/layout/orgChart1"/>
    <dgm:cxn modelId="{DDBBED3A-E771-7D43-99C4-BEF77BF13873}" type="presParOf" srcId="{D1AF91E0-503A-F04E-9F94-F4DB9C6F4167}" destId="{C0A6AE2E-C535-9B45-905B-2285F394A827}" srcOrd="0" destOrd="0" presId="urn:microsoft.com/office/officeart/2005/8/layout/orgChart1"/>
    <dgm:cxn modelId="{945ED5ED-8DB0-7145-B13A-3F11AE70B6C8}" type="presParOf" srcId="{C0A6AE2E-C535-9B45-905B-2285F394A827}" destId="{0B0BCD33-FD8D-9242-9279-D99E65182925}" srcOrd="0" destOrd="0" presId="urn:microsoft.com/office/officeart/2005/8/layout/orgChart1"/>
    <dgm:cxn modelId="{1AF0219C-CF19-A049-9589-02A8D158B4CF}" type="presParOf" srcId="{C0A6AE2E-C535-9B45-905B-2285F394A827}" destId="{B7269C9D-314F-A549-841B-FD12523DC0FC}" srcOrd="1" destOrd="0" presId="urn:microsoft.com/office/officeart/2005/8/layout/orgChart1"/>
    <dgm:cxn modelId="{05ACD443-0C1F-634E-92BF-F594AAB3A7A8}" type="presParOf" srcId="{D1AF91E0-503A-F04E-9F94-F4DB9C6F4167}" destId="{E7D20225-FD20-2C41-87C0-96EE78A4B1AF}" srcOrd="1" destOrd="0" presId="urn:microsoft.com/office/officeart/2005/8/layout/orgChart1"/>
    <dgm:cxn modelId="{EB56DB6B-4E7E-E445-AC3F-C26C72400EFC}" type="presParOf" srcId="{D1AF91E0-503A-F04E-9F94-F4DB9C6F4167}" destId="{8F5D5359-06D0-C447-A5EC-91D7735BD9C3}" srcOrd="2" destOrd="0" presId="urn:microsoft.com/office/officeart/2005/8/layout/orgChart1"/>
    <dgm:cxn modelId="{7D9F4012-6631-044D-8133-A95FEB3A7FFE}" type="presParOf" srcId="{441A9AE4-C033-8F41-9D4A-C576331CE862}" destId="{7D51FDB1-0911-5246-B780-5001326CC7CD}" srcOrd="2" destOrd="0" presId="urn:microsoft.com/office/officeart/2005/8/layout/orgChart1"/>
    <dgm:cxn modelId="{BFA3AFCF-2681-D542-B062-3D4F9FCA449C}" type="presParOf" srcId="{FF5EA381-9505-5841-BEAF-C041B0B7FEE9}" destId="{3BC64594-930F-6449-B62E-2E03DF9EB16A}" srcOrd="2" destOrd="0" presId="urn:microsoft.com/office/officeart/2005/8/layout/orgChart1"/>
  </dgm:cxnLst>
  <dgm:bg/>
  <dgm:whole/>
  <dgm:extLst>
    <a:ext uri="http://schemas.microsoft.com/office/drawing/2008/diagram">
      <dsp:dataModelExt xmlns:dsp="http://schemas.microsoft.com/office/drawing/2008/diagram" relId="rId1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04E1C8C-B1A3-2445-BD15-013AB86C0D76}">
      <dsp:nvSpPr>
        <dsp:cNvPr id="0" name=""/>
        <dsp:cNvSpPr/>
      </dsp:nvSpPr>
      <dsp:spPr>
        <a:xfrm>
          <a:off x="5535506" y="1102851"/>
          <a:ext cx="112807" cy="1947802"/>
        </a:xfrm>
        <a:custGeom>
          <a:avLst/>
          <a:gdLst/>
          <a:ahLst/>
          <a:cxnLst/>
          <a:rect l="0" t="0" r="0" b="0"/>
          <a:pathLst>
            <a:path>
              <a:moveTo>
                <a:pt x="0" y="0"/>
              </a:moveTo>
              <a:lnTo>
                <a:pt x="0" y="1947802"/>
              </a:lnTo>
              <a:lnTo>
                <a:pt x="112807" y="1947802"/>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6C802AB9-EBAC-C049-8639-24F092C57E34}">
      <dsp:nvSpPr>
        <dsp:cNvPr id="0" name=""/>
        <dsp:cNvSpPr/>
      </dsp:nvSpPr>
      <dsp:spPr>
        <a:xfrm>
          <a:off x="5535506" y="1102851"/>
          <a:ext cx="112807" cy="1413848"/>
        </a:xfrm>
        <a:custGeom>
          <a:avLst/>
          <a:gdLst/>
          <a:ahLst/>
          <a:cxnLst/>
          <a:rect l="0" t="0" r="0" b="0"/>
          <a:pathLst>
            <a:path>
              <a:moveTo>
                <a:pt x="0" y="0"/>
              </a:moveTo>
              <a:lnTo>
                <a:pt x="0" y="1413848"/>
              </a:lnTo>
              <a:lnTo>
                <a:pt x="112807" y="1413848"/>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6A2CE21F-A7A5-E54F-BB13-5D0120A16841}">
      <dsp:nvSpPr>
        <dsp:cNvPr id="0" name=""/>
        <dsp:cNvSpPr/>
      </dsp:nvSpPr>
      <dsp:spPr>
        <a:xfrm>
          <a:off x="5535506" y="1102851"/>
          <a:ext cx="112807" cy="879895"/>
        </a:xfrm>
        <a:custGeom>
          <a:avLst/>
          <a:gdLst/>
          <a:ahLst/>
          <a:cxnLst/>
          <a:rect l="0" t="0" r="0" b="0"/>
          <a:pathLst>
            <a:path>
              <a:moveTo>
                <a:pt x="0" y="0"/>
              </a:moveTo>
              <a:lnTo>
                <a:pt x="0" y="879895"/>
              </a:lnTo>
              <a:lnTo>
                <a:pt x="112807" y="879895"/>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BAD62925-A3C0-BC4C-B6CF-6498AFA1485E}">
      <dsp:nvSpPr>
        <dsp:cNvPr id="0" name=""/>
        <dsp:cNvSpPr/>
      </dsp:nvSpPr>
      <dsp:spPr>
        <a:xfrm>
          <a:off x="5535506" y="1102851"/>
          <a:ext cx="112807" cy="345941"/>
        </a:xfrm>
        <a:custGeom>
          <a:avLst/>
          <a:gdLst/>
          <a:ahLst/>
          <a:cxnLst/>
          <a:rect l="0" t="0" r="0" b="0"/>
          <a:pathLst>
            <a:path>
              <a:moveTo>
                <a:pt x="0" y="0"/>
              </a:moveTo>
              <a:lnTo>
                <a:pt x="0" y="345941"/>
              </a:lnTo>
              <a:lnTo>
                <a:pt x="112807" y="345941"/>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EF1E5B60-936F-6A41-AC6A-68B2E3E41A3A}">
      <dsp:nvSpPr>
        <dsp:cNvPr id="0" name=""/>
        <dsp:cNvSpPr/>
      </dsp:nvSpPr>
      <dsp:spPr>
        <a:xfrm>
          <a:off x="3106394" y="568898"/>
          <a:ext cx="2729931" cy="157929"/>
        </a:xfrm>
        <a:custGeom>
          <a:avLst/>
          <a:gdLst/>
          <a:ahLst/>
          <a:cxnLst/>
          <a:rect l="0" t="0" r="0" b="0"/>
          <a:pathLst>
            <a:path>
              <a:moveTo>
                <a:pt x="0" y="0"/>
              </a:moveTo>
              <a:lnTo>
                <a:pt x="0" y="78964"/>
              </a:lnTo>
              <a:lnTo>
                <a:pt x="2729931" y="78964"/>
              </a:lnTo>
              <a:lnTo>
                <a:pt x="2729931" y="157929"/>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110D07F-6200-BE49-AC03-4AC90D1C0FB2}">
      <dsp:nvSpPr>
        <dsp:cNvPr id="0" name=""/>
        <dsp:cNvSpPr/>
      </dsp:nvSpPr>
      <dsp:spPr>
        <a:xfrm>
          <a:off x="4625529" y="1102851"/>
          <a:ext cx="112807" cy="1413848"/>
        </a:xfrm>
        <a:custGeom>
          <a:avLst/>
          <a:gdLst/>
          <a:ahLst/>
          <a:cxnLst/>
          <a:rect l="0" t="0" r="0" b="0"/>
          <a:pathLst>
            <a:path>
              <a:moveTo>
                <a:pt x="0" y="0"/>
              </a:moveTo>
              <a:lnTo>
                <a:pt x="0" y="1413848"/>
              </a:lnTo>
              <a:lnTo>
                <a:pt x="112807" y="1413848"/>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43A8D315-F18A-A34A-898F-EAA599F92FF5}">
      <dsp:nvSpPr>
        <dsp:cNvPr id="0" name=""/>
        <dsp:cNvSpPr/>
      </dsp:nvSpPr>
      <dsp:spPr>
        <a:xfrm>
          <a:off x="4625529" y="1102851"/>
          <a:ext cx="112807" cy="879895"/>
        </a:xfrm>
        <a:custGeom>
          <a:avLst/>
          <a:gdLst/>
          <a:ahLst/>
          <a:cxnLst/>
          <a:rect l="0" t="0" r="0" b="0"/>
          <a:pathLst>
            <a:path>
              <a:moveTo>
                <a:pt x="0" y="0"/>
              </a:moveTo>
              <a:lnTo>
                <a:pt x="0" y="879895"/>
              </a:lnTo>
              <a:lnTo>
                <a:pt x="112807" y="879895"/>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45ADD0D-DCCE-2F41-A660-EA1C2C196233}">
      <dsp:nvSpPr>
        <dsp:cNvPr id="0" name=""/>
        <dsp:cNvSpPr/>
      </dsp:nvSpPr>
      <dsp:spPr>
        <a:xfrm>
          <a:off x="4625529" y="1102851"/>
          <a:ext cx="112807" cy="345941"/>
        </a:xfrm>
        <a:custGeom>
          <a:avLst/>
          <a:gdLst/>
          <a:ahLst/>
          <a:cxnLst/>
          <a:rect l="0" t="0" r="0" b="0"/>
          <a:pathLst>
            <a:path>
              <a:moveTo>
                <a:pt x="0" y="0"/>
              </a:moveTo>
              <a:lnTo>
                <a:pt x="0" y="345941"/>
              </a:lnTo>
              <a:lnTo>
                <a:pt x="112807" y="345941"/>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B8382E2C-815A-7B4E-88F9-EC55F3B0ECD1}">
      <dsp:nvSpPr>
        <dsp:cNvPr id="0" name=""/>
        <dsp:cNvSpPr/>
      </dsp:nvSpPr>
      <dsp:spPr>
        <a:xfrm>
          <a:off x="3106394" y="568898"/>
          <a:ext cx="1819954" cy="157929"/>
        </a:xfrm>
        <a:custGeom>
          <a:avLst/>
          <a:gdLst/>
          <a:ahLst/>
          <a:cxnLst/>
          <a:rect l="0" t="0" r="0" b="0"/>
          <a:pathLst>
            <a:path>
              <a:moveTo>
                <a:pt x="0" y="0"/>
              </a:moveTo>
              <a:lnTo>
                <a:pt x="0" y="78964"/>
              </a:lnTo>
              <a:lnTo>
                <a:pt x="1819954" y="78964"/>
              </a:lnTo>
              <a:lnTo>
                <a:pt x="1819954" y="157929"/>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D714F30B-0938-AE47-9774-348577A14162}">
      <dsp:nvSpPr>
        <dsp:cNvPr id="0" name=""/>
        <dsp:cNvSpPr/>
      </dsp:nvSpPr>
      <dsp:spPr>
        <a:xfrm>
          <a:off x="3715552" y="1102851"/>
          <a:ext cx="112807" cy="879895"/>
        </a:xfrm>
        <a:custGeom>
          <a:avLst/>
          <a:gdLst/>
          <a:ahLst/>
          <a:cxnLst/>
          <a:rect l="0" t="0" r="0" b="0"/>
          <a:pathLst>
            <a:path>
              <a:moveTo>
                <a:pt x="0" y="0"/>
              </a:moveTo>
              <a:lnTo>
                <a:pt x="0" y="879895"/>
              </a:lnTo>
              <a:lnTo>
                <a:pt x="112807" y="879895"/>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65D4F8F-20A5-F14D-AED2-B90214DD10D0}">
      <dsp:nvSpPr>
        <dsp:cNvPr id="0" name=""/>
        <dsp:cNvSpPr/>
      </dsp:nvSpPr>
      <dsp:spPr>
        <a:xfrm>
          <a:off x="3715552" y="1102851"/>
          <a:ext cx="112807" cy="345941"/>
        </a:xfrm>
        <a:custGeom>
          <a:avLst/>
          <a:gdLst/>
          <a:ahLst/>
          <a:cxnLst/>
          <a:rect l="0" t="0" r="0" b="0"/>
          <a:pathLst>
            <a:path>
              <a:moveTo>
                <a:pt x="0" y="0"/>
              </a:moveTo>
              <a:lnTo>
                <a:pt x="0" y="345941"/>
              </a:lnTo>
              <a:lnTo>
                <a:pt x="112807" y="345941"/>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A8AF01F0-A735-524A-AC0C-2BCA7457E0C5}">
      <dsp:nvSpPr>
        <dsp:cNvPr id="0" name=""/>
        <dsp:cNvSpPr/>
      </dsp:nvSpPr>
      <dsp:spPr>
        <a:xfrm>
          <a:off x="3106394" y="568898"/>
          <a:ext cx="909977" cy="157929"/>
        </a:xfrm>
        <a:custGeom>
          <a:avLst/>
          <a:gdLst/>
          <a:ahLst/>
          <a:cxnLst/>
          <a:rect l="0" t="0" r="0" b="0"/>
          <a:pathLst>
            <a:path>
              <a:moveTo>
                <a:pt x="0" y="0"/>
              </a:moveTo>
              <a:lnTo>
                <a:pt x="0" y="78964"/>
              </a:lnTo>
              <a:lnTo>
                <a:pt x="909977" y="78964"/>
              </a:lnTo>
              <a:lnTo>
                <a:pt x="909977" y="157929"/>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C6853B9F-D6DA-1E43-9DE6-F413C3F3FCA6}">
      <dsp:nvSpPr>
        <dsp:cNvPr id="0" name=""/>
        <dsp:cNvSpPr/>
      </dsp:nvSpPr>
      <dsp:spPr>
        <a:xfrm>
          <a:off x="2384428" y="1102851"/>
          <a:ext cx="909977" cy="157929"/>
        </a:xfrm>
        <a:custGeom>
          <a:avLst/>
          <a:gdLst/>
          <a:ahLst/>
          <a:cxnLst/>
          <a:rect l="0" t="0" r="0" b="0"/>
          <a:pathLst>
            <a:path>
              <a:moveTo>
                <a:pt x="0" y="0"/>
              </a:moveTo>
              <a:lnTo>
                <a:pt x="0" y="78964"/>
              </a:lnTo>
              <a:lnTo>
                <a:pt x="909977" y="78964"/>
              </a:lnTo>
              <a:lnTo>
                <a:pt x="909977" y="15792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4AA159CB-EEC6-2447-9EFA-01D4FBBACFB0}">
      <dsp:nvSpPr>
        <dsp:cNvPr id="0" name=""/>
        <dsp:cNvSpPr/>
      </dsp:nvSpPr>
      <dsp:spPr>
        <a:xfrm>
          <a:off x="2083610" y="1636805"/>
          <a:ext cx="112807" cy="879895"/>
        </a:xfrm>
        <a:custGeom>
          <a:avLst/>
          <a:gdLst/>
          <a:ahLst/>
          <a:cxnLst/>
          <a:rect l="0" t="0" r="0" b="0"/>
          <a:pathLst>
            <a:path>
              <a:moveTo>
                <a:pt x="0" y="0"/>
              </a:moveTo>
              <a:lnTo>
                <a:pt x="0" y="879895"/>
              </a:lnTo>
              <a:lnTo>
                <a:pt x="112807" y="879895"/>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CC668A3E-8224-1440-94E4-764465DFBC3E}">
      <dsp:nvSpPr>
        <dsp:cNvPr id="0" name=""/>
        <dsp:cNvSpPr/>
      </dsp:nvSpPr>
      <dsp:spPr>
        <a:xfrm>
          <a:off x="2083610" y="1636805"/>
          <a:ext cx="112807" cy="345941"/>
        </a:xfrm>
        <a:custGeom>
          <a:avLst/>
          <a:gdLst/>
          <a:ahLst/>
          <a:cxnLst/>
          <a:rect l="0" t="0" r="0" b="0"/>
          <a:pathLst>
            <a:path>
              <a:moveTo>
                <a:pt x="0" y="0"/>
              </a:moveTo>
              <a:lnTo>
                <a:pt x="0" y="345941"/>
              </a:lnTo>
              <a:lnTo>
                <a:pt x="112807" y="345941"/>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15C1D93-C625-0747-9FB9-2B8AF601CC50}">
      <dsp:nvSpPr>
        <dsp:cNvPr id="0" name=""/>
        <dsp:cNvSpPr/>
      </dsp:nvSpPr>
      <dsp:spPr>
        <a:xfrm>
          <a:off x="2338708" y="1102851"/>
          <a:ext cx="91440" cy="157929"/>
        </a:xfrm>
        <a:custGeom>
          <a:avLst/>
          <a:gdLst/>
          <a:ahLst/>
          <a:cxnLst/>
          <a:rect l="0" t="0" r="0" b="0"/>
          <a:pathLst>
            <a:path>
              <a:moveTo>
                <a:pt x="45720" y="0"/>
              </a:moveTo>
              <a:lnTo>
                <a:pt x="45720" y="15792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9F187D6E-E37B-964F-9D8D-F16F0CE2FC18}">
      <dsp:nvSpPr>
        <dsp:cNvPr id="0" name=""/>
        <dsp:cNvSpPr/>
      </dsp:nvSpPr>
      <dsp:spPr>
        <a:xfrm>
          <a:off x="1474451" y="1102851"/>
          <a:ext cx="909977" cy="157929"/>
        </a:xfrm>
        <a:custGeom>
          <a:avLst/>
          <a:gdLst/>
          <a:ahLst/>
          <a:cxnLst/>
          <a:rect l="0" t="0" r="0" b="0"/>
          <a:pathLst>
            <a:path>
              <a:moveTo>
                <a:pt x="909977" y="0"/>
              </a:moveTo>
              <a:lnTo>
                <a:pt x="909977" y="78964"/>
              </a:lnTo>
              <a:lnTo>
                <a:pt x="0" y="78964"/>
              </a:lnTo>
              <a:lnTo>
                <a:pt x="0" y="157929"/>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892E2C04-0EE5-5444-B4B7-A3FB87141789}">
      <dsp:nvSpPr>
        <dsp:cNvPr id="0" name=""/>
        <dsp:cNvSpPr/>
      </dsp:nvSpPr>
      <dsp:spPr>
        <a:xfrm>
          <a:off x="2384428" y="568898"/>
          <a:ext cx="721965" cy="157929"/>
        </a:xfrm>
        <a:custGeom>
          <a:avLst/>
          <a:gdLst/>
          <a:ahLst/>
          <a:cxnLst/>
          <a:rect l="0" t="0" r="0" b="0"/>
          <a:pathLst>
            <a:path>
              <a:moveTo>
                <a:pt x="721965" y="0"/>
              </a:moveTo>
              <a:lnTo>
                <a:pt x="721965" y="78964"/>
              </a:lnTo>
              <a:lnTo>
                <a:pt x="0" y="78964"/>
              </a:lnTo>
              <a:lnTo>
                <a:pt x="0" y="157929"/>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C4F3CDDF-4217-5748-81AF-DEB0F7E01A91}">
      <dsp:nvSpPr>
        <dsp:cNvPr id="0" name=""/>
        <dsp:cNvSpPr/>
      </dsp:nvSpPr>
      <dsp:spPr>
        <a:xfrm>
          <a:off x="75644" y="1102851"/>
          <a:ext cx="112807" cy="879895"/>
        </a:xfrm>
        <a:custGeom>
          <a:avLst/>
          <a:gdLst/>
          <a:ahLst/>
          <a:cxnLst/>
          <a:rect l="0" t="0" r="0" b="0"/>
          <a:pathLst>
            <a:path>
              <a:moveTo>
                <a:pt x="0" y="0"/>
              </a:moveTo>
              <a:lnTo>
                <a:pt x="0" y="879895"/>
              </a:lnTo>
              <a:lnTo>
                <a:pt x="112807" y="879895"/>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2B00B8FD-B0A5-9546-8998-212C0519FAA1}">
      <dsp:nvSpPr>
        <dsp:cNvPr id="0" name=""/>
        <dsp:cNvSpPr/>
      </dsp:nvSpPr>
      <dsp:spPr>
        <a:xfrm>
          <a:off x="75644" y="1102851"/>
          <a:ext cx="112807" cy="345941"/>
        </a:xfrm>
        <a:custGeom>
          <a:avLst/>
          <a:gdLst/>
          <a:ahLst/>
          <a:cxnLst/>
          <a:rect l="0" t="0" r="0" b="0"/>
          <a:pathLst>
            <a:path>
              <a:moveTo>
                <a:pt x="0" y="0"/>
              </a:moveTo>
              <a:lnTo>
                <a:pt x="0" y="345941"/>
              </a:lnTo>
              <a:lnTo>
                <a:pt x="112807" y="345941"/>
              </a:lnTo>
            </a:path>
          </a:pathLst>
        </a:custGeom>
        <a:noFill/>
        <a:ln w="6350" cap="flat" cmpd="sng" algn="ctr">
          <a:solidFill>
            <a:schemeClr val="accent1">
              <a:shade val="8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7050B650-5EFC-AE47-A045-9B3D609C156F}">
      <dsp:nvSpPr>
        <dsp:cNvPr id="0" name=""/>
        <dsp:cNvSpPr/>
      </dsp:nvSpPr>
      <dsp:spPr>
        <a:xfrm>
          <a:off x="376463" y="568898"/>
          <a:ext cx="2729931" cy="157929"/>
        </a:xfrm>
        <a:custGeom>
          <a:avLst/>
          <a:gdLst/>
          <a:ahLst/>
          <a:cxnLst/>
          <a:rect l="0" t="0" r="0" b="0"/>
          <a:pathLst>
            <a:path>
              <a:moveTo>
                <a:pt x="2729931" y="0"/>
              </a:moveTo>
              <a:lnTo>
                <a:pt x="2729931" y="78964"/>
              </a:lnTo>
              <a:lnTo>
                <a:pt x="0" y="78964"/>
              </a:lnTo>
              <a:lnTo>
                <a:pt x="0" y="157929"/>
              </a:lnTo>
            </a:path>
          </a:pathLst>
        </a:custGeom>
        <a:noFill/>
        <a:ln w="6350" cap="flat" cmpd="sng" algn="ctr">
          <a:solidFill>
            <a:schemeClr val="accent1">
              <a:shade val="6000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144A720D-4695-E747-9158-BB95650BE962}">
      <dsp:nvSpPr>
        <dsp:cNvPr id="0" name=""/>
        <dsp:cNvSpPr/>
      </dsp:nvSpPr>
      <dsp:spPr>
        <a:xfrm>
          <a:off x="2730370" y="192874"/>
          <a:ext cx="752047" cy="37602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10160" tIns="10160" rIns="10160" bIns="10160" numCol="1" spcCol="1270" anchor="ctr" anchorCtr="0">
          <a:noAutofit/>
        </a:bodyPr>
        <a:lstStyle/>
        <a:p>
          <a:pPr lvl="0" algn="ctr" defTabSz="711200">
            <a:lnSpc>
              <a:spcPct val="90000"/>
            </a:lnSpc>
            <a:spcBef>
              <a:spcPct val="0"/>
            </a:spcBef>
            <a:spcAft>
              <a:spcPct val="35000"/>
            </a:spcAft>
          </a:pPr>
          <a:r>
            <a:rPr lang="en-US" sz="1600" kern="1200"/>
            <a:t>$hark Attack</a:t>
          </a:r>
        </a:p>
      </dsp:txBody>
      <dsp:txXfrm>
        <a:off x="2730370" y="192874"/>
        <a:ext cx="752047" cy="376023"/>
      </dsp:txXfrm>
    </dsp:sp>
    <dsp:sp modelId="{5F6E955B-4AD8-344E-A833-D80C894506DC}">
      <dsp:nvSpPr>
        <dsp:cNvPr id="0" name=""/>
        <dsp:cNvSpPr/>
      </dsp:nvSpPr>
      <dsp:spPr>
        <a:xfrm>
          <a:off x="439" y="726828"/>
          <a:ext cx="752047" cy="37602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350" tIns="6350" rIns="6350" bIns="6350" numCol="1" spcCol="1270" anchor="ctr" anchorCtr="0">
          <a:noAutofit/>
        </a:bodyPr>
        <a:lstStyle/>
        <a:p>
          <a:pPr lvl="0" algn="ctr" defTabSz="444500">
            <a:lnSpc>
              <a:spcPct val="90000"/>
            </a:lnSpc>
            <a:spcBef>
              <a:spcPct val="0"/>
            </a:spcBef>
            <a:spcAft>
              <a:spcPct val="35000"/>
            </a:spcAft>
          </a:pPr>
          <a:r>
            <a:rPr lang="en-US" sz="1000" kern="1200"/>
            <a:t>Customer</a:t>
          </a:r>
        </a:p>
        <a:p>
          <a:pPr lvl="0" algn="ctr" defTabSz="444500">
            <a:lnSpc>
              <a:spcPct val="90000"/>
            </a:lnSpc>
            <a:spcBef>
              <a:spcPct val="0"/>
            </a:spcBef>
            <a:spcAft>
              <a:spcPct val="35000"/>
            </a:spcAft>
          </a:pPr>
          <a:r>
            <a:rPr lang="en-US" sz="1000" kern="1200"/>
            <a:t>Needs</a:t>
          </a:r>
        </a:p>
      </dsp:txBody>
      <dsp:txXfrm>
        <a:off x="439" y="726828"/>
        <a:ext cx="752047" cy="376023"/>
      </dsp:txXfrm>
    </dsp:sp>
    <dsp:sp modelId="{C3022CF5-47D2-C947-90AD-20EBF98231EA}">
      <dsp:nvSpPr>
        <dsp:cNvPr id="0" name=""/>
        <dsp:cNvSpPr/>
      </dsp:nvSpPr>
      <dsp:spPr>
        <a:xfrm>
          <a:off x="188451" y="1260781"/>
          <a:ext cx="752047" cy="37602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715" tIns="5715" rIns="5715" bIns="5715" numCol="1" spcCol="1270" anchor="ctr" anchorCtr="0">
          <a:noAutofit/>
        </a:bodyPr>
        <a:lstStyle/>
        <a:p>
          <a:pPr lvl="0" algn="ctr" defTabSz="400050">
            <a:lnSpc>
              <a:spcPct val="90000"/>
            </a:lnSpc>
            <a:spcBef>
              <a:spcPct val="0"/>
            </a:spcBef>
            <a:spcAft>
              <a:spcPct val="35000"/>
            </a:spcAft>
          </a:pPr>
          <a:r>
            <a:rPr lang="en-US" sz="900" kern="1200"/>
            <a:t>Customer surveys</a:t>
          </a:r>
        </a:p>
      </dsp:txBody>
      <dsp:txXfrm>
        <a:off x="188451" y="1260781"/>
        <a:ext cx="752047" cy="376023"/>
      </dsp:txXfrm>
    </dsp:sp>
    <dsp:sp modelId="{324DE701-C639-2045-8801-8AE77D518437}">
      <dsp:nvSpPr>
        <dsp:cNvPr id="0" name=""/>
        <dsp:cNvSpPr/>
      </dsp:nvSpPr>
      <dsp:spPr>
        <a:xfrm>
          <a:off x="188451" y="1794734"/>
          <a:ext cx="752047" cy="37602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Market research</a:t>
          </a:r>
        </a:p>
      </dsp:txBody>
      <dsp:txXfrm>
        <a:off x="188451" y="1794734"/>
        <a:ext cx="752047" cy="376023"/>
      </dsp:txXfrm>
    </dsp:sp>
    <dsp:sp modelId="{6E7D2BEE-059A-2F48-865A-787E34D2B468}">
      <dsp:nvSpPr>
        <dsp:cNvPr id="0" name=""/>
        <dsp:cNvSpPr/>
      </dsp:nvSpPr>
      <dsp:spPr>
        <a:xfrm>
          <a:off x="2008405" y="726828"/>
          <a:ext cx="752047" cy="37602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Game Design</a:t>
          </a:r>
        </a:p>
      </dsp:txBody>
      <dsp:txXfrm>
        <a:off x="2008405" y="726828"/>
        <a:ext cx="752047" cy="376023"/>
      </dsp:txXfrm>
    </dsp:sp>
    <dsp:sp modelId="{9CDF819F-151C-054C-99D7-7AB778BED428}">
      <dsp:nvSpPr>
        <dsp:cNvPr id="0" name=""/>
        <dsp:cNvSpPr/>
      </dsp:nvSpPr>
      <dsp:spPr>
        <a:xfrm>
          <a:off x="1098428" y="1260781"/>
          <a:ext cx="752047" cy="37602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Market research</a:t>
          </a:r>
        </a:p>
      </dsp:txBody>
      <dsp:txXfrm>
        <a:off x="1098428" y="1260781"/>
        <a:ext cx="752047" cy="376023"/>
      </dsp:txXfrm>
    </dsp:sp>
    <dsp:sp modelId="{D0C26897-2869-7A4B-B712-CFADC33E9EBB}">
      <dsp:nvSpPr>
        <dsp:cNvPr id="0" name=""/>
        <dsp:cNvSpPr/>
      </dsp:nvSpPr>
      <dsp:spPr>
        <a:xfrm>
          <a:off x="2008405" y="1260781"/>
          <a:ext cx="752047" cy="37602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Concept Formulation</a:t>
          </a:r>
        </a:p>
      </dsp:txBody>
      <dsp:txXfrm>
        <a:off x="2008405" y="1260781"/>
        <a:ext cx="752047" cy="376023"/>
      </dsp:txXfrm>
    </dsp:sp>
    <dsp:sp modelId="{0523F7EC-1610-694D-836F-460236DDDE14}">
      <dsp:nvSpPr>
        <dsp:cNvPr id="0" name=""/>
        <dsp:cNvSpPr/>
      </dsp:nvSpPr>
      <dsp:spPr>
        <a:xfrm>
          <a:off x="2196417" y="1794734"/>
          <a:ext cx="752047" cy="37602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Gameboard</a:t>
          </a:r>
        </a:p>
      </dsp:txBody>
      <dsp:txXfrm>
        <a:off x="2196417" y="1794734"/>
        <a:ext cx="752047" cy="376023"/>
      </dsp:txXfrm>
    </dsp:sp>
    <dsp:sp modelId="{C1BF3985-BBF6-C54F-97AF-57E9C751452A}">
      <dsp:nvSpPr>
        <dsp:cNvPr id="0" name=""/>
        <dsp:cNvSpPr/>
      </dsp:nvSpPr>
      <dsp:spPr>
        <a:xfrm>
          <a:off x="2196417" y="2328688"/>
          <a:ext cx="752047" cy="37602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Smartphone App</a:t>
          </a:r>
        </a:p>
      </dsp:txBody>
      <dsp:txXfrm>
        <a:off x="2196417" y="2328688"/>
        <a:ext cx="752047" cy="376023"/>
      </dsp:txXfrm>
    </dsp:sp>
    <dsp:sp modelId="{13C5D306-05A2-6444-A7F7-8DB242C7E3AF}">
      <dsp:nvSpPr>
        <dsp:cNvPr id="0" name=""/>
        <dsp:cNvSpPr/>
      </dsp:nvSpPr>
      <dsp:spPr>
        <a:xfrm>
          <a:off x="2918382" y="1260781"/>
          <a:ext cx="752047" cy="37602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Design Selection</a:t>
          </a:r>
        </a:p>
      </dsp:txBody>
      <dsp:txXfrm>
        <a:off x="2918382" y="1260781"/>
        <a:ext cx="752047" cy="376023"/>
      </dsp:txXfrm>
    </dsp:sp>
    <dsp:sp modelId="{2ADF0CFB-0EF9-0A41-A5F2-E32F88CD6B1D}">
      <dsp:nvSpPr>
        <dsp:cNvPr id="0" name=""/>
        <dsp:cNvSpPr/>
      </dsp:nvSpPr>
      <dsp:spPr>
        <a:xfrm>
          <a:off x="3640347" y="726828"/>
          <a:ext cx="752047" cy="37602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66725">
            <a:lnSpc>
              <a:spcPct val="90000"/>
            </a:lnSpc>
            <a:spcBef>
              <a:spcPct val="0"/>
            </a:spcBef>
            <a:spcAft>
              <a:spcPct val="35000"/>
            </a:spcAft>
          </a:pPr>
          <a:r>
            <a:rPr lang="en-US" sz="1050" kern="1200"/>
            <a:t>Game Development</a:t>
          </a:r>
        </a:p>
      </dsp:txBody>
      <dsp:txXfrm>
        <a:off x="3640347" y="726828"/>
        <a:ext cx="752047" cy="376023"/>
      </dsp:txXfrm>
    </dsp:sp>
    <dsp:sp modelId="{68B97C8E-70F7-6C4F-9A05-EBD63E4A6C62}">
      <dsp:nvSpPr>
        <dsp:cNvPr id="0" name=""/>
        <dsp:cNvSpPr/>
      </dsp:nvSpPr>
      <dsp:spPr>
        <a:xfrm>
          <a:off x="3828359" y="1260781"/>
          <a:ext cx="752047" cy="37602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App Development</a:t>
          </a:r>
        </a:p>
      </dsp:txBody>
      <dsp:txXfrm>
        <a:off x="3828359" y="1260781"/>
        <a:ext cx="752047" cy="376023"/>
      </dsp:txXfrm>
    </dsp:sp>
    <dsp:sp modelId="{9C6FA97C-9B18-904F-938C-723E5BFE1BED}">
      <dsp:nvSpPr>
        <dsp:cNvPr id="0" name=""/>
        <dsp:cNvSpPr/>
      </dsp:nvSpPr>
      <dsp:spPr>
        <a:xfrm>
          <a:off x="3828359" y="1794734"/>
          <a:ext cx="752047" cy="37602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Prototype Development</a:t>
          </a:r>
        </a:p>
      </dsp:txBody>
      <dsp:txXfrm>
        <a:off x="3828359" y="1794734"/>
        <a:ext cx="752047" cy="376023"/>
      </dsp:txXfrm>
    </dsp:sp>
    <dsp:sp modelId="{FCFDEF7F-2B23-EA4F-92EC-32328CA2B1F7}">
      <dsp:nvSpPr>
        <dsp:cNvPr id="0" name=""/>
        <dsp:cNvSpPr/>
      </dsp:nvSpPr>
      <dsp:spPr>
        <a:xfrm>
          <a:off x="4550324" y="726828"/>
          <a:ext cx="752047" cy="37602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Production</a:t>
          </a:r>
        </a:p>
      </dsp:txBody>
      <dsp:txXfrm>
        <a:off x="4550324" y="726828"/>
        <a:ext cx="752047" cy="376023"/>
      </dsp:txXfrm>
    </dsp:sp>
    <dsp:sp modelId="{6CB518B7-9ADC-4F47-A03C-6801D63FCDA6}">
      <dsp:nvSpPr>
        <dsp:cNvPr id="0" name=""/>
        <dsp:cNvSpPr/>
      </dsp:nvSpPr>
      <dsp:spPr>
        <a:xfrm>
          <a:off x="4738336" y="1260781"/>
          <a:ext cx="752047" cy="37602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5080" tIns="5080" rIns="5080" bIns="5080" numCol="1" spcCol="1270" anchor="ctr" anchorCtr="0">
          <a:noAutofit/>
        </a:bodyPr>
        <a:lstStyle/>
        <a:p>
          <a:pPr lvl="0" algn="ctr" defTabSz="355600">
            <a:lnSpc>
              <a:spcPct val="90000"/>
            </a:lnSpc>
            <a:spcBef>
              <a:spcPct val="0"/>
            </a:spcBef>
            <a:spcAft>
              <a:spcPct val="35000"/>
            </a:spcAft>
          </a:pPr>
          <a:r>
            <a:rPr lang="en-US" sz="800" kern="1200"/>
            <a:t>Bill of Material</a:t>
          </a:r>
        </a:p>
      </dsp:txBody>
      <dsp:txXfrm>
        <a:off x="4738336" y="1260781"/>
        <a:ext cx="752047" cy="376023"/>
      </dsp:txXfrm>
    </dsp:sp>
    <dsp:sp modelId="{F9C20D8F-F6CE-774F-9A63-EA7FDDFD6017}">
      <dsp:nvSpPr>
        <dsp:cNvPr id="0" name=""/>
        <dsp:cNvSpPr/>
      </dsp:nvSpPr>
      <dsp:spPr>
        <a:xfrm>
          <a:off x="4738336" y="1794734"/>
          <a:ext cx="752047" cy="37602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Production Testing</a:t>
          </a:r>
        </a:p>
      </dsp:txBody>
      <dsp:txXfrm>
        <a:off x="4738336" y="1794734"/>
        <a:ext cx="752047" cy="376023"/>
      </dsp:txXfrm>
    </dsp:sp>
    <dsp:sp modelId="{96CE8458-2289-3E43-BC23-7BA86C7202F4}">
      <dsp:nvSpPr>
        <dsp:cNvPr id="0" name=""/>
        <dsp:cNvSpPr/>
      </dsp:nvSpPr>
      <dsp:spPr>
        <a:xfrm>
          <a:off x="4738336" y="2328688"/>
          <a:ext cx="752047" cy="37602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Begin Production</a:t>
          </a:r>
        </a:p>
      </dsp:txBody>
      <dsp:txXfrm>
        <a:off x="4738336" y="2328688"/>
        <a:ext cx="752047" cy="376023"/>
      </dsp:txXfrm>
    </dsp:sp>
    <dsp:sp modelId="{4F97CD12-45B8-D54B-8525-E9E8959DFBB8}">
      <dsp:nvSpPr>
        <dsp:cNvPr id="0" name=""/>
        <dsp:cNvSpPr/>
      </dsp:nvSpPr>
      <dsp:spPr>
        <a:xfrm>
          <a:off x="5460301" y="726828"/>
          <a:ext cx="752047" cy="37602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7620" tIns="7620" rIns="7620" bIns="7620" numCol="1" spcCol="1270" anchor="ctr" anchorCtr="0">
          <a:noAutofit/>
        </a:bodyPr>
        <a:lstStyle/>
        <a:p>
          <a:pPr lvl="0" algn="ctr" defTabSz="533400">
            <a:lnSpc>
              <a:spcPct val="90000"/>
            </a:lnSpc>
            <a:spcBef>
              <a:spcPct val="0"/>
            </a:spcBef>
            <a:spcAft>
              <a:spcPct val="35000"/>
            </a:spcAft>
          </a:pPr>
          <a:r>
            <a:rPr lang="en-US" sz="1200" kern="1200"/>
            <a:t>Marketing</a:t>
          </a:r>
        </a:p>
      </dsp:txBody>
      <dsp:txXfrm>
        <a:off x="5460301" y="726828"/>
        <a:ext cx="752047" cy="376023"/>
      </dsp:txXfrm>
    </dsp:sp>
    <dsp:sp modelId="{9DEE0799-4F79-3D41-AAF6-19EC7B2CC98C}">
      <dsp:nvSpPr>
        <dsp:cNvPr id="0" name=""/>
        <dsp:cNvSpPr/>
      </dsp:nvSpPr>
      <dsp:spPr>
        <a:xfrm>
          <a:off x="5648313" y="1260781"/>
          <a:ext cx="752047" cy="37602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Social Media</a:t>
          </a:r>
        </a:p>
      </dsp:txBody>
      <dsp:txXfrm>
        <a:off x="5648313" y="1260781"/>
        <a:ext cx="752047" cy="376023"/>
      </dsp:txXfrm>
    </dsp:sp>
    <dsp:sp modelId="{DAA6BE79-49EC-9A46-9A21-DB4D01886689}">
      <dsp:nvSpPr>
        <dsp:cNvPr id="0" name=""/>
        <dsp:cNvSpPr/>
      </dsp:nvSpPr>
      <dsp:spPr>
        <a:xfrm>
          <a:off x="5648313" y="1794734"/>
          <a:ext cx="752047" cy="37602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Competitons</a:t>
          </a:r>
        </a:p>
      </dsp:txBody>
      <dsp:txXfrm>
        <a:off x="5648313" y="1794734"/>
        <a:ext cx="752047" cy="376023"/>
      </dsp:txXfrm>
    </dsp:sp>
    <dsp:sp modelId="{5125C437-D475-C744-B35F-010DD2C2CCA9}">
      <dsp:nvSpPr>
        <dsp:cNvPr id="0" name=""/>
        <dsp:cNvSpPr/>
      </dsp:nvSpPr>
      <dsp:spPr>
        <a:xfrm>
          <a:off x="5648313" y="2328688"/>
          <a:ext cx="752047" cy="37602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Commercials</a:t>
          </a:r>
        </a:p>
      </dsp:txBody>
      <dsp:txXfrm>
        <a:off x="5648313" y="2328688"/>
        <a:ext cx="752047" cy="376023"/>
      </dsp:txXfrm>
    </dsp:sp>
    <dsp:sp modelId="{0B0BCD33-FD8D-9242-9279-D99E65182925}">
      <dsp:nvSpPr>
        <dsp:cNvPr id="0" name=""/>
        <dsp:cNvSpPr/>
      </dsp:nvSpPr>
      <dsp:spPr>
        <a:xfrm>
          <a:off x="5648313" y="2862641"/>
          <a:ext cx="752047" cy="376023"/>
        </a:xfrm>
        <a:prstGeom prst="rect">
          <a:avLst/>
        </a:prstGeom>
        <a:gradFill rotWithShape="0">
          <a:gsLst>
            <a:gs pos="0">
              <a:schemeClr val="accent1">
                <a:hueOff val="0"/>
                <a:satOff val="0"/>
                <a:lumOff val="0"/>
                <a:alphaOff val="0"/>
                <a:satMod val="103000"/>
                <a:lumMod val="102000"/>
                <a:tint val="94000"/>
              </a:schemeClr>
            </a:gs>
            <a:gs pos="50000">
              <a:schemeClr val="accent1">
                <a:hueOff val="0"/>
                <a:satOff val="0"/>
                <a:lumOff val="0"/>
                <a:alphaOff val="0"/>
                <a:satMod val="110000"/>
                <a:lumMod val="100000"/>
                <a:shade val="100000"/>
              </a:schemeClr>
            </a:gs>
            <a:gs pos="100000">
              <a:schemeClr val="accent1">
                <a:hueOff val="0"/>
                <a:satOff val="0"/>
                <a:lumOff val="0"/>
                <a:alphaOff val="0"/>
                <a:lumMod val="99000"/>
                <a:satMod val="120000"/>
                <a:shade val="78000"/>
              </a:schemeClr>
            </a:gs>
          </a:gsLst>
          <a:lin ang="5400000" scaled="0"/>
        </a:gradFill>
        <a:ln>
          <a:noFill/>
        </a:ln>
        <a:effectLst/>
      </dsp:spPr>
      <dsp:style>
        <a:lnRef idx="0">
          <a:scrgbClr r="0" g="0" b="0"/>
        </a:lnRef>
        <a:fillRef idx="3">
          <a:scrgbClr r="0" g="0" b="0"/>
        </a:fillRef>
        <a:effectRef idx="2">
          <a:scrgbClr r="0" g="0" b="0"/>
        </a:effectRef>
        <a:fontRef idx="minor">
          <a:schemeClr val="lt1"/>
        </a:fontRef>
      </dsp:style>
      <dsp:txBody>
        <a:bodyPr spcFirstLastPara="0" vert="horz" wrap="square" lIns="6985" tIns="6985" rIns="6985" bIns="6985" numCol="1" spcCol="1270" anchor="ctr" anchorCtr="0">
          <a:noAutofit/>
        </a:bodyPr>
        <a:lstStyle/>
        <a:p>
          <a:pPr lvl="0" algn="ctr" defTabSz="488950">
            <a:lnSpc>
              <a:spcPct val="90000"/>
            </a:lnSpc>
            <a:spcBef>
              <a:spcPct val="0"/>
            </a:spcBef>
            <a:spcAft>
              <a:spcPct val="35000"/>
            </a:spcAft>
          </a:pPr>
          <a:r>
            <a:rPr lang="en-US" sz="1100" kern="1200"/>
            <a:t>Shark Tank Pitch</a:t>
          </a:r>
        </a:p>
      </dsp:txBody>
      <dsp:txXfrm>
        <a:off x="5648313" y="2862641"/>
        <a:ext cx="752047" cy="376023"/>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4">
  <dgm:title val=""/>
  <dgm:desc val=""/>
  <dgm:catLst>
    <dgm:cat type="simple" pri="104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2">
        <a:scrgbClr r="0" g="0" b="0"/>
      </a:effectRef>
      <a:fontRef idx="minor">
        <a:schemeClr val="lt1"/>
      </a:fontRef>
    </dgm:style>
  </dgm:styleLbl>
  <dgm:styleLbl name="parChTrans2D3">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2D4">
    <dgm:scene3d>
      <a:camera prst="orthographicFront"/>
      <a:lightRig rig="threePt" dir="t"/>
    </dgm:scene3d>
    <dgm:sp3d/>
    <dgm:txPr/>
    <dgm:style>
      <a:lnRef idx="1">
        <a:scrgbClr r="0" g="0" b="0"/>
      </a:lnRef>
      <a:fillRef idx="3">
        <a:scrgbClr r="0" g="0" b="0"/>
      </a:fillRef>
      <a:effectRef idx="2">
        <a:scrgbClr r="0" g="0" b="0"/>
      </a:effectRef>
      <a:fontRef idx="minor">
        <a:schemeClr val="lt1"/>
      </a:fontRef>
    </dgm:style>
  </dgm:styleLbl>
  <dgm:styleLbl name="parCh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2">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240</TotalTime>
  <Pages>10</Pages>
  <Words>1839</Words>
  <Characters>10483</Characters>
  <Application>Microsoft Macintosh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12298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Wallace, Nicholas Alan</dc:creator>
  <cp:keywords/>
  <dc:description/>
  <cp:lastModifiedBy>Wallace, Nicholas Alan</cp:lastModifiedBy>
  <cp:revision>43</cp:revision>
  <dcterms:created xsi:type="dcterms:W3CDTF">2018-07-16T18:45:00Z</dcterms:created>
  <dcterms:modified xsi:type="dcterms:W3CDTF">2018-07-17T21:06:00Z</dcterms:modified>
</cp:coreProperties>
</file>